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908D0" w14:textId="77777777" w:rsidR="00806530" w:rsidRDefault="00806530">
      <w:pPr>
        <w:rPr>
          <w:rFonts w:hint="eastAsia"/>
        </w:rPr>
      </w:pPr>
      <w:r>
        <w:rPr>
          <w:rFonts w:hint="eastAsia"/>
        </w:rPr>
        <w:t>汲取的意思和读音在汉语中，“汲取”是一个非常有用且常见的词汇，它不仅出现在日常交流中，也广泛运用于文学作品、学术研究等多个领域。从字面上看，“汲”（</w:t>
      </w:r>
      <w:r>
        <w:rPr>
          <w:rFonts w:hint="eastAsia"/>
        </w:rPr>
        <w:t>j</w:t>
      </w:r>
      <w:r>
        <w:rPr>
          <w:rFonts w:hint="eastAsia"/>
        </w:rPr>
        <w:t>í）有从下往上提水之意，而“取”（</w:t>
      </w:r>
      <w:r>
        <w:rPr>
          <w:rFonts w:hint="eastAsia"/>
        </w:rPr>
        <w:t>q</w:t>
      </w:r>
      <w:r>
        <w:rPr>
          <w:rFonts w:hint="eastAsia"/>
        </w:rPr>
        <w:t>ǔ）则是获取、得到的意思。“汲取”的拼音是</w:t>
      </w:r>
      <w:r>
        <w:rPr>
          <w:rFonts w:hint="eastAsia"/>
        </w:rPr>
        <w:t xml:space="preserve"> 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ǔ。</w:t>
      </w:r>
    </w:p>
    <w:p w14:paraId="44389950" w14:textId="77777777" w:rsidR="00806530" w:rsidRDefault="00806530">
      <w:pPr>
        <w:rPr>
          <w:rFonts w:hint="eastAsia"/>
        </w:rPr>
      </w:pPr>
      <w:r>
        <w:rPr>
          <w:rFonts w:hint="eastAsia"/>
        </w:rPr>
        <w:t>“汲取”的基本含义“汲取”一词的基本含义是从某个来源获取或吸取所需的物质或信息等。比如，植物通过根部从土壤中汲取水分和养分；人们从书本、互联网等途径汲取知识。这个过程强调的是主动性和选择性，即主体根据自己的需要，有目的地进行吸收或采纳。</w:t>
      </w:r>
    </w:p>
    <w:p w14:paraId="44629D00" w14:textId="77777777" w:rsidR="00806530" w:rsidRDefault="00806530">
      <w:pPr>
        <w:rPr>
          <w:rFonts w:hint="eastAsia"/>
        </w:rPr>
      </w:pPr>
      <w:r>
        <w:rPr>
          <w:rFonts w:hint="eastAsia"/>
        </w:rPr>
        <w:t>在不同场景下的应用在实际生活中，“汲取”可以用来描述很多不同的情况。例如，在个人成长方面，我们常说要从失败中汲取教训，意味着要反思错误，从中学习，避免重蹈覆辙。在科学研究领域，科学家们会从自然界、前人的研究成果中汲取灵感，推动科学进步。企业也可以从市场反馈中汲取宝贵的信息，用以改进产品和服务。</w:t>
      </w:r>
    </w:p>
    <w:p w14:paraId="7BC8683A" w14:textId="77777777" w:rsidR="00806530" w:rsidRDefault="00806530">
      <w:pPr>
        <w:rPr>
          <w:rFonts w:hint="eastAsia"/>
        </w:rPr>
      </w:pPr>
      <w:r>
        <w:rPr>
          <w:rFonts w:hint="eastAsia"/>
        </w:rPr>
        <w:t>文化层面的意义从更深层次的文化角度来看，“汲取”还象征着一种开放包容的态度。一个国家或民族能够积极地向外界学习，不断吸收先进的文化和科学技术，对于促进自身的发展具有重要意义。同时，这种态度也体现了人类文明交流互鉴的重要性。</w:t>
      </w:r>
    </w:p>
    <w:p w14:paraId="2447F291" w14:textId="77777777" w:rsidR="00806530" w:rsidRDefault="00806530">
      <w:pPr>
        <w:rPr>
          <w:rFonts w:hint="eastAsia"/>
        </w:rPr>
      </w:pPr>
      <w:r>
        <w:rPr>
          <w:rFonts w:hint="eastAsia"/>
        </w:rPr>
        <w:t>如何正确使用“汲取”想要准确地运用“汲取”这个词，关键在于理解其背后的深层含义——即主动寻找并利用资源的过程。无论是学习新知、积累经验还是创新思考，都离不开这一过程。因此，在写作或是口语表达中，当提到某人或某物通过特定的方式获得了有价值的东西时，就可以考虑使用“汲取”。例如：“他从这次旅行中汲取了许多灵感”，这句话就很好地表达了主人公通过旅行体验获得了新的创意和想法。</w:t>
      </w:r>
    </w:p>
    <w:p w14:paraId="3080B167" w14:textId="77777777" w:rsidR="00806530" w:rsidRDefault="00806530">
      <w:pPr>
        <w:rPr>
          <w:rFonts w:hint="eastAsia"/>
        </w:rPr>
      </w:pPr>
      <w:r>
        <w:rPr>
          <w:rFonts w:hint="eastAsia"/>
        </w:rPr>
        <w:t>最后的总结“汲取”不仅是一个简单词汇的组合，它背后蕴含着丰富的意义和广泛的适用范围。掌握好“汲取”的用法，不仅能提升语言表达能力，更能帮助我们在生活和工作中更加有效地吸收和利用资源，实现自我成长和发展。</w:t>
      </w:r>
    </w:p>
    <w:p w14:paraId="4CBD613A" w14:textId="77777777" w:rsidR="00806530" w:rsidRDefault="00806530"/>
    <w:p w14:paraId="1656D59A" w14:textId="77777777" w:rsidR="00806530" w:rsidRDefault="008065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FA991C" w14:textId="1847D22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5"/>
    <w:rsid w:val="00597F3D"/>
    <w:rsid w:val="00806530"/>
    <w:rsid w:val="00AF3775"/>
    <w:rsid w:val="00BF10E6"/>
    <w:rsid w:val="00C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CCCF3-012D-42D0-9211-39FAA34E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