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D4327" w14:textId="77777777" w:rsidR="009D749C" w:rsidRDefault="009D749C">
      <w:pPr>
        <w:rPr>
          <w:rFonts w:hint="eastAsia"/>
        </w:rPr>
      </w:pPr>
      <w:r>
        <w:rPr>
          <w:rFonts w:hint="eastAsia"/>
        </w:rPr>
        <w:t>WANG</w:t>
      </w:r>
    </w:p>
    <w:p w14:paraId="6B3AB465" w14:textId="77777777" w:rsidR="009D749C" w:rsidRDefault="009D749C">
      <w:pPr>
        <w:rPr>
          <w:rFonts w:hint="eastAsia"/>
        </w:rPr>
      </w:pPr>
      <w:r>
        <w:rPr>
          <w:rFonts w:hint="eastAsia"/>
        </w:rPr>
        <w:t>汪，一个简单却充满力量的汉字，其拼音大写为WANG，在汉语中具有多重含义和用法。它既是一个常见的姓氏，也是描述狗吠声的象声词，同时在某些语境下还可以作为动词使用，表达“望”或“期望”的意思。这个字承载着丰富的历史文化内涵，反映了中国社会生活的方方面面。</w:t>
      </w:r>
    </w:p>
    <w:p w14:paraId="75D36C7C" w14:textId="77777777" w:rsidR="009D749C" w:rsidRDefault="009D749C">
      <w:pPr>
        <w:rPr>
          <w:rFonts w:hint="eastAsia"/>
        </w:rPr>
      </w:pPr>
    </w:p>
    <w:p w14:paraId="5110911A" w14:textId="77777777" w:rsidR="009D749C" w:rsidRDefault="009D749C">
      <w:pPr>
        <w:rPr>
          <w:rFonts w:hint="eastAsia"/>
        </w:rPr>
      </w:pPr>
      <w:r>
        <w:rPr>
          <w:rFonts w:hint="eastAsia"/>
        </w:rPr>
        <w:t>作为姓氏的汪</w:t>
      </w:r>
    </w:p>
    <w:p w14:paraId="1F7DB03C" w14:textId="77777777" w:rsidR="009D749C" w:rsidRDefault="009D749C">
      <w:pPr>
        <w:rPr>
          <w:rFonts w:hint="eastAsia"/>
        </w:rPr>
      </w:pPr>
      <w:r>
        <w:rPr>
          <w:rFonts w:hint="eastAsia"/>
        </w:rPr>
        <w:t>在中国，汪是一个历史悠久且分布广泛的姓氏。根据历史文献记载，汪姓起源于古代的诸侯国——汪国，位于今天的安徽省境内。汪国后人以国为姓，逐渐形成了汪姓家族。随着时间的推移，汪姓人丁兴旺，分支繁多，迁徙至全国各地乃至海外，成为中华民族大家庭中的重要成员之一。许多汪姓人士在政治、经济、文化等领域取得了卓越成就，为社会发展做出了巨大贡献。</w:t>
      </w:r>
    </w:p>
    <w:p w14:paraId="02F41D08" w14:textId="77777777" w:rsidR="009D749C" w:rsidRDefault="009D749C">
      <w:pPr>
        <w:rPr>
          <w:rFonts w:hint="eastAsia"/>
        </w:rPr>
      </w:pPr>
    </w:p>
    <w:p w14:paraId="2CB91BC7" w14:textId="77777777" w:rsidR="009D749C" w:rsidRDefault="009D749C">
      <w:pPr>
        <w:rPr>
          <w:rFonts w:hint="eastAsia"/>
        </w:rPr>
      </w:pPr>
      <w:r>
        <w:rPr>
          <w:rFonts w:hint="eastAsia"/>
        </w:rPr>
        <w:t>汪与动物世界的联系</w:t>
      </w:r>
    </w:p>
    <w:p w14:paraId="3954450D" w14:textId="77777777" w:rsidR="009D749C" w:rsidRDefault="009D749C">
      <w:pPr>
        <w:rPr>
          <w:rFonts w:hint="eastAsia"/>
        </w:rPr>
      </w:pPr>
      <w:r>
        <w:rPr>
          <w:rFonts w:hint="eastAsia"/>
        </w:rPr>
        <w:t>除了作为姓氏，“汪”最广为人知的意义莫过于用来形容狗叫声。在中国传统文化里，狗被视为忠诚的朋友和家庭守护者。每当提到“汪汪”，人们往往会联想到可爱的宠物狗欢快地摇着尾巴迎接主人回家的画面。这种声音不仅是狗狗之间交流的方式，也是它们表达情感的重要途径。通过不同的“汪”声，我们可以大致判断出狗狗的情绪状态，如快乐、警觉或是不安。</w:t>
      </w:r>
    </w:p>
    <w:p w14:paraId="56C61068" w14:textId="77777777" w:rsidR="009D749C" w:rsidRDefault="009D749C">
      <w:pPr>
        <w:rPr>
          <w:rFonts w:hint="eastAsia"/>
        </w:rPr>
      </w:pPr>
    </w:p>
    <w:p w14:paraId="79427D0D" w14:textId="77777777" w:rsidR="009D749C" w:rsidRDefault="009D749C">
      <w:pPr>
        <w:rPr>
          <w:rFonts w:hint="eastAsia"/>
        </w:rPr>
      </w:pPr>
      <w:r>
        <w:rPr>
          <w:rFonts w:hint="eastAsia"/>
        </w:rPr>
        <w:t>汪作为一种动词</w:t>
      </w:r>
    </w:p>
    <w:p w14:paraId="4F3E20D9" w14:textId="77777777" w:rsidR="009D749C" w:rsidRDefault="009D749C">
      <w:pPr>
        <w:rPr>
          <w:rFonts w:hint="eastAsia"/>
        </w:rPr>
      </w:pPr>
      <w:r>
        <w:rPr>
          <w:rFonts w:hint="eastAsia"/>
        </w:rPr>
        <w:t>在特定的语言环境中，“汪”还可以作为动词使用，意味着“望”或“期望”。例如，在古文中有时会见到这样的表达：“吾日三省吾身：为人谋而不忠乎？与朋友交而不信乎？传不习乎？”这里的“望”可以理解为对自我修养的一种期望和追求。虽然现代汉语中直接使用“汪”作动词的情况较少见，但在一些方言或者文学作品中仍然能找到它的踪迹。</w:t>
      </w:r>
    </w:p>
    <w:p w14:paraId="2D83CC92" w14:textId="77777777" w:rsidR="009D749C" w:rsidRDefault="009D749C">
      <w:pPr>
        <w:rPr>
          <w:rFonts w:hint="eastAsia"/>
        </w:rPr>
      </w:pPr>
    </w:p>
    <w:p w14:paraId="58ED3089" w14:textId="77777777" w:rsidR="009D749C" w:rsidRDefault="009D749C">
      <w:pPr>
        <w:rPr>
          <w:rFonts w:hint="eastAsia"/>
        </w:rPr>
      </w:pPr>
      <w:r>
        <w:rPr>
          <w:rFonts w:hint="eastAsia"/>
        </w:rPr>
        <w:t>汪的文化象征意义</w:t>
      </w:r>
    </w:p>
    <w:p w14:paraId="7E87BC0C" w14:textId="77777777" w:rsidR="009D749C" w:rsidRDefault="009D749C">
      <w:pPr>
        <w:rPr>
          <w:rFonts w:hint="eastAsia"/>
        </w:rPr>
      </w:pPr>
      <w:r>
        <w:rPr>
          <w:rFonts w:hint="eastAsia"/>
        </w:rPr>
        <w:t>从更广泛的文化角度来看，“汪”不仅仅局限于上述几种解释。在中国传统艺术形式如诗歌、绘画、戏曲等作品中，“汪”常常被赋予更多元化的象征意义。它可以代表一种质朴无华的生活态度，也可以隐喻人们对美好未来的向往。比如，在描绘田园风光时，诗人可能会用“汪洋恣肆”的笔触来表现大自然的广阔与生机；而在讲述英雄故事时，则可能借由“汪然泪下”的场景来传达人物内心的感动与感慨。</w:t>
      </w:r>
    </w:p>
    <w:p w14:paraId="70F02319" w14:textId="77777777" w:rsidR="009D749C" w:rsidRDefault="009D749C">
      <w:pPr>
        <w:rPr>
          <w:rFonts w:hint="eastAsia"/>
        </w:rPr>
      </w:pPr>
    </w:p>
    <w:p w14:paraId="7EDE4C5D" w14:textId="77777777" w:rsidR="009D749C" w:rsidRDefault="009D749C">
      <w:pPr>
        <w:rPr>
          <w:rFonts w:hint="eastAsia"/>
        </w:rPr>
      </w:pPr>
      <w:r>
        <w:rPr>
          <w:rFonts w:hint="eastAsia"/>
        </w:rPr>
        <w:t>结语</w:t>
      </w:r>
    </w:p>
    <w:p w14:paraId="64124419" w14:textId="77777777" w:rsidR="009D749C" w:rsidRDefault="009D749C">
      <w:pPr>
        <w:rPr>
          <w:rFonts w:hint="eastAsia"/>
        </w:rPr>
      </w:pPr>
      <w:r>
        <w:rPr>
          <w:rFonts w:hint="eastAsia"/>
        </w:rPr>
        <w:t>“汪”这个看似简单的汉字背后蕴含着深厚的文化底蕴和社会价值。无论是作为姓氏传承家族荣耀，还是作为象声词勾勒出温馨的家庭画面，亦或是作为动词传递人们的内心世界，“汪”都在不同层面上展现了汉语的独特魅力。随着时代的发展变迁，“汪”将继续以其独特的方式融入到我们日常生活的点滴之中，见证着中华民族不断前进的脚步。</w:t>
      </w:r>
    </w:p>
    <w:p w14:paraId="348046CF" w14:textId="77777777" w:rsidR="009D749C" w:rsidRDefault="009D749C">
      <w:pPr>
        <w:rPr>
          <w:rFonts w:hint="eastAsia"/>
        </w:rPr>
      </w:pPr>
    </w:p>
    <w:p w14:paraId="348F24CC" w14:textId="77777777" w:rsidR="009D749C" w:rsidRDefault="009D749C">
      <w:pPr>
        <w:rPr>
          <w:rFonts w:hint="eastAsia"/>
        </w:rPr>
      </w:pPr>
      <w:r>
        <w:rPr>
          <w:rFonts w:hint="eastAsia"/>
        </w:rPr>
        <w:t>本文是由每日作文网(2345lzwz.com)为大家创作</w:t>
      </w:r>
    </w:p>
    <w:p w14:paraId="012A6CD7" w14:textId="211EC598" w:rsidR="00177CB5" w:rsidRDefault="00177CB5"/>
    <w:sectPr w:rsidR="00177C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B5"/>
    <w:rsid w:val="00177CB5"/>
    <w:rsid w:val="009442F6"/>
    <w:rsid w:val="009D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A9FAB-F30C-4B4F-9AA8-036E8E11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7C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7C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7C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7C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7C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7C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7C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7C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7C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C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7C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7C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7CB5"/>
    <w:rPr>
      <w:rFonts w:cstheme="majorBidi"/>
      <w:color w:val="2F5496" w:themeColor="accent1" w:themeShade="BF"/>
      <w:sz w:val="28"/>
      <w:szCs w:val="28"/>
    </w:rPr>
  </w:style>
  <w:style w:type="character" w:customStyle="1" w:styleId="50">
    <w:name w:val="标题 5 字符"/>
    <w:basedOn w:val="a0"/>
    <w:link w:val="5"/>
    <w:uiPriority w:val="9"/>
    <w:semiHidden/>
    <w:rsid w:val="00177CB5"/>
    <w:rPr>
      <w:rFonts w:cstheme="majorBidi"/>
      <w:color w:val="2F5496" w:themeColor="accent1" w:themeShade="BF"/>
      <w:sz w:val="24"/>
    </w:rPr>
  </w:style>
  <w:style w:type="character" w:customStyle="1" w:styleId="60">
    <w:name w:val="标题 6 字符"/>
    <w:basedOn w:val="a0"/>
    <w:link w:val="6"/>
    <w:uiPriority w:val="9"/>
    <w:semiHidden/>
    <w:rsid w:val="00177CB5"/>
    <w:rPr>
      <w:rFonts w:cstheme="majorBidi"/>
      <w:b/>
      <w:bCs/>
      <w:color w:val="2F5496" w:themeColor="accent1" w:themeShade="BF"/>
    </w:rPr>
  </w:style>
  <w:style w:type="character" w:customStyle="1" w:styleId="70">
    <w:name w:val="标题 7 字符"/>
    <w:basedOn w:val="a0"/>
    <w:link w:val="7"/>
    <w:uiPriority w:val="9"/>
    <w:semiHidden/>
    <w:rsid w:val="00177CB5"/>
    <w:rPr>
      <w:rFonts w:cstheme="majorBidi"/>
      <w:b/>
      <w:bCs/>
      <w:color w:val="595959" w:themeColor="text1" w:themeTint="A6"/>
    </w:rPr>
  </w:style>
  <w:style w:type="character" w:customStyle="1" w:styleId="80">
    <w:name w:val="标题 8 字符"/>
    <w:basedOn w:val="a0"/>
    <w:link w:val="8"/>
    <w:uiPriority w:val="9"/>
    <w:semiHidden/>
    <w:rsid w:val="00177CB5"/>
    <w:rPr>
      <w:rFonts w:cstheme="majorBidi"/>
      <w:color w:val="595959" w:themeColor="text1" w:themeTint="A6"/>
    </w:rPr>
  </w:style>
  <w:style w:type="character" w:customStyle="1" w:styleId="90">
    <w:name w:val="标题 9 字符"/>
    <w:basedOn w:val="a0"/>
    <w:link w:val="9"/>
    <w:uiPriority w:val="9"/>
    <w:semiHidden/>
    <w:rsid w:val="00177CB5"/>
    <w:rPr>
      <w:rFonts w:eastAsiaTheme="majorEastAsia" w:cstheme="majorBidi"/>
      <w:color w:val="595959" w:themeColor="text1" w:themeTint="A6"/>
    </w:rPr>
  </w:style>
  <w:style w:type="paragraph" w:styleId="a3">
    <w:name w:val="Title"/>
    <w:basedOn w:val="a"/>
    <w:next w:val="a"/>
    <w:link w:val="a4"/>
    <w:uiPriority w:val="10"/>
    <w:qFormat/>
    <w:rsid w:val="00177C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7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7C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7C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7CB5"/>
    <w:pPr>
      <w:spacing w:before="160"/>
      <w:jc w:val="center"/>
    </w:pPr>
    <w:rPr>
      <w:i/>
      <w:iCs/>
      <w:color w:val="404040" w:themeColor="text1" w:themeTint="BF"/>
    </w:rPr>
  </w:style>
  <w:style w:type="character" w:customStyle="1" w:styleId="a8">
    <w:name w:val="引用 字符"/>
    <w:basedOn w:val="a0"/>
    <w:link w:val="a7"/>
    <w:uiPriority w:val="29"/>
    <w:rsid w:val="00177CB5"/>
    <w:rPr>
      <w:i/>
      <w:iCs/>
      <w:color w:val="404040" w:themeColor="text1" w:themeTint="BF"/>
    </w:rPr>
  </w:style>
  <w:style w:type="paragraph" w:styleId="a9">
    <w:name w:val="List Paragraph"/>
    <w:basedOn w:val="a"/>
    <w:uiPriority w:val="34"/>
    <w:qFormat/>
    <w:rsid w:val="00177CB5"/>
    <w:pPr>
      <w:ind w:left="720"/>
      <w:contextualSpacing/>
    </w:pPr>
  </w:style>
  <w:style w:type="character" w:styleId="aa">
    <w:name w:val="Intense Emphasis"/>
    <w:basedOn w:val="a0"/>
    <w:uiPriority w:val="21"/>
    <w:qFormat/>
    <w:rsid w:val="00177CB5"/>
    <w:rPr>
      <w:i/>
      <w:iCs/>
      <w:color w:val="2F5496" w:themeColor="accent1" w:themeShade="BF"/>
    </w:rPr>
  </w:style>
  <w:style w:type="paragraph" w:styleId="ab">
    <w:name w:val="Intense Quote"/>
    <w:basedOn w:val="a"/>
    <w:next w:val="a"/>
    <w:link w:val="ac"/>
    <w:uiPriority w:val="30"/>
    <w:qFormat/>
    <w:rsid w:val="00177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7CB5"/>
    <w:rPr>
      <w:i/>
      <w:iCs/>
      <w:color w:val="2F5496" w:themeColor="accent1" w:themeShade="BF"/>
    </w:rPr>
  </w:style>
  <w:style w:type="character" w:styleId="ad">
    <w:name w:val="Intense Reference"/>
    <w:basedOn w:val="a0"/>
    <w:uiPriority w:val="32"/>
    <w:qFormat/>
    <w:rsid w:val="00177C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