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2A34" w14:textId="77777777" w:rsidR="009B59A2" w:rsidRDefault="009B59A2">
      <w:pPr>
        <w:rPr>
          <w:rFonts w:hint="eastAsia"/>
        </w:rPr>
      </w:pPr>
      <w:r>
        <w:rPr>
          <w:rFonts w:hint="eastAsia"/>
        </w:rPr>
        <w:t>汪用的拼音怎么拼</w:t>
      </w:r>
    </w:p>
    <w:p w14:paraId="3B905B26" w14:textId="77777777" w:rsidR="009B59A2" w:rsidRDefault="009B59A2">
      <w:pPr>
        <w:rPr>
          <w:rFonts w:hint="eastAsia"/>
        </w:rPr>
      </w:pPr>
      <w:r>
        <w:rPr>
          <w:rFonts w:hint="eastAsia"/>
        </w:rPr>
        <w:t>在汉语拼音系统中，“汪”这个姓氏的拼音是“wāng”。汉语拼音是中华人民共和国官方颁布的汉字注音拉丁化方法，它不仅是中国小学生必学的内容之一，也是外国人学习中文发音的重要工具。对于姓“汪”的人们来说，正确地拼读自己的姓氏，不仅是尊重自己文化根源的一种表现，也是与他人交流时准确传达个人信息的关键。</w:t>
      </w:r>
    </w:p>
    <w:p w14:paraId="6AF1214E" w14:textId="77777777" w:rsidR="009B59A2" w:rsidRDefault="009B59A2">
      <w:pPr>
        <w:rPr>
          <w:rFonts w:hint="eastAsia"/>
        </w:rPr>
      </w:pPr>
    </w:p>
    <w:p w14:paraId="36D2B0EF" w14:textId="77777777" w:rsidR="009B59A2" w:rsidRDefault="009B59A2">
      <w:pPr>
        <w:rPr>
          <w:rFonts w:hint="eastAsia"/>
        </w:rPr>
      </w:pPr>
      <w:r>
        <w:rPr>
          <w:rFonts w:hint="eastAsia"/>
        </w:rPr>
        <w:t>了解“汪”的发音规则</w:t>
      </w:r>
    </w:p>
    <w:p w14:paraId="2AAB57EF" w14:textId="77777777" w:rsidR="009B59A2" w:rsidRDefault="009B59A2">
      <w:pPr>
        <w:rPr>
          <w:rFonts w:hint="eastAsia"/>
        </w:rPr>
      </w:pPr>
      <w:r>
        <w:rPr>
          <w:rFonts w:hint="eastAsia"/>
        </w:rPr>
        <w:t>要正确拼出“汪”字的拼音，首先需要了解汉语拼音的一些基本规则。“汪”的声母是“w”，这是一个由字母“u”和“v”的发音混合而成的声音，在英语中并没有直接对应的发音。韵母是“ang”，是一个后鼻音，发音时舌尖轻触下齿龈，舌根靠近软腭但不阻断气流，然后通过鼻子发出声音。“汪”的声调是第一声，即高平调，表示发音时音高保持不变。</w:t>
      </w:r>
    </w:p>
    <w:p w14:paraId="1AA7C0E7" w14:textId="77777777" w:rsidR="009B59A2" w:rsidRDefault="009B59A2">
      <w:pPr>
        <w:rPr>
          <w:rFonts w:hint="eastAsia"/>
        </w:rPr>
      </w:pPr>
    </w:p>
    <w:p w14:paraId="09660EBE" w14:textId="77777777" w:rsidR="009B59A2" w:rsidRDefault="009B59A2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441097C5" w14:textId="77777777" w:rsidR="009B59A2" w:rsidRDefault="009B59A2">
      <w:pPr>
        <w:rPr>
          <w:rFonts w:hint="eastAsia"/>
        </w:rPr>
      </w:pPr>
      <w:r>
        <w:rPr>
          <w:rFonts w:hint="eastAsia"/>
        </w:rPr>
        <w:t>在日常生活中，无论是填写表格、制作名片还是进行电话沟通，正确的拼音拼写都显得尤为重要。尤其是在国际环境中，当中国人名被翻译成英文时，拼音就成了非中文使用者识别和称呼中国人的主要方式。因此，掌握包括“汪”在内的所有汉字的正确拼音拼法，对于促进跨文化交流有着不可忽视的作用。</w:t>
      </w:r>
    </w:p>
    <w:p w14:paraId="1F7DDE0A" w14:textId="77777777" w:rsidR="009B59A2" w:rsidRDefault="009B59A2">
      <w:pPr>
        <w:rPr>
          <w:rFonts w:hint="eastAsia"/>
        </w:rPr>
      </w:pPr>
    </w:p>
    <w:p w14:paraId="54C10A9E" w14:textId="77777777" w:rsidR="009B59A2" w:rsidRDefault="009B59A2">
      <w:pPr>
        <w:rPr>
          <w:rFonts w:hint="eastAsia"/>
        </w:rPr>
      </w:pPr>
      <w:r>
        <w:rPr>
          <w:rFonts w:hint="eastAsia"/>
        </w:rPr>
        <w:t>学习拼音的乐趣</w:t>
      </w:r>
    </w:p>
    <w:p w14:paraId="52A75D25" w14:textId="77777777" w:rsidR="009B59A2" w:rsidRDefault="009B59A2">
      <w:pPr>
        <w:rPr>
          <w:rFonts w:hint="eastAsia"/>
        </w:rPr>
      </w:pPr>
      <w:r>
        <w:rPr>
          <w:rFonts w:hint="eastAsia"/>
        </w:rPr>
        <w:t>学习拼音不仅仅是为了解决交流上的障碍，更是一种探索语言艺术的过程。每一个拼音都像是一把钥匙，打开了一扇通往汉语世界的门。对于“汪”姓的人来说，学会准确无误地说出自己的名字，就像是在向世界宣告自己的身份。拼音的学习也可以成为一种家庭活动，父母可以教孩子如何发音，长辈们也可以借此机会分享家族的历史和故事，增进代际之间的联系。</w:t>
      </w:r>
    </w:p>
    <w:p w14:paraId="07088CF9" w14:textId="77777777" w:rsidR="009B59A2" w:rsidRDefault="009B59A2">
      <w:pPr>
        <w:rPr>
          <w:rFonts w:hint="eastAsia"/>
        </w:rPr>
      </w:pPr>
    </w:p>
    <w:p w14:paraId="34078CAB" w14:textId="77777777" w:rsidR="009B59A2" w:rsidRDefault="009B59A2">
      <w:pPr>
        <w:rPr>
          <w:rFonts w:hint="eastAsia"/>
        </w:rPr>
      </w:pPr>
      <w:r>
        <w:rPr>
          <w:rFonts w:hint="eastAsia"/>
        </w:rPr>
        <w:t>最后的总结</w:t>
      </w:r>
    </w:p>
    <w:p w14:paraId="1806A473" w14:textId="77777777" w:rsidR="009B59A2" w:rsidRDefault="009B59A2">
      <w:pPr>
        <w:rPr>
          <w:rFonts w:hint="eastAsia"/>
        </w:rPr>
      </w:pPr>
      <w:r>
        <w:rPr>
          <w:rFonts w:hint="eastAsia"/>
        </w:rPr>
        <w:t>“汪”的拼音是“wāng”，它包含了特定的发音规则、在日常生活中的应用价值以及背后的文化意义。对于每一个“汪”姓之人而言，正确地使用拼音来介绍自己，不仅有助于个人形象的建立，也能够更好地传承和发展中华文化。随着时代的发展，汉语拼音将继续在全球范围内发挥其独特的桥梁作用，连接起更多热爱中文的人们。</w:t>
      </w:r>
    </w:p>
    <w:p w14:paraId="09CBE2FC" w14:textId="77777777" w:rsidR="009B59A2" w:rsidRDefault="009B59A2">
      <w:pPr>
        <w:rPr>
          <w:rFonts w:hint="eastAsia"/>
        </w:rPr>
      </w:pPr>
    </w:p>
    <w:p w14:paraId="4D0A1B39" w14:textId="77777777" w:rsidR="009B59A2" w:rsidRDefault="009B5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17615" w14:textId="6DCF840F" w:rsidR="007B1024" w:rsidRDefault="007B1024"/>
    <w:sectPr w:rsidR="007B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24"/>
    <w:rsid w:val="007B1024"/>
    <w:rsid w:val="009442F6"/>
    <w:rsid w:val="009B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6103F-3B74-4758-B598-D75A0282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