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7EB9" w14:textId="77777777" w:rsidR="00622FD0" w:rsidRDefault="00622FD0">
      <w:pPr>
        <w:rPr>
          <w:rFonts w:hint="eastAsia"/>
        </w:rPr>
      </w:pPr>
      <w:r>
        <w:rPr>
          <w:rFonts w:hint="eastAsia"/>
        </w:rPr>
        <w:t>汪汪队学的拼音简介</w:t>
      </w:r>
    </w:p>
    <w:p w14:paraId="7913A246" w14:textId="77777777" w:rsidR="00622FD0" w:rsidRDefault="00622FD0">
      <w:pPr>
        <w:rPr>
          <w:rFonts w:hint="eastAsia"/>
        </w:rPr>
      </w:pPr>
      <w:r>
        <w:rPr>
          <w:rFonts w:hint="eastAsia"/>
        </w:rPr>
        <w:t>《汪汪队学的拼音》并不是一个实际存在的标准汉语学习教材或节目名称，但我们可以想象它作为一个富有创意的学习项目，专注于通过趣味方式教授儿童和成人学习汉语拼音。汉语拼音作为汉字读音的官方标注系统，在学习中文的过程中扮演着极其重要的角色。无论是对于初学者还是进阶学习者来说，掌握汉语拼音都是理解汉字发音的关键步骤。</w:t>
      </w:r>
    </w:p>
    <w:p w14:paraId="59545539" w14:textId="77777777" w:rsidR="00622FD0" w:rsidRDefault="00622FD0">
      <w:pPr>
        <w:rPr>
          <w:rFonts w:hint="eastAsia"/>
        </w:rPr>
      </w:pPr>
    </w:p>
    <w:p w14:paraId="70498266" w14:textId="77777777" w:rsidR="00622FD0" w:rsidRDefault="00622FD0">
      <w:pPr>
        <w:rPr>
          <w:rFonts w:hint="eastAsia"/>
        </w:rPr>
      </w:pPr>
      <w:r>
        <w:rPr>
          <w:rFonts w:hint="eastAsia"/>
        </w:rPr>
        <w:t>为什么选择汪汪队作为主题</w:t>
      </w:r>
    </w:p>
    <w:p w14:paraId="01E820B6" w14:textId="77777777" w:rsidR="00622FD0" w:rsidRDefault="00622FD0">
      <w:pPr>
        <w:rPr>
          <w:rFonts w:hint="eastAsia"/>
        </w:rPr>
      </w:pPr>
      <w:r>
        <w:rPr>
          <w:rFonts w:hint="eastAsia"/>
        </w:rPr>
        <w:t>将“汪汪队”与学习拼音相结合的想法源自于孩子们对动物尤其是小狗的喜爱。在许多文化中，狗象征着忠诚、友善和聪明。如果我们将这些特质融入到学习过程中，可以极大地激发孩子们的兴趣和参与度。比如，“汪汪队”可以被设定为一群拥有不同技能的小狗组成的团队，每只小狗代表不同的拼音元素，如声母、韵母或是整体认读音节，这样的设计能够使学习过程变得更加生动有趣。</w:t>
      </w:r>
    </w:p>
    <w:p w14:paraId="270A27B0" w14:textId="77777777" w:rsidR="00622FD0" w:rsidRDefault="00622FD0">
      <w:pPr>
        <w:rPr>
          <w:rFonts w:hint="eastAsia"/>
        </w:rPr>
      </w:pPr>
    </w:p>
    <w:p w14:paraId="065F7D9A" w14:textId="77777777" w:rsidR="00622FD0" w:rsidRDefault="00622FD0">
      <w:pPr>
        <w:rPr>
          <w:rFonts w:hint="eastAsia"/>
        </w:rPr>
      </w:pPr>
      <w:r>
        <w:rPr>
          <w:rFonts w:hint="eastAsia"/>
        </w:rPr>
        <w:t>如何通过汪汪队学习拼音</w:t>
      </w:r>
    </w:p>
    <w:p w14:paraId="6A2ED5C8" w14:textId="77777777" w:rsidR="00622FD0" w:rsidRDefault="00622FD0">
      <w:pPr>
        <w:rPr>
          <w:rFonts w:hint="eastAsia"/>
        </w:rPr>
      </w:pPr>
      <w:r>
        <w:rPr>
          <w:rFonts w:hint="eastAsia"/>
        </w:rPr>
        <w:t>在这样一个假设性的学习计划里，孩子们可以通过观看动画、玩游戏以及完成任务来学习汉语拼音。例如，每集动画可以介绍一个新的拼音知识点，并通过故事情节展示该拼音在实际对话中的应用。配套的游戏可以让孩子们动手实践，巩固所学知识。比如，设计一些需要正确拼出拼音才能帮助小狗解决问题或完成挑战的游戏，这样不仅增加了互动性，也提高了学习效率。</w:t>
      </w:r>
    </w:p>
    <w:p w14:paraId="374422BC" w14:textId="77777777" w:rsidR="00622FD0" w:rsidRDefault="00622FD0">
      <w:pPr>
        <w:rPr>
          <w:rFonts w:hint="eastAsia"/>
        </w:rPr>
      </w:pPr>
    </w:p>
    <w:p w14:paraId="1C28D669" w14:textId="77777777" w:rsidR="00622FD0" w:rsidRDefault="00622FD0">
      <w:pPr>
        <w:rPr>
          <w:rFonts w:hint="eastAsia"/>
        </w:rPr>
      </w:pPr>
      <w:r>
        <w:rPr>
          <w:rFonts w:hint="eastAsia"/>
        </w:rPr>
        <w:t>适合的学习群体</w:t>
      </w:r>
    </w:p>
    <w:p w14:paraId="1C4858AC" w14:textId="77777777" w:rsidR="00622FD0" w:rsidRDefault="00622FD0">
      <w:pPr>
        <w:rPr>
          <w:rFonts w:hint="eastAsia"/>
        </w:rPr>
      </w:pPr>
      <w:r>
        <w:rPr>
          <w:rFonts w:hint="eastAsia"/>
        </w:rPr>
        <w:t>虽然设想中的“汪汪队学的拼音”主要针对的是儿童，特别是那些刚开始接触汉语拼音的孩子们，但实际上这种方法对于任何年龄段想要轻松愉快地学习汉语拼音的人来说都是非常有益的。利用故事和游戏的方式可以使原本枯燥的学习过程变得充满乐趣，鼓励学习者以更加积极的态度面对学习挑战。</w:t>
      </w:r>
    </w:p>
    <w:p w14:paraId="7778D2E9" w14:textId="77777777" w:rsidR="00622FD0" w:rsidRDefault="00622FD0">
      <w:pPr>
        <w:rPr>
          <w:rFonts w:hint="eastAsia"/>
        </w:rPr>
      </w:pPr>
    </w:p>
    <w:p w14:paraId="463B45F6" w14:textId="77777777" w:rsidR="00622FD0" w:rsidRDefault="00622FD0">
      <w:pPr>
        <w:rPr>
          <w:rFonts w:hint="eastAsia"/>
        </w:rPr>
      </w:pPr>
      <w:r>
        <w:rPr>
          <w:rFonts w:hint="eastAsia"/>
        </w:rPr>
        <w:t>结语</w:t>
      </w:r>
    </w:p>
    <w:p w14:paraId="74EB74A0" w14:textId="77777777" w:rsidR="00622FD0" w:rsidRDefault="00622FD0">
      <w:pPr>
        <w:rPr>
          <w:rFonts w:hint="eastAsia"/>
        </w:rPr>
      </w:pPr>
      <w:r>
        <w:rPr>
          <w:rFonts w:hint="eastAsia"/>
        </w:rPr>
        <w:t>尽管“汪汪队学的拼音”是一个基于想象的概念，但它揭示了教育方法创新的重要性。通过结合孩子们喜爱的主题，如可爱的汪汪队成员，我们能够创造出让学习变得更加吸引人且有效的环境。这不仅有助于提高孩子们对汉语拼音的兴趣，也为所有汉语学习者提供了一种新颖而有趣的学习途径。</w:t>
      </w:r>
    </w:p>
    <w:p w14:paraId="2337620E" w14:textId="77777777" w:rsidR="00622FD0" w:rsidRDefault="00622FD0">
      <w:pPr>
        <w:rPr>
          <w:rFonts w:hint="eastAsia"/>
        </w:rPr>
      </w:pPr>
    </w:p>
    <w:p w14:paraId="4A780A49" w14:textId="77777777" w:rsidR="00622FD0" w:rsidRDefault="00622FD0">
      <w:pPr>
        <w:rPr>
          <w:rFonts w:hint="eastAsia"/>
        </w:rPr>
      </w:pPr>
      <w:r>
        <w:rPr>
          <w:rFonts w:hint="eastAsia"/>
        </w:rPr>
        <w:t xml:space="preserve"> </w:t>
      </w:r>
    </w:p>
    <w:p w14:paraId="07F83BA0" w14:textId="77777777" w:rsidR="00622FD0" w:rsidRDefault="00622FD0">
      <w:pPr>
        <w:rPr>
          <w:rFonts w:hint="eastAsia"/>
        </w:rPr>
      </w:pPr>
      <w:r>
        <w:rPr>
          <w:rFonts w:hint="eastAsia"/>
        </w:rPr>
        <w:t>本文是由每日作文网(2345lzwz.com)为大家创作</w:t>
      </w:r>
    </w:p>
    <w:p w14:paraId="35A72C85" w14:textId="7A2F69BC" w:rsidR="0050486D" w:rsidRDefault="0050486D"/>
    <w:sectPr w:rsidR="00504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6D"/>
    <w:rsid w:val="0050486D"/>
    <w:rsid w:val="00622FD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63F66-215B-420F-8AF1-71894757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86D"/>
    <w:rPr>
      <w:rFonts w:cstheme="majorBidi"/>
      <w:color w:val="2F5496" w:themeColor="accent1" w:themeShade="BF"/>
      <w:sz w:val="28"/>
      <w:szCs w:val="28"/>
    </w:rPr>
  </w:style>
  <w:style w:type="character" w:customStyle="1" w:styleId="50">
    <w:name w:val="标题 5 字符"/>
    <w:basedOn w:val="a0"/>
    <w:link w:val="5"/>
    <w:uiPriority w:val="9"/>
    <w:semiHidden/>
    <w:rsid w:val="0050486D"/>
    <w:rPr>
      <w:rFonts w:cstheme="majorBidi"/>
      <w:color w:val="2F5496" w:themeColor="accent1" w:themeShade="BF"/>
      <w:sz w:val="24"/>
    </w:rPr>
  </w:style>
  <w:style w:type="character" w:customStyle="1" w:styleId="60">
    <w:name w:val="标题 6 字符"/>
    <w:basedOn w:val="a0"/>
    <w:link w:val="6"/>
    <w:uiPriority w:val="9"/>
    <w:semiHidden/>
    <w:rsid w:val="0050486D"/>
    <w:rPr>
      <w:rFonts w:cstheme="majorBidi"/>
      <w:b/>
      <w:bCs/>
      <w:color w:val="2F5496" w:themeColor="accent1" w:themeShade="BF"/>
    </w:rPr>
  </w:style>
  <w:style w:type="character" w:customStyle="1" w:styleId="70">
    <w:name w:val="标题 7 字符"/>
    <w:basedOn w:val="a0"/>
    <w:link w:val="7"/>
    <w:uiPriority w:val="9"/>
    <w:semiHidden/>
    <w:rsid w:val="0050486D"/>
    <w:rPr>
      <w:rFonts w:cstheme="majorBidi"/>
      <w:b/>
      <w:bCs/>
      <w:color w:val="595959" w:themeColor="text1" w:themeTint="A6"/>
    </w:rPr>
  </w:style>
  <w:style w:type="character" w:customStyle="1" w:styleId="80">
    <w:name w:val="标题 8 字符"/>
    <w:basedOn w:val="a0"/>
    <w:link w:val="8"/>
    <w:uiPriority w:val="9"/>
    <w:semiHidden/>
    <w:rsid w:val="0050486D"/>
    <w:rPr>
      <w:rFonts w:cstheme="majorBidi"/>
      <w:color w:val="595959" w:themeColor="text1" w:themeTint="A6"/>
    </w:rPr>
  </w:style>
  <w:style w:type="character" w:customStyle="1" w:styleId="90">
    <w:name w:val="标题 9 字符"/>
    <w:basedOn w:val="a0"/>
    <w:link w:val="9"/>
    <w:uiPriority w:val="9"/>
    <w:semiHidden/>
    <w:rsid w:val="0050486D"/>
    <w:rPr>
      <w:rFonts w:eastAsiaTheme="majorEastAsia" w:cstheme="majorBidi"/>
      <w:color w:val="595959" w:themeColor="text1" w:themeTint="A6"/>
    </w:rPr>
  </w:style>
  <w:style w:type="paragraph" w:styleId="a3">
    <w:name w:val="Title"/>
    <w:basedOn w:val="a"/>
    <w:next w:val="a"/>
    <w:link w:val="a4"/>
    <w:uiPriority w:val="10"/>
    <w:qFormat/>
    <w:rsid w:val="00504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86D"/>
    <w:pPr>
      <w:spacing w:before="160"/>
      <w:jc w:val="center"/>
    </w:pPr>
    <w:rPr>
      <w:i/>
      <w:iCs/>
      <w:color w:val="404040" w:themeColor="text1" w:themeTint="BF"/>
    </w:rPr>
  </w:style>
  <w:style w:type="character" w:customStyle="1" w:styleId="a8">
    <w:name w:val="引用 字符"/>
    <w:basedOn w:val="a0"/>
    <w:link w:val="a7"/>
    <w:uiPriority w:val="29"/>
    <w:rsid w:val="0050486D"/>
    <w:rPr>
      <w:i/>
      <w:iCs/>
      <w:color w:val="404040" w:themeColor="text1" w:themeTint="BF"/>
    </w:rPr>
  </w:style>
  <w:style w:type="paragraph" w:styleId="a9">
    <w:name w:val="List Paragraph"/>
    <w:basedOn w:val="a"/>
    <w:uiPriority w:val="34"/>
    <w:qFormat/>
    <w:rsid w:val="0050486D"/>
    <w:pPr>
      <w:ind w:left="720"/>
      <w:contextualSpacing/>
    </w:pPr>
  </w:style>
  <w:style w:type="character" w:styleId="aa">
    <w:name w:val="Intense Emphasis"/>
    <w:basedOn w:val="a0"/>
    <w:uiPriority w:val="21"/>
    <w:qFormat/>
    <w:rsid w:val="0050486D"/>
    <w:rPr>
      <w:i/>
      <w:iCs/>
      <w:color w:val="2F5496" w:themeColor="accent1" w:themeShade="BF"/>
    </w:rPr>
  </w:style>
  <w:style w:type="paragraph" w:styleId="ab">
    <w:name w:val="Intense Quote"/>
    <w:basedOn w:val="a"/>
    <w:next w:val="a"/>
    <w:link w:val="ac"/>
    <w:uiPriority w:val="30"/>
    <w:qFormat/>
    <w:rsid w:val="00504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86D"/>
    <w:rPr>
      <w:i/>
      <w:iCs/>
      <w:color w:val="2F5496" w:themeColor="accent1" w:themeShade="BF"/>
    </w:rPr>
  </w:style>
  <w:style w:type="character" w:styleId="ad">
    <w:name w:val="Intense Reference"/>
    <w:basedOn w:val="a0"/>
    <w:uiPriority w:val="32"/>
    <w:qFormat/>
    <w:rsid w:val="00504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