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FBB16" w14:textId="77777777" w:rsidR="0010030E" w:rsidRDefault="0010030E">
      <w:pPr>
        <w:rPr>
          <w:rFonts w:hint="eastAsia"/>
        </w:rPr>
      </w:pPr>
      <w:r>
        <w:rPr>
          <w:rFonts w:hint="eastAsia"/>
        </w:rPr>
        <w:t>Wang Shi Zeng（汪士鋐的拼音）</w:t>
      </w:r>
    </w:p>
    <w:p w14:paraId="5B14A9EB" w14:textId="77777777" w:rsidR="0010030E" w:rsidRDefault="0010030E">
      <w:pPr>
        <w:rPr>
          <w:rFonts w:hint="eastAsia"/>
        </w:rPr>
      </w:pPr>
      <w:r>
        <w:rPr>
          <w:rFonts w:hint="eastAsia"/>
        </w:rPr>
        <w:t>在历史长河中，有许多杰出的人物以其智慧和才华留下了深刻的印记。今天我们要介绍的是清代一位鲜为人知却极具才华的文人——汪士鋐。他的名字以拼音表示为“Wang Shi Zeng”。虽然这个名字可能对于大多数人来说并不熟悉，但其背后所代表的文化贡献以及个人成就却不容小觑。</w:t>
      </w:r>
    </w:p>
    <w:p w14:paraId="78AD0BAF" w14:textId="77777777" w:rsidR="0010030E" w:rsidRDefault="0010030E">
      <w:pPr>
        <w:rPr>
          <w:rFonts w:hint="eastAsia"/>
        </w:rPr>
      </w:pPr>
    </w:p>
    <w:p w14:paraId="7ECC13D5" w14:textId="77777777" w:rsidR="0010030E" w:rsidRDefault="0010030E">
      <w:pPr>
        <w:rPr>
          <w:rFonts w:hint="eastAsia"/>
        </w:rPr>
      </w:pPr>
      <w:r>
        <w:rPr>
          <w:rFonts w:hint="eastAsia"/>
        </w:rPr>
        <w:t>生平简介</w:t>
      </w:r>
    </w:p>
    <w:p w14:paraId="5DF7FE49" w14:textId="77777777" w:rsidR="0010030E" w:rsidRDefault="0010030E">
      <w:pPr>
        <w:rPr>
          <w:rFonts w:hint="eastAsia"/>
        </w:rPr>
      </w:pPr>
      <w:r>
        <w:rPr>
          <w:rFonts w:hint="eastAsia"/>
        </w:rPr>
        <w:t>汪士鋐生活在清朝中期，具体出生年份已难以考证，但据文献记载，他大约活跃于18世纪初。作为一个来自江南地区的人，那里自古以来便是文风鼎盛、人才辈出的地方。汪士鋐自幼聪颖好学，深受当地浓厚的文化氛围影响，逐渐养成了对文学艺术的热爱，并在青年时期便展现出了非凡的创作才能。</w:t>
      </w:r>
    </w:p>
    <w:p w14:paraId="5CEE7476" w14:textId="77777777" w:rsidR="0010030E" w:rsidRDefault="0010030E">
      <w:pPr>
        <w:rPr>
          <w:rFonts w:hint="eastAsia"/>
        </w:rPr>
      </w:pPr>
    </w:p>
    <w:p w14:paraId="0D6340E2" w14:textId="77777777" w:rsidR="0010030E" w:rsidRDefault="0010030E">
      <w:pPr>
        <w:rPr>
          <w:rFonts w:hint="eastAsia"/>
        </w:rPr>
      </w:pPr>
      <w:r>
        <w:rPr>
          <w:rFonts w:hint="eastAsia"/>
        </w:rPr>
        <w:t>学术贡献</w:t>
      </w:r>
    </w:p>
    <w:p w14:paraId="710566CD" w14:textId="77777777" w:rsidR="0010030E" w:rsidRDefault="0010030E">
      <w:pPr>
        <w:rPr>
          <w:rFonts w:hint="eastAsia"/>
        </w:rPr>
      </w:pPr>
      <w:r>
        <w:rPr>
          <w:rFonts w:hint="eastAsia"/>
        </w:rPr>
        <w:t>汪士鋐最为人称道的是他在诗词方面的造诣。他擅长将自然景物与内心情感相融合，通过细腻入微的笔触描绘出一幅幅生动的画面，使读者仿佛身临其境。他还精通书法，尤其擅长行书，其作品笔力遒劲有力，结构严谨而不失灵动之美。除了文学创作外，汪士鋐也致力于教育事业，在家乡创办私塾，培养了一大批有志青年，为地方文化的发展做出了重要贡献。</w:t>
      </w:r>
    </w:p>
    <w:p w14:paraId="49541E7F" w14:textId="77777777" w:rsidR="0010030E" w:rsidRDefault="0010030E">
      <w:pPr>
        <w:rPr>
          <w:rFonts w:hint="eastAsia"/>
        </w:rPr>
      </w:pPr>
    </w:p>
    <w:p w14:paraId="3FEB98AA" w14:textId="77777777" w:rsidR="0010030E" w:rsidRDefault="0010030E">
      <w:pPr>
        <w:rPr>
          <w:rFonts w:hint="eastAsia"/>
        </w:rPr>
      </w:pPr>
      <w:r>
        <w:rPr>
          <w:rFonts w:hint="eastAsia"/>
        </w:rPr>
        <w:t>社会影响</w:t>
      </w:r>
    </w:p>
    <w:p w14:paraId="494D810A" w14:textId="77777777" w:rsidR="0010030E" w:rsidRDefault="0010030E">
      <w:pPr>
        <w:rPr>
          <w:rFonts w:hint="eastAsia"/>
        </w:rPr>
      </w:pPr>
      <w:r>
        <w:rPr>
          <w:rFonts w:hint="eastAsia"/>
        </w:rPr>
        <w:t>尽管汪士鋐没有像同时代的一些大儒那样广为人知，但在当地乃至更广泛的范围内，他仍然拥有一定的影响力。他的诗作不仅在当地流传甚广，甚至远播至其他省份，受到了众多文人的赞誉。更重要的是，作为一位德高望重的老前辈，汪士鋐始终坚持以德服人，用自己的言行影响着身边每一个人，成为后世学习的典范。</w:t>
      </w:r>
    </w:p>
    <w:p w14:paraId="1657A97C" w14:textId="77777777" w:rsidR="0010030E" w:rsidRDefault="0010030E">
      <w:pPr>
        <w:rPr>
          <w:rFonts w:hint="eastAsia"/>
        </w:rPr>
      </w:pPr>
    </w:p>
    <w:p w14:paraId="750B90BC" w14:textId="77777777" w:rsidR="0010030E" w:rsidRDefault="0010030E">
      <w:pPr>
        <w:rPr>
          <w:rFonts w:hint="eastAsia"/>
        </w:rPr>
      </w:pPr>
      <w:r>
        <w:rPr>
          <w:rFonts w:hint="eastAsia"/>
        </w:rPr>
        <w:t>遗产与纪念</w:t>
      </w:r>
    </w:p>
    <w:p w14:paraId="1914B389" w14:textId="77777777" w:rsidR="0010030E" w:rsidRDefault="0010030E">
      <w:pPr>
        <w:rPr>
          <w:rFonts w:hint="eastAsia"/>
        </w:rPr>
      </w:pPr>
      <w:r>
        <w:rPr>
          <w:rFonts w:hint="eastAsia"/>
        </w:rPr>
        <w:t>随着时间流逝，虽然汪士鋐的具体事迹逐渐被岁月淹没，但他留下的文化遗产却永远熠熠生辉。为了铭记这位伟大先贤，当地政府和社会各界纷纷采取措施保护其故居及手稿等珍贵文物，并定期举办相关活动以弘扬其精神。当我们再次提及“Wang Shi Zeng”这个名字时，不仅是对一位历史人物的缅怀，更是对中国传统文化的一次深刻致敬。</w:t>
      </w:r>
    </w:p>
    <w:p w14:paraId="6F8B0BEE" w14:textId="77777777" w:rsidR="0010030E" w:rsidRDefault="0010030E">
      <w:pPr>
        <w:rPr>
          <w:rFonts w:hint="eastAsia"/>
        </w:rPr>
      </w:pPr>
    </w:p>
    <w:p w14:paraId="230A8B26" w14:textId="77777777" w:rsidR="0010030E" w:rsidRDefault="0010030E">
      <w:pPr>
        <w:rPr>
          <w:rFonts w:hint="eastAsia"/>
        </w:rPr>
      </w:pPr>
      <w:r>
        <w:rPr>
          <w:rFonts w:hint="eastAsia"/>
        </w:rPr>
        <w:t>最后的总结</w:t>
      </w:r>
    </w:p>
    <w:p w14:paraId="2E623C0B" w14:textId="77777777" w:rsidR="0010030E" w:rsidRDefault="0010030E">
      <w:pPr>
        <w:rPr>
          <w:rFonts w:hint="eastAsia"/>
        </w:rPr>
      </w:pPr>
      <w:r>
        <w:rPr>
          <w:rFonts w:hint="eastAsia"/>
        </w:rPr>
        <w:t>汪士鋐用自己的一生诠释了何为真正的文人风骨。他不仅是一位才华横溢的诗人和书法家，更是一位心系家国、关心后代成长的教育家。通过了解汪士鋐的故事，我们不仅能感受到那个时代独特的文化魅力，也能从中汲取力量，继续传承和发展中华民族优秀的传统文化。</w:t>
      </w:r>
    </w:p>
    <w:p w14:paraId="4925E008" w14:textId="77777777" w:rsidR="0010030E" w:rsidRDefault="0010030E">
      <w:pPr>
        <w:rPr>
          <w:rFonts w:hint="eastAsia"/>
        </w:rPr>
      </w:pPr>
    </w:p>
    <w:p w14:paraId="07CA285A" w14:textId="77777777" w:rsidR="0010030E" w:rsidRDefault="001003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CE5EA2" w14:textId="4D105CEF" w:rsidR="005F1065" w:rsidRDefault="005F1065"/>
    <w:sectPr w:rsidR="005F10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065"/>
    <w:rsid w:val="0010030E"/>
    <w:rsid w:val="005F1065"/>
    <w:rsid w:val="0086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A9CD1B-6985-4348-96EB-0297A9BA5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10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0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0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0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0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0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0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0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0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10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10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10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10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10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10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10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10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10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10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10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10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10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10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10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10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10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10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10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10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