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9E4C" w14:textId="77777777" w:rsidR="00180612" w:rsidRDefault="00180612">
      <w:pPr>
        <w:rPr>
          <w:rFonts w:hint="eastAsia"/>
        </w:rPr>
      </w:pPr>
      <w:r>
        <w:rPr>
          <w:rFonts w:hint="eastAsia"/>
        </w:rPr>
        <w:t>汕的拼音和组词</w:t>
      </w:r>
    </w:p>
    <w:p w14:paraId="60B38BF3" w14:textId="77777777" w:rsidR="00180612" w:rsidRDefault="00180612">
      <w:pPr>
        <w:rPr>
          <w:rFonts w:hint="eastAsia"/>
        </w:rPr>
      </w:pPr>
      <w:r>
        <w:rPr>
          <w:rFonts w:hint="eastAsia"/>
        </w:rPr>
        <w:t>汉字“汕”是一个比较少见的字，它在汉语中有着独特的意义。在开始深入了解这个字之前，我们先来学习它的拼音和一些基本的组词方式。</w:t>
      </w:r>
    </w:p>
    <w:p w14:paraId="7CE81915" w14:textId="77777777" w:rsidR="00180612" w:rsidRDefault="00180612">
      <w:pPr>
        <w:rPr>
          <w:rFonts w:hint="eastAsia"/>
        </w:rPr>
      </w:pPr>
    </w:p>
    <w:p w14:paraId="68F991F8" w14:textId="77777777" w:rsidR="00180612" w:rsidRDefault="00180612">
      <w:pPr>
        <w:rPr>
          <w:rFonts w:hint="eastAsia"/>
        </w:rPr>
      </w:pPr>
      <w:r>
        <w:rPr>
          <w:rFonts w:hint="eastAsia"/>
        </w:rPr>
        <w:t>拼音</w:t>
      </w:r>
    </w:p>
    <w:p w14:paraId="46E12F10" w14:textId="77777777" w:rsidR="00180612" w:rsidRDefault="00180612">
      <w:pPr>
        <w:rPr>
          <w:rFonts w:hint="eastAsia"/>
        </w:rPr>
      </w:pPr>
      <w:r>
        <w:rPr>
          <w:rFonts w:hint="eastAsia"/>
        </w:rPr>
        <w:t>“汕”的拼音是 shàn，属于上声调（第三声）。它作为一个独立的汉字并不常见于日常口语交流中，但在特定的地名或人名中却有可能出现。由于其使用频率较低，很多人可能对其读音不太熟悉。</w:t>
      </w:r>
    </w:p>
    <w:p w14:paraId="27FB3FD4" w14:textId="77777777" w:rsidR="00180612" w:rsidRDefault="00180612">
      <w:pPr>
        <w:rPr>
          <w:rFonts w:hint="eastAsia"/>
        </w:rPr>
      </w:pPr>
    </w:p>
    <w:p w14:paraId="79A1E2A1" w14:textId="77777777" w:rsidR="00180612" w:rsidRDefault="00180612">
      <w:pPr>
        <w:rPr>
          <w:rFonts w:hint="eastAsia"/>
        </w:rPr>
      </w:pPr>
      <w:r>
        <w:rPr>
          <w:rFonts w:hint="eastAsia"/>
        </w:rPr>
        <w:t>汕字的历史渊源</w:t>
      </w:r>
    </w:p>
    <w:p w14:paraId="094C8736" w14:textId="77777777" w:rsidR="00180612" w:rsidRDefault="00180612">
      <w:pPr>
        <w:rPr>
          <w:rFonts w:hint="eastAsia"/>
        </w:rPr>
      </w:pPr>
      <w:r>
        <w:rPr>
          <w:rFonts w:hint="eastAsia"/>
        </w:rPr>
        <w:t>追溯到古代，“汕”这个字就与海洋文化有着紧密的联系。在中国东南沿海地区，特别是广东省东部以及福建省南部一带，汕字往往出现在地名之中，比如著名的汕头市。这些地方自古以来就是渔业发达、贸易频繁的港口城市。“汕”字的形象也暗示了渔民们出海捕鱼时的一种传统作业方式——利用水流的力量来帮助船只航行，这种技术被称为“汕流”，即借助潮水涨落所形成的水流进行捕鱼活动。</w:t>
      </w:r>
    </w:p>
    <w:p w14:paraId="0FD14DC1" w14:textId="77777777" w:rsidR="00180612" w:rsidRDefault="00180612">
      <w:pPr>
        <w:rPr>
          <w:rFonts w:hint="eastAsia"/>
        </w:rPr>
      </w:pPr>
    </w:p>
    <w:p w14:paraId="0A3BB3D8" w14:textId="77777777" w:rsidR="00180612" w:rsidRDefault="00180612">
      <w:pPr>
        <w:rPr>
          <w:rFonts w:hint="eastAsia"/>
        </w:rPr>
      </w:pPr>
      <w:r>
        <w:rPr>
          <w:rFonts w:hint="eastAsia"/>
        </w:rPr>
        <w:t>汕字的构成及含义</w:t>
      </w:r>
    </w:p>
    <w:p w14:paraId="528A5FB1" w14:textId="77777777" w:rsidR="00180612" w:rsidRDefault="00180612">
      <w:pPr>
        <w:rPr>
          <w:rFonts w:hint="eastAsia"/>
        </w:rPr>
      </w:pPr>
      <w:r>
        <w:rPr>
          <w:rFonts w:hint="eastAsia"/>
        </w:rPr>
        <w:t>从字形上看，“汕”由“氵”和“山”两部分组成。“氵”表示与水有关，而“山”则象征着坚固、稳定。因此，“汕”不仅代表着水域中的自然景观，更寓意着一种坚韧不拔的精神特质。在某些方言中，“汕”也有“试探”、“摸索”之意，这反映了当地人民面对复杂多变的大海环境时所表现出的智慧与勇气。</w:t>
      </w:r>
    </w:p>
    <w:p w14:paraId="288FEBF1" w14:textId="77777777" w:rsidR="00180612" w:rsidRDefault="00180612">
      <w:pPr>
        <w:rPr>
          <w:rFonts w:hint="eastAsia"/>
        </w:rPr>
      </w:pPr>
    </w:p>
    <w:p w14:paraId="2C172E25" w14:textId="77777777" w:rsidR="00180612" w:rsidRDefault="00180612">
      <w:pPr>
        <w:rPr>
          <w:rFonts w:hint="eastAsia"/>
        </w:rPr>
      </w:pPr>
      <w:r>
        <w:rPr>
          <w:rFonts w:hint="eastAsia"/>
        </w:rPr>
        <w:t>汕字的现代应用</w:t>
      </w:r>
    </w:p>
    <w:p w14:paraId="352D5606" w14:textId="77777777" w:rsidR="00180612" w:rsidRDefault="00180612">
      <w:pPr>
        <w:rPr>
          <w:rFonts w:hint="eastAsia"/>
        </w:rPr>
      </w:pPr>
      <w:r>
        <w:rPr>
          <w:rFonts w:hint="eastAsia"/>
        </w:rPr>
        <w:t>随着时代的发展，“汕”字逐渐被赋予了新的内涵。在汕头等以“汕”命名的城市里，我们可以看到这座古老渔村已经蜕变成为一个现代化都市。这里的经济结构日益多元化，除了传统的渔业外，还涵盖了制造业、服务业等多个领域。“汕”作为地名的一部分，也成为了一种文化符号，代表着这片土地上的历史记忆与发展变迁。</w:t>
      </w:r>
    </w:p>
    <w:p w14:paraId="5BDF6048" w14:textId="77777777" w:rsidR="00180612" w:rsidRDefault="00180612">
      <w:pPr>
        <w:rPr>
          <w:rFonts w:hint="eastAsia"/>
        </w:rPr>
      </w:pPr>
    </w:p>
    <w:p w14:paraId="22ECCBE9" w14:textId="77777777" w:rsidR="00180612" w:rsidRDefault="00180612">
      <w:pPr>
        <w:rPr>
          <w:rFonts w:hint="eastAsia"/>
        </w:rPr>
      </w:pPr>
      <w:r>
        <w:rPr>
          <w:rFonts w:hint="eastAsia"/>
        </w:rPr>
        <w:t>汕字相关的词汇</w:t>
      </w:r>
    </w:p>
    <w:p w14:paraId="6386DC61" w14:textId="77777777" w:rsidR="00180612" w:rsidRDefault="00180612">
      <w:pPr>
        <w:rPr>
          <w:rFonts w:hint="eastAsia"/>
        </w:rPr>
      </w:pPr>
      <w:r>
        <w:rPr>
          <w:rFonts w:hint="eastAsia"/>
        </w:rPr>
        <w:t>虽然“汕”字本身不是高频使用的汉字，但基于此字组成的词语却不少见。例如，“汕尾”是指船头前方延伸出来的部分，用于增加船舶稳定性；“汕流”则是指上述提到的利用水流进行捕鱼的方法；另外还有“汕美”一词，用来形容某事物非常美丽或者出色，尽管这个词在不同地区可能有不同的解释。值得注意的是，“汕头”作为中国一个重要的港口城市名称，也是最广为人知含有“汕”字的词汇之一。</w:t>
      </w:r>
    </w:p>
    <w:p w14:paraId="60848719" w14:textId="77777777" w:rsidR="00180612" w:rsidRDefault="00180612">
      <w:pPr>
        <w:rPr>
          <w:rFonts w:hint="eastAsia"/>
        </w:rPr>
      </w:pPr>
    </w:p>
    <w:p w14:paraId="3FB14435" w14:textId="77777777" w:rsidR="00180612" w:rsidRDefault="00180612">
      <w:pPr>
        <w:rPr>
          <w:rFonts w:hint="eastAsia"/>
        </w:rPr>
      </w:pPr>
      <w:r>
        <w:rPr>
          <w:rFonts w:hint="eastAsia"/>
        </w:rPr>
        <w:t>最后的总结</w:t>
      </w:r>
    </w:p>
    <w:p w14:paraId="261122A9" w14:textId="77777777" w:rsidR="00180612" w:rsidRDefault="00180612">
      <w:pPr>
        <w:rPr>
          <w:rFonts w:hint="eastAsia"/>
        </w:rPr>
      </w:pPr>
      <w:r>
        <w:rPr>
          <w:rFonts w:hint="eastAsia"/>
        </w:rPr>
        <w:t>通过对“汕”的拼音学习及其相关组词的了解，我们可以更加深入地认识这个富有特色的汉字。无论是它背后承载的历史故事，还是现代社会中不断演变的新意象，“汕”都展现出了汉字文化的独特魅力。希望这篇文章能够帮助大家更好地理解并记住“汕”这个字。</w:t>
      </w:r>
    </w:p>
    <w:p w14:paraId="04DA77E7" w14:textId="77777777" w:rsidR="00180612" w:rsidRDefault="00180612">
      <w:pPr>
        <w:rPr>
          <w:rFonts w:hint="eastAsia"/>
        </w:rPr>
      </w:pPr>
    </w:p>
    <w:p w14:paraId="63CBCF54" w14:textId="77777777" w:rsidR="00180612" w:rsidRDefault="00180612">
      <w:pPr>
        <w:rPr>
          <w:rFonts w:hint="eastAsia"/>
        </w:rPr>
      </w:pPr>
      <w:r>
        <w:rPr>
          <w:rFonts w:hint="eastAsia"/>
        </w:rPr>
        <w:t>本文是由每日作文网(2345lzwz.com)为大家创作</w:t>
      </w:r>
    </w:p>
    <w:p w14:paraId="381A6ECB" w14:textId="4C368CFE" w:rsidR="009B36E5" w:rsidRDefault="009B36E5"/>
    <w:sectPr w:rsidR="009B3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E5"/>
    <w:rsid w:val="00180612"/>
    <w:rsid w:val="00866415"/>
    <w:rsid w:val="009B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75B52-A5B2-44F1-87C2-1688DC24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6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6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6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6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6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6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6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6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6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6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6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6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6E5"/>
    <w:rPr>
      <w:rFonts w:cstheme="majorBidi"/>
      <w:color w:val="2F5496" w:themeColor="accent1" w:themeShade="BF"/>
      <w:sz w:val="28"/>
      <w:szCs w:val="28"/>
    </w:rPr>
  </w:style>
  <w:style w:type="character" w:customStyle="1" w:styleId="50">
    <w:name w:val="标题 5 字符"/>
    <w:basedOn w:val="a0"/>
    <w:link w:val="5"/>
    <w:uiPriority w:val="9"/>
    <w:semiHidden/>
    <w:rsid w:val="009B36E5"/>
    <w:rPr>
      <w:rFonts w:cstheme="majorBidi"/>
      <w:color w:val="2F5496" w:themeColor="accent1" w:themeShade="BF"/>
      <w:sz w:val="24"/>
    </w:rPr>
  </w:style>
  <w:style w:type="character" w:customStyle="1" w:styleId="60">
    <w:name w:val="标题 6 字符"/>
    <w:basedOn w:val="a0"/>
    <w:link w:val="6"/>
    <w:uiPriority w:val="9"/>
    <w:semiHidden/>
    <w:rsid w:val="009B36E5"/>
    <w:rPr>
      <w:rFonts w:cstheme="majorBidi"/>
      <w:b/>
      <w:bCs/>
      <w:color w:val="2F5496" w:themeColor="accent1" w:themeShade="BF"/>
    </w:rPr>
  </w:style>
  <w:style w:type="character" w:customStyle="1" w:styleId="70">
    <w:name w:val="标题 7 字符"/>
    <w:basedOn w:val="a0"/>
    <w:link w:val="7"/>
    <w:uiPriority w:val="9"/>
    <w:semiHidden/>
    <w:rsid w:val="009B36E5"/>
    <w:rPr>
      <w:rFonts w:cstheme="majorBidi"/>
      <w:b/>
      <w:bCs/>
      <w:color w:val="595959" w:themeColor="text1" w:themeTint="A6"/>
    </w:rPr>
  </w:style>
  <w:style w:type="character" w:customStyle="1" w:styleId="80">
    <w:name w:val="标题 8 字符"/>
    <w:basedOn w:val="a0"/>
    <w:link w:val="8"/>
    <w:uiPriority w:val="9"/>
    <w:semiHidden/>
    <w:rsid w:val="009B36E5"/>
    <w:rPr>
      <w:rFonts w:cstheme="majorBidi"/>
      <w:color w:val="595959" w:themeColor="text1" w:themeTint="A6"/>
    </w:rPr>
  </w:style>
  <w:style w:type="character" w:customStyle="1" w:styleId="90">
    <w:name w:val="标题 9 字符"/>
    <w:basedOn w:val="a0"/>
    <w:link w:val="9"/>
    <w:uiPriority w:val="9"/>
    <w:semiHidden/>
    <w:rsid w:val="009B36E5"/>
    <w:rPr>
      <w:rFonts w:eastAsiaTheme="majorEastAsia" w:cstheme="majorBidi"/>
      <w:color w:val="595959" w:themeColor="text1" w:themeTint="A6"/>
    </w:rPr>
  </w:style>
  <w:style w:type="paragraph" w:styleId="a3">
    <w:name w:val="Title"/>
    <w:basedOn w:val="a"/>
    <w:next w:val="a"/>
    <w:link w:val="a4"/>
    <w:uiPriority w:val="10"/>
    <w:qFormat/>
    <w:rsid w:val="009B36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6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6E5"/>
    <w:pPr>
      <w:spacing w:before="160"/>
      <w:jc w:val="center"/>
    </w:pPr>
    <w:rPr>
      <w:i/>
      <w:iCs/>
      <w:color w:val="404040" w:themeColor="text1" w:themeTint="BF"/>
    </w:rPr>
  </w:style>
  <w:style w:type="character" w:customStyle="1" w:styleId="a8">
    <w:name w:val="引用 字符"/>
    <w:basedOn w:val="a0"/>
    <w:link w:val="a7"/>
    <w:uiPriority w:val="29"/>
    <w:rsid w:val="009B36E5"/>
    <w:rPr>
      <w:i/>
      <w:iCs/>
      <w:color w:val="404040" w:themeColor="text1" w:themeTint="BF"/>
    </w:rPr>
  </w:style>
  <w:style w:type="paragraph" w:styleId="a9">
    <w:name w:val="List Paragraph"/>
    <w:basedOn w:val="a"/>
    <w:uiPriority w:val="34"/>
    <w:qFormat/>
    <w:rsid w:val="009B36E5"/>
    <w:pPr>
      <w:ind w:left="720"/>
      <w:contextualSpacing/>
    </w:pPr>
  </w:style>
  <w:style w:type="character" w:styleId="aa">
    <w:name w:val="Intense Emphasis"/>
    <w:basedOn w:val="a0"/>
    <w:uiPriority w:val="21"/>
    <w:qFormat/>
    <w:rsid w:val="009B36E5"/>
    <w:rPr>
      <w:i/>
      <w:iCs/>
      <w:color w:val="2F5496" w:themeColor="accent1" w:themeShade="BF"/>
    </w:rPr>
  </w:style>
  <w:style w:type="paragraph" w:styleId="ab">
    <w:name w:val="Intense Quote"/>
    <w:basedOn w:val="a"/>
    <w:next w:val="a"/>
    <w:link w:val="ac"/>
    <w:uiPriority w:val="30"/>
    <w:qFormat/>
    <w:rsid w:val="009B3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6E5"/>
    <w:rPr>
      <w:i/>
      <w:iCs/>
      <w:color w:val="2F5496" w:themeColor="accent1" w:themeShade="BF"/>
    </w:rPr>
  </w:style>
  <w:style w:type="character" w:styleId="ad">
    <w:name w:val="Intense Reference"/>
    <w:basedOn w:val="a0"/>
    <w:uiPriority w:val="32"/>
    <w:qFormat/>
    <w:rsid w:val="009B3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