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2A2AA" w14:textId="77777777" w:rsidR="006403AF" w:rsidRDefault="006403AF">
      <w:pPr>
        <w:rPr>
          <w:rFonts w:hint="eastAsia"/>
        </w:rPr>
      </w:pPr>
    </w:p>
    <w:p w14:paraId="1BFA1D6E" w14:textId="77777777" w:rsidR="006403AF" w:rsidRDefault="006403AF">
      <w:pPr>
        <w:rPr>
          <w:rFonts w:hint="eastAsia"/>
        </w:rPr>
      </w:pPr>
      <w:r>
        <w:rPr>
          <w:rFonts w:hint="eastAsia"/>
        </w:rPr>
        <w:tab/>
        <w:t>汉语的拼音笔画名称</w:t>
      </w:r>
    </w:p>
    <w:p w14:paraId="0D1F1F7B" w14:textId="77777777" w:rsidR="006403AF" w:rsidRDefault="006403AF">
      <w:pPr>
        <w:rPr>
          <w:rFonts w:hint="eastAsia"/>
        </w:rPr>
      </w:pPr>
    </w:p>
    <w:p w14:paraId="7E811363" w14:textId="77777777" w:rsidR="006403AF" w:rsidRDefault="006403AF">
      <w:pPr>
        <w:rPr>
          <w:rFonts w:hint="eastAsia"/>
        </w:rPr>
      </w:pPr>
    </w:p>
    <w:p w14:paraId="62ABDCD9" w14:textId="77777777" w:rsidR="006403AF" w:rsidRDefault="006403AF">
      <w:pPr>
        <w:rPr>
          <w:rFonts w:hint="eastAsia"/>
        </w:rPr>
      </w:pPr>
      <w:r>
        <w:rPr>
          <w:rFonts w:hint="eastAsia"/>
        </w:rPr>
        <w:tab/>
        <w:t>汉字，作为中华文化的重要载体，拥有着悠久的历史和独特的书写体系。汉字的书写不仅讲究结构的美感，还注重书写的顺序，即笔画顺序。而为了便于学习与教学，汉语学者们制定了一套系统的方法来描述汉字的构成，这就是我们所说的拼音和笔画名称。拼音是汉字的音译表示法，它帮助人们正确发音；笔画则是组成汉字的基本单位，它们有着各自的名称。</w:t>
      </w:r>
    </w:p>
    <w:p w14:paraId="368C87AA" w14:textId="77777777" w:rsidR="006403AF" w:rsidRDefault="006403AF">
      <w:pPr>
        <w:rPr>
          <w:rFonts w:hint="eastAsia"/>
        </w:rPr>
      </w:pPr>
    </w:p>
    <w:p w14:paraId="7340BDD3" w14:textId="77777777" w:rsidR="006403AF" w:rsidRDefault="006403AF">
      <w:pPr>
        <w:rPr>
          <w:rFonts w:hint="eastAsia"/>
        </w:rPr>
      </w:pPr>
    </w:p>
    <w:p w14:paraId="62BF1623" w14:textId="77777777" w:rsidR="006403AF" w:rsidRDefault="006403AF">
      <w:pPr>
        <w:rPr>
          <w:rFonts w:hint="eastAsia"/>
        </w:rPr>
      </w:pPr>
    </w:p>
    <w:p w14:paraId="2703A651" w14:textId="77777777" w:rsidR="006403AF" w:rsidRDefault="006403AF">
      <w:pPr>
        <w:rPr>
          <w:rFonts w:hint="eastAsia"/>
        </w:rPr>
      </w:pPr>
      <w:r>
        <w:rPr>
          <w:rFonts w:hint="eastAsia"/>
        </w:rPr>
        <w:tab/>
        <w:t>基本笔画及其名称</w:t>
      </w:r>
    </w:p>
    <w:p w14:paraId="55A8A6EF" w14:textId="77777777" w:rsidR="006403AF" w:rsidRDefault="006403AF">
      <w:pPr>
        <w:rPr>
          <w:rFonts w:hint="eastAsia"/>
        </w:rPr>
      </w:pPr>
    </w:p>
    <w:p w14:paraId="56865B35" w14:textId="77777777" w:rsidR="006403AF" w:rsidRDefault="006403AF">
      <w:pPr>
        <w:rPr>
          <w:rFonts w:hint="eastAsia"/>
        </w:rPr>
      </w:pPr>
    </w:p>
    <w:p w14:paraId="0A695B53" w14:textId="77777777" w:rsidR="006403AF" w:rsidRDefault="006403AF">
      <w:pPr>
        <w:rPr>
          <w:rFonts w:hint="eastAsia"/>
        </w:rPr>
      </w:pPr>
      <w:r>
        <w:rPr>
          <w:rFonts w:hint="eastAsia"/>
        </w:rPr>
        <w:tab/>
        <w:t>在汉字中，基本笔画大致可以分为八种：横、竖、撇、捺、点、提、折、钩。每一种笔画都有其固定的写法和方向。例如，“横”是从左向右水平地一笔划过；“竖”则是从上到下垂直地一笔拉直。撇和捺则像是鸟儿展开的翅膀，一左一右向外伸展，但二者方向相反，撇是斜向左下方，捺是斜向右下方。点就像是一个小小的句号，位于字的某一部位，起着点缀的作用。提是从下往上的短笔画，通常出现在字的右侧。折是由两种或以上的笔画连接而成的复合笔画，如横折就是先横后折下。钩是在其他笔画结束时，于末端轻轻向上或向左勾出的小笔画。</w:t>
      </w:r>
    </w:p>
    <w:p w14:paraId="071B4AC7" w14:textId="77777777" w:rsidR="006403AF" w:rsidRDefault="006403AF">
      <w:pPr>
        <w:rPr>
          <w:rFonts w:hint="eastAsia"/>
        </w:rPr>
      </w:pPr>
    </w:p>
    <w:p w14:paraId="3A2499D5" w14:textId="77777777" w:rsidR="006403AF" w:rsidRDefault="006403AF">
      <w:pPr>
        <w:rPr>
          <w:rFonts w:hint="eastAsia"/>
        </w:rPr>
      </w:pPr>
    </w:p>
    <w:p w14:paraId="725087A0" w14:textId="77777777" w:rsidR="006403AF" w:rsidRDefault="006403AF">
      <w:pPr>
        <w:rPr>
          <w:rFonts w:hint="eastAsia"/>
        </w:rPr>
      </w:pPr>
    </w:p>
    <w:p w14:paraId="609DAF4D" w14:textId="77777777" w:rsidR="006403AF" w:rsidRDefault="006403AF">
      <w:pPr>
        <w:rPr>
          <w:rFonts w:hint="eastAsia"/>
        </w:rPr>
      </w:pPr>
      <w:r>
        <w:rPr>
          <w:rFonts w:hint="eastAsia"/>
        </w:rPr>
        <w:tab/>
        <w:t>笔画顺序的重要性</w:t>
      </w:r>
    </w:p>
    <w:p w14:paraId="6AC96391" w14:textId="77777777" w:rsidR="006403AF" w:rsidRDefault="006403AF">
      <w:pPr>
        <w:rPr>
          <w:rFonts w:hint="eastAsia"/>
        </w:rPr>
      </w:pPr>
    </w:p>
    <w:p w14:paraId="7DC3E2C4" w14:textId="77777777" w:rsidR="006403AF" w:rsidRDefault="006403AF">
      <w:pPr>
        <w:rPr>
          <w:rFonts w:hint="eastAsia"/>
        </w:rPr>
      </w:pPr>
    </w:p>
    <w:p w14:paraId="4F293E91" w14:textId="77777777" w:rsidR="006403AF" w:rsidRDefault="006403AF">
      <w:pPr>
        <w:rPr>
          <w:rFonts w:hint="eastAsia"/>
        </w:rPr>
      </w:pPr>
      <w:r>
        <w:rPr>
          <w:rFonts w:hint="eastAsia"/>
        </w:rPr>
        <w:tab/>
        <w:t>正确的笔画顺序对于学习汉字至关重要。遵循标准的笔画顺序书写，不仅有助于提高书写的效率和美观度，而且能帮助记忆汉字的形状。在现代信息技术中，输入法</w:t>
      </w:r>
      <w:r>
        <w:rPr>
          <w:rFonts w:hint="eastAsia"/>
        </w:rPr>
        <w:lastRenderedPageBreak/>
        <w:t>也依赖于正确的笔画顺序来进行手写识别。如果笔画顺序混乱，可能会导致计算机无法正确识别所写的汉字。因此，掌握好笔画顺序对学习者来说是一项非常重要的技能。</w:t>
      </w:r>
    </w:p>
    <w:p w14:paraId="72D062A4" w14:textId="77777777" w:rsidR="006403AF" w:rsidRDefault="006403AF">
      <w:pPr>
        <w:rPr>
          <w:rFonts w:hint="eastAsia"/>
        </w:rPr>
      </w:pPr>
    </w:p>
    <w:p w14:paraId="283B1C2A" w14:textId="77777777" w:rsidR="006403AF" w:rsidRDefault="006403AF">
      <w:pPr>
        <w:rPr>
          <w:rFonts w:hint="eastAsia"/>
        </w:rPr>
      </w:pPr>
    </w:p>
    <w:p w14:paraId="61BB55C0" w14:textId="77777777" w:rsidR="006403AF" w:rsidRDefault="006403AF">
      <w:pPr>
        <w:rPr>
          <w:rFonts w:hint="eastAsia"/>
        </w:rPr>
      </w:pPr>
    </w:p>
    <w:p w14:paraId="1E98912A" w14:textId="77777777" w:rsidR="006403AF" w:rsidRDefault="006403AF">
      <w:pPr>
        <w:rPr>
          <w:rFonts w:hint="eastAsia"/>
        </w:rPr>
      </w:pPr>
      <w:r>
        <w:rPr>
          <w:rFonts w:hint="eastAsia"/>
        </w:rPr>
        <w:tab/>
        <w:t>拼音与笔画结合的教学方法</w:t>
      </w:r>
    </w:p>
    <w:p w14:paraId="1C2C8ADE" w14:textId="77777777" w:rsidR="006403AF" w:rsidRDefault="006403AF">
      <w:pPr>
        <w:rPr>
          <w:rFonts w:hint="eastAsia"/>
        </w:rPr>
      </w:pPr>
    </w:p>
    <w:p w14:paraId="442452A9" w14:textId="77777777" w:rsidR="006403AF" w:rsidRDefault="006403AF">
      <w:pPr>
        <w:rPr>
          <w:rFonts w:hint="eastAsia"/>
        </w:rPr>
      </w:pPr>
    </w:p>
    <w:p w14:paraId="4DEEA33A" w14:textId="77777777" w:rsidR="006403AF" w:rsidRDefault="006403AF">
      <w:pPr>
        <w:rPr>
          <w:rFonts w:hint="eastAsia"/>
        </w:rPr>
      </w:pPr>
      <w:r>
        <w:rPr>
          <w:rFonts w:hint="eastAsia"/>
        </w:rPr>
        <w:tab/>
        <w:t>在教学过程中，拼音和笔画名称常常被结合起来使用。教师会通过讲解每个汉字的拼音发音，并配合示范该字的笔画顺序，使学生能够更直观地理解汉字的构造。这种方法不仅能帮助学生准确地读出汉字，还能让他们了解每个汉字由哪些笔画组成，以及这些笔画是如何按照一定的规则排列组合的。随着科技的发展，多媒体工具也被广泛应用到汉语教学中，使得拼音和笔画的学习变得更加生动有趣。</w:t>
      </w:r>
    </w:p>
    <w:p w14:paraId="23AC115B" w14:textId="77777777" w:rsidR="006403AF" w:rsidRDefault="006403AF">
      <w:pPr>
        <w:rPr>
          <w:rFonts w:hint="eastAsia"/>
        </w:rPr>
      </w:pPr>
    </w:p>
    <w:p w14:paraId="1AAEDBCF" w14:textId="77777777" w:rsidR="006403AF" w:rsidRDefault="006403AF">
      <w:pPr>
        <w:rPr>
          <w:rFonts w:hint="eastAsia"/>
        </w:rPr>
      </w:pPr>
    </w:p>
    <w:p w14:paraId="68DB57CD" w14:textId="77777777" w:rsidR="006403AF" w:rsidRDefault="006403AF">
      <w:pPr>
        <w:rPr>
          <w:rFonts w:hint="eastAsia"/>
        </w:rPr>
      </w:pPr>
    </w:p>
    <w:p w14:paraId="1F9AB5C3" w14:textId="77777777" w:rsidR="006403AF" w:rsidRDefault="006403A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5C82A59" w14:textId="77777777" w:rsidR="006403AF" w:rsidRDefault="006403AF">
      <w:pPr>
        <w:rPr>
          <w:rFonts w:hint="eastAsia"/>
        </w:rPr>
      </w:pPr>
    </w:p>
    <w:p w14:paraId="3D26FC10" w14:textId="77777777" w:rsidR="006403AF" w:rsidRDefault="006403AF">
      <w:pPr>
        <w:rPr>
          <w:rFonts w:hint="eastAsia"/>
        </w:rPr>
      </w:pPr>
    </w:p>
    <w:p w14:paraId="02867949" w14:textId="77777777" w:rsidR="006403AF" w:rsidRDefault="006403AF">
      <w:pPr>
        <w:rPr>
          <w:rFonts w:hint="eastAsia"/>
        </w:rPr>
      </w:pPr>
      <w:r>
        <w:rPr>
          <w:rFonts w:hint="eastAsia"/>
        </w:rPr>
        <w:tab/>
        <w:t>汉语的拼音笔画名称是学习汉字不可或缺的一部分。无论是对于初学者还是已经有一定基础的学习者而言，熟悉拼音并掌握正确的笔画顺序，都是深入理解和掌握汉字的关键所在。通过不断地练习，人们不仅能写出工整漂亮的汉字，更能体会到汉字背后蕴含的文化底蕴。</w:t>
      </w:r>
    </w:p>
    <w:p w14:paraId="7C97FAD2" w14:textId="77777777" w:rsidR="006403AF" w:rsidRDefault="006403AF">
      <w:pPr>
        <w:rPr>
          <w:rFonts w:hint="eastAsia"/>
        </w:rPr>
      </w:pPr>
    </w:p>
    <w:p w14:paraId="1EBDAF63" w14:textId="77777777" w:rsidR="006403AF" w:rsidRDefault="006403AF">
      <w:pPr>
        <w:rPr>
          <w:rFonts w:hint="eastAsia"/>
        </w:rPr>
      </w:pPr>
    </w:p>
    <w:p w14:paraId="4C5BC145" w14:textId="77777777" w:rsidR="006403AF" w:rsidRDefault="006403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1BD274" w14:textId="6DFE359D" w:rsidR="00E0454B" w:rsidRDefault="00E0454B"/>
    <w:sectPr w:rsidR="00E045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4B"/>
    <w:rsid w:val="006403AF"/>
    <w:rsid w:val="00DD5DF1"/>
    <w:rsid w:val="00E0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462358-D077-475C-8E91-2B17F3A1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45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5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5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5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5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5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5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5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5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4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4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45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45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45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45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45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45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45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4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5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45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45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5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45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4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45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45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