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8A3F" w14:textId="77777777" w:rsidR="00E84D02" w:rsidRDefault="00E84D02">
      <w:pPr>
        <w:rPr>
          <w:rFonts w:hint="eastAsia"/>
        </w:rPr>
      </w:pPr>
    </w:p>
    <w:p w14:paraId="27642116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汉语的拼音的轻声：一种微妙的语言现象</w:t>
      </w:r>
    </w:p>
    <w:p w14:paraId="4DE21E4B" w14:textId="77777777" w:rsidR="00E84D02" w:rsidRDefault="00E84D02">
      <w:pPr>
        <w:rPr>
          <w:rFonts w:hint="eastAsia"/>
        </w:rPr>
      </w:pPr>
    </w:p>
    <w:p w14:paraId="7EEFC667" w14:textId="77777777" w:rsidR="00E84D02" w:rsidRDefault="00E84D02">
      <w:pPr>
        <w:rPr>
          <w:rFonts w:hint="eastAsia"/>
        </w:rPr>
      </w:pPr>
    </w:p>
    <w:p w14:paraId="1515FD83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在汉语的广袤语音系统中，轻声是一种独特且重要的语调特征。它不似四声那样具有明确的高低升降变化，却在口语交流中扮演着不可或缺的角色。轻声指的是某些汉字在特定词汇或短语中发音时音量减弱、音长缩短的现象。这种发音上的细微调整，不仅影响着语言的节奏和旋律，还对词义的理解有着至关重要的作用。</w:t>
      </w:r>
    </w:p>
    <w:p w14:paraId="53195A13" w14:textId="77777777" w:rsidR="00E84D02" w:rsidRDefault="00E84D02">
      <w:pPr>
        <w:rPr>
          <w:rFonts w:hint="eastAsia"/>
        </w:rPr>
      </w:pPr>
    </w:p>
    <w:p w14:paraId="624EEB6D" w14:textId="77777777" w:rsidR="00E84D02" w:rsidRDefault="00E84D02">
      <w:pPr>
        <w:rPr>
          <w:rFonts w:hint="eastAsia"/>
        </w:rPr>
      </w:pPr>
    </w:p>
    <w:p w14:paraId="120D5187" w14:textId="77777777" w:rsidR="00E84D02" w:rsidRDefault="00E84D02">
      <w:pPr>
        <w:rPr>
          <w:rFonts w:hint="eastAsia"/>
        </w:rPr>
      </w:pPr>
    </w:p>
    <w:p w14:paraId="496AB1F6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轻声的历史与演变</w:t>
      </w:r>
    </w:p>
    <w:p w14:paraId="5863B888" w14:textId="77777777" w:rsidR="00E84D02" w:rsidRDefault="00E84D02">
      <w:pPr>
        <w:rPr>
          <w:rFonts w:hint="eastAsia"/>
        </w:rPr>
      </w:pPr>
    </w:p>
    <w:p w14:paraId="36555849" w14:textId="77777777" w:rsidR="00E84D02" w:rsidRDefault="00E84D02">
      <w:pPr>
        <w:rPr>
          <w:rFonts w:hint="eastAsia"/>
        </w:rPr>
      </w:pPr>
    </w:p>
    <w:p w14:paraId="117DE5B9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追溯到古代汉语，轻声并非一开始就存在。随着历史的发展，汉语经历了从上古音到中古音再到现代普通话的巨大变迁。在这个过程中，轻声逐渐成为汉语语音系统的一部分。它的发展与汉语内部的音变规律以及外来语言的影响密切相关。例如，在一些双音节或多音节词中，后一个音节往往因为快速的连读而自然地变得较弱，久而久之就形成了固定的轻声模式。</w:t>
      </w:r>
    </w:p>
    <w:p w14:paraId="053A8C8C" w14:textId="77777777" w:rsidR="00E84D02" w:rsidRDefault="00E84D02">
      <w:pPr>
        <w:rPr>
          <w:rFonts w:hint="eastAsia"/>
        </w:rPr>
      </w:pPr>
    </w:p>
    <w:p w14:paraId="3E8C3645" w14:textId="77777777" w:rsidR="00E84D02" w:rsidRDefault="00E84D02">
      <w:pPr>
        <w:rPr>
          <w:rFonts w:hint="eastAsia"/>
        </w:rPr>
      </w:pPr>
    </w:p>
    <w:p w14:paraId="4A88B04B" w14:textId="77777777" w:rsidR="00E84D02" w:rsidRDefault="00E84D02">
      <w:pPr>
        <w:rPr>
          <w:rFonts w:hint="eastAsia"/>
        </w:rPr>
      </w:pPr>
    </w:p>
    <w:p w14:paraId="467C7D27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轻声在日常生活中的体现</w:t>
      </w:r>
    </w:p>
    <w:p w14:paraId="3CC350F2" w14:textId="77777777" w:rsidR="00E84D02" w:rsidRDefault="00E84D02">
      <w:pPr>
        <w:rPr>
          <w:rFonts w:hint="eastAsia"/>
        </w:rPr>
      </w:pPr>
    </w:p>
    <w:p w14:paraId="5FC43F3F" w14:textId="77777777" w:rsidR="00E84D02" w:rsidRDefault="00E84D02">
      <w:pPr>
        <w:rPr>
          <w:rFonts w:hint="eastAsia"/>
        </w:rPr>
      </w:pPr>
    </w:p>
    <w:p w14:paraId="5859ED46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在日常对话里，轻声随处可见。当我们说“桌子”、“椅子”这样的词语时，“子”字通常会用轻声来表达。这不仅是出于习惯，更是为了使语言听起来更加流畅和谐。轻声的存在使得汉语拥有了独特的韵律美感，也增加了语言的表现力。人们通过轻重不同的声音组合，能够传递出更丰富的情感和意图。</w:t>
      </w:r>
    </w:p>
    <w:p w14:paraId="7EA29DA6" w14:textId="77777777" w:rsidR="00E84D02" w:rsidRDefault="00E84D02">
      <w:pPr>
        <w:rPr>
          <w:rFonts w:hint="eastAsia"/>
        </w:rPr>
      </w:pPr>
    </w:p>
    <w:p w14:paraId="36206D52" w14:textId="77777777" w:rsidR="00E84D02" w:rsidRDefault="00E84D02">
      <w:pPr>
        <w:rPr>
          <w:rFonts w:hint="eastAsia"/>
        </w:rPr>
      </w:pPr>
    </w:p>
    <w:p w14:paraId="6D650C54" w14:textId="77777777" w:rsidR="00E84D02" w:rsidRDefault="00E84D02">
      <w:pPr>
        <w:rPr>
          <w:rFonts w:hint="eastAsia"/>
        </w:rPr>
      </w:pPr>
    </w:p>
    <w:p w14:paraId="7D94BE68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轻声对汉语学习者的重要性</w:t>
      </w:r>
    </w:p>
    <w:p w14:paraId="5B3B4CE7" w14:textId="77777777" w:rsidR="00E84D02" w:rsidRDefault="00E84D02">
      <w:pPr>
        <w:rPr>
          <w:rFonts w:hint="eastAsia"/>
        </w:rPr>
      </w:pPr>
    </w:p>
    <w:p w14:paraId="232A31BF" w14:textId="77777777" w:rsidR="00E84D02" w:rsidRDefault="00E84D02">
      <w:pPr>
        <w:rPr>
          <w:rFonts w:hint="eastAsia"/>
        </w:rPr>
      </w:pPr>
    </w:p>
    <w:p w14:paraId="6F59340C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对于学习汉语作为第二语言的人来说，掌握轻声是提升口语能力的关键一步。正确使用轻声可以使他们的发音更加地道，更贴近母语使用者。然而，由于轻声没有固定的规则，而是依赖于具体的词汇和语境，因此对于非母语者而言，理解和运用起来可能有一定的难度。通过大量的听力练习和模仿，学习者可以逐渐感知并掌握这一微妙的语音技巧。</w:t>
      </w:r>
    </w:p>
    <w:p w14:paraId="32476361" w14:textId="77777777" w:rsidR="00E84D02" w:rsidRDefault="00E84D02">
      <w:pPr>
        <w:rPr>
          <w:rFonts w:hint="eastAsia"/>
        </w:rPr>
      </w:pPr>
    </w:p>
    <w:p w14:paraId="0E15373F" w14:textId="77777777" w:rsidR="00E84D02" w:rsidRDefault="00E84D02">
      <w:pPr>
        <w:rPr>
          <w:rFonts w:hint="eastAsia"/>
        </w:rPr>
      </w:pPr>
    </w:p>
    <w:p w14:paraId="7BEC4E06" w14:textId="77777777" w:rsidR="00E84D02" w:rsidRDefault="00E84D02">
      <w:pPr>
        <w:rPr>
          <w:rFonts w:hint="eastAsia"/>
        </w:rPr>
      </w:pPr>
    </w:p>
    <w:p w14:paraId="730F517C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轻声与汉语拼音的关系</w:t>
      </w:r>
    </w:p>
    <w:p w14:paraId="383F5D11" w14:textId="77777777" w:rsidR="00E84D02" w:rsidRDefault="00E84D02">
      <w:pPr>
        <w:rPr>
          <w:rFonts w:hint="eastAsia"/>
        </w:rPr>
      </w:pPr>
    </w:p>
    <w:p w14:paraId="0CDF21E1" w14:textId="77777777" w:rsidR="00E84D02" w:rsidRDefault="00E84D02">
      <w:pPr>
        <w:rPr>
          <w:rFonts w:hint="eastAsia"/>
        </w:rPr>
      </w:pPr>
    </w:p>
    <w:p w14:paraId="0B755128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汉语拼音是记录汉语发音的一套符号系统，它为书写和教学提供了极大的便利。当涉及到轻声时，汉语拼音并不会特别标注出来，但学习者可以通过上下文理解哪些字应该发轻声。例如，在拼音中，“妈妈”写作“māma”，其中第二个“ma”就是轻声。虽然没有专门的符号表示，但在实际发音中，这一点是非常明显的。</w:t>
      </w:r>
    </w:p>
    <w:p w14:paraId="4377F287" w14:textId="77777777" w:rsidR="00E84D02" w:rsidRDefault="00E84D02">
      <w:pPr>
        <w:rPr>
          <w:rFonts w:hint="eastAsia"/>
        </w:rPr>
      </w:pPr>
    </w:p>
    <w:p w14:paraId="71E86DF4" w14:textId="77777777" w:rsidR="00E84D02" w:rsidRDefault="00E84D02">
      <w:pPr>
        <w:rPr>
          <w:rFonts w:hint="eastAsia"/>
        </w:rPr>
      </w:pPr>
    </w:p>
    <w:p w14:paraId="32F8100B" w14:textId="77777777" w:rsidR="00E84D02" w:rsidRDefault="00E84D02">
      <w:pPr>
        <w:rPr>
          <w:rFonts w:hint="eastAsia"/>
        </w:rPr>
      </w:pPr>
    </w:p>
    <w:p w14:paraId="2E279EB1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最后的总结：轻声的魅力与挑战</w:t>
      </w:r>
    </w:p>
    <w:p w14:paraId="2E9DAD8C" w14:textId="77777777" w:rsidR="00E84D02" w:rsidRDefault="00E84D02">
      <w:pPr>
        <w:rPr>
          <w:rFonts w:hint="eastAsia"/>
        </w:rPr>
      </w:pPr>
    </w:p>
    <w:p w14:paraId="0D5EEC85" w14:textId="77777777" w:rsidR="00E84D02" w:rsidRDefault="00E84D02">
      <w:pPr>
        <w:rPr>
          <w:rFonts w:hint="eastAsia"/>
        </w:rPr>
      </w:pPr>
    </w:p>
    <w:p w14:paraId="74F70EB1" w14:textId="77777777" w:rsidR="00E84D02" w:rsidRDefault="00E84D02">
      <w:pPr>
        <w:rPr>
          <w:rFonts w:hint="eastAsia"/>
        </w:rPr>
      </w:pPr>
      <w:r>
        <w:rPr>
          <w:rFonts w:hint="eastAsia"/>
        </w:rPr>
        <w:tab/>
        <w:t>轻声作为一种特殊的语音现象，给汉语增添了丰富的色彩。它既是对汉语语音艺术的一种补充，也是学习汉语时需要面对的一个挑战。无论是对于母语者还是外语学习者，了解和体验轻声都是深入认识汉语文化的必要途径。尽管轻声难以捉摸，但它所带来的那种细腻入微的语言质感，正是汉语魅力所在的一部分。</w:t>
      </w:r>
    </w:p>
    <w:p w14:paraId="02E69BAB" w14:textId="77777777" w:rsidR="00E84D02" w:rsidRDefault="00E84D02">
      <w:pPr>
        <w:rPr>
          <w:rFonts w:hint="eastAsia"/>
        </w:rPr>
      </w:pPr>
    </w:p>
    <w:p w14:paraId="53178DD1" w14:textId="77777777" w:rsidR="00E84D02" w:rsidRDefault="00E84D02">
      <w:pPr>
        <w:rPr>
          <w:rFonts w:hint="eastAsia"/>
        </w:rPr>
      </w:pPr>
    </w:p>
    <w:p w14:paraId="51BDD55F" w14:textId="77777777" w:rsidR="00E84D02" w:rsidRDefault="00E84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2AAA5" w14:textId="600598A5" w:rsidR="00BA1C4B" w:rsidRDefault="00BA1C4B"/>
    <w:sectPr w:rsidR="00BA1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4B"/>
    <w:rsid w:val="00BA1C4B"/>
    <w:rsid w:val="00DD5DF1"/>
    <w:rsid w:val="00E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26C73-71B5-461D-BAE9-E6F5C446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