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46EE9" w14:textId="77777777" w:rsidR="00E148BB" w:rsidRDefault="00E148BB">
      <w:pPr>
        <w:rPr>
          <w:rFonts w:hint="eastAsia"/>
        </w:rPr>
      </w:pPr>
    </w:p>
    <w:p w14:paraId="71FBCD26" w14:textId="77777777" w:rsidR="00E148BB" w:rsidRDefault="00E148BB">
      <w:pPr>
        <w:rPr>
          <w:rFonts w:hint="eastAsia"/>
        </w:rPr>
      </w:pPr>
      <w:r>
        <w:rPr>
          <w:rFonts w:hint="eastAsia"/>
        </w:rPr>
        <w:tab/>
        <w:t>汉语的拼音的规则大全表</w:t>
      </w:r>
    </w:p>
    <w:p w14:paraId="0F174010" w14:textId="77777777" w:rsidR="00E148BB" w:rsidRDefault="00E148BB">
      <w:pPr>
        <w:rPr>
          <w:rFonts w:hint="eastAsia"/>
        </w:rPr>
      </w:pPr>
    </w:p>
    <w:p w14:paraId="729FC879" w14:textId="77777777" w:rsidR="00E148BB" w:rsidRDefault="00E148BB">
      <w:pPr>
        <w:rPr>
          <w:rFonts w:hint="eastAsia"/>
        </w:rPr>
      </w:pPr>
    </w:p>
    <w:p w14:paraId="3F8ADB19" w14:textId="77777777" w:rsidR="00E148BB" w:rsidRDefault="00E148BB">
      <w:pPr>
        <w:rPr>
          <w:rFonts w:hint="eastAsia"/>
        </w:rPr>
      </w:pPr>
      <w:r>
        <w:rPr>
          <w:rFonts w:hint="eastAsia"/>
        </w:rPr>
        <w:tab/>
        <w:t>汉语拼音是中华人民共和国的法定拼写系统，它使用拉丁字母来标注汉字的发音。这套系统对于学习普通话、汉字以及中国文化的外国人来说是一个重要的工具，同时它也是中文信息处理的基础。以下是关于汉语拼音的一些基本规则和特点。</w:t>
      </w:r>
    </w:p>
    <w:p w14:paraId="31997022" w14:textId="77777777" w:rsidR="00E148BB" w:rsidRDefault="00E148BB">
      <w:pPr>
        <w:rPr>
          <w:rFonts w:hint="eastAsia"/>
        </w:rPr>
      </w:pPr>
    </w:p>
    <w:p w14:paraId="63E1C125" w14:textId="77777777" w:rsidR="00E148BB" w:rsidRDefault="00E148BB">
      <w:pPr>
        <w:rPr>
          <w:rFonts w:hint="eastAsia"/>
        </w:rPr>
      </w:pPr>
    </w:p>
    <w:p w14:paraId="42D25235" w14:textId="77777777" w:rsidR="00E148BB" w:rsidRDefault="00E148BB">
      <w:pPr>
        <w:rPr>
          <w:rFonts w:hint="eastAsia"/>
        </w:rPr>
      </w:pPr>
    </w:p>
    <w:p w14:paraId="734FCCAE" w14:textId="77777777" w:rsidR="00E148BB" w:rsidRDefault="00E148BB">
      <w:pPr>
        <w:rPr>
          <w:rFonts w:hint="eastAsia"/>
        </w:rPr>
      </w:pPr>
      <w:r>
        <w:rPr>
          <w:rFonts w:hint="eastAsia"/>
        </w:rPr>
        <w:tab/>
        <w:t>声母与韵母</w:t>
      </w:r>
    </w:p>
    <w:p w14:paraId="6CBFC31D" w14:textId="77777777" w:rsidR="00E148BB" w:rsidRDefault="00E148BB">
      <w:pPr>
        <w:rPr>
          <w:rFonts w:hint="eastAsia"/>
        </w:rPr>
      </w:pPr>
    </w:p>
    <w:p w14:paraId="74836932" w14:textId="77777777" w:rsidR="00E148BB" w:rsidRDefault="00E148BB">
      <w:pPr>
        <w:rPr>
          <w:rFonts w:hint="eastAsia"/>
        </w:rPr>
      </w:pPr>
    </w:p>
    <w:p w14:paraId="5357BA71" w14:textId="77777777" w:rsidR="00E148BB" w:rsidRDefault="00E148BB">
      <w:pPr>
        <w:rPr>
          <w:rFonts w:hint="eastAsia"/>
        </w:rPr>
      </w:pPr>
      <w:r>
        <w:rPr>
          <w:rFonts w:hint="eastAsia"/>
        </w:rPr>
        <w:tab/>
        <w:t>汉语拼音由声母（辅音）和韵母（元音或元音组合）组成。声母位于单词的开头，如“b”、“p”、“m”等；而韵母则可以单独构成音节，也可以跟随在声母之后，如“a”、“o”、“e”等。有些音节没有声母，直接以韵母开始，比如“an”、“ai”。</w:t>
      </w:r>
    </w:p>
    <w:p w14:paraId="5E4D872F" w14:textId="77777777" w:rsidR="00E148BB" w:rsidRDefault="00E148BB">
      <w:pPr>
        <w:rPr>
          <w:rFonts w:hint="eastAsia"/>
        </w:rPr>
      </w:pPr>
    </w:p>
    <w:p w14:paraId="67B45FB1" w14:textId="77777777" w:rsidR="00E148BB" w:rsidRDefault="00E148BB">
      <w:pPr>
        <w:rPr>
          <w:rFonts w:hint="eastAsia"/>
        </w:rPr>
      </w:pPr>
    </w:p>
    <w:p w14:paraId="4C8EFDA4" w14:textId="77777777" w:rsidR="00E148BB" w:rsidRDefault="00E148BB">
      <w:pPr>
        <w:rPr>
          <w:rFonts w:hint="eastAsia"/>
        </w:rPr>
      </w:pPr>
    </w:p>
    <w:p w14:paraId="761956BB" w14:textId="77777777" w:rsidR="00E148BB" w:rsidRDefault="00E148BB">
      <w:pPr>
        <w:rPr>
          <w:rFonts w:hint="eastAsia"/>
        </w:rPr>
      </w:pPr>
      <w:r>
        <w:rPr>
          <w:rFonts w:hint="eastAsia"/>
        </w:rPr>
        <w:tab/>
        <w:t>声调符号</w:t>
      </w:r>
    </w:p>
    <w:p w14:paraId="2548E69B" w14:textId="77777777" w:rsidR="00E148BB" w:rsidRDefault="00E148BB">
      <w:pPr>
        <w:rPr>
          <w:rFonts w:hint="eastAsia"/>
        </w:rPr>
      </w:pPr>
    </w:p>
    <w:p w14:paraId="017B9CA6" w14:textId="77777777" w:rsidR="00E148BB" w:rsidRDefault="00E148BB">
      <w:pPr>
        <w:rPr>
          <w:rFonts w:hint="eastAsia"/>
        </w:rPr>
      </w:pPr>
    </w:p>
    <w:p w14:paraId="5B2A7559" w14:textId="77777777" w:rsidR="00E148BB" w:rsidRDefault="00E148BB">
      <w:pPr>
        <w:rPr>
          <w:rFonts w:hint="eastAsia"/>
        </w:rPr>
      </w:pPr>
      <w:r>
        <w:rPr>
          <w:rFonts w:hint="eastAsia"/>
        </w:rPr>
        <w:tab/>
        <w:t>汉语是一种声调语言，相同的音节因为声调不同可以表示不同的意思。汉语拼音中用四声和轻声来标记声调变化。第一声（阴平），第二声（阳平），第三声（上声），第四声（去声），以及不标调号的轻声。例如，“ma1”、“ma2”、“ma3”、“ma4”分别对应四个不同的汉字。</w:t>
      </w:r>
    </w:p>
    <w:p w14:paraId="0E22FA06" w14:textId="77777777" w:rsidR="00E148BB" w:rsidRDefault="00E148BB">
      <w:pPr>
        <w:rPr>
          <w:rFonts w:hint="eastAsia"/>
        </w:rPr>
      </w:pPr>
    </w:p>
    <w:p w14:paraId="6492EC30" w14:textId="77777777" w:rsidR="00E148BB" w:rsidRDefault="00E148BB">
      <w:pPr>
        <w:rPr>
          <w:rFonts w:hint="eastAsia"/>
        </w:rPr>
      </w:pPr>
    </w:p>
    <w:p w14:paraId="6EBB3EE9" w14:textId="77777777" w:rsidR="00E148BB" w:rsidRDefault="00E148BB">
      <w:pPr>
        <w:rPr>
          <w:rFonts w:hint="eastAsia"/>
        </w:rPr>
      </w:pPr>
    </w:p>
    <w:p w14:paraId="06661A3D" w14:textId="77777777" w:rsidR="00E148BB" w:rsidRDefault="00E148BB">
      <w:pPr>
        <w:rPr>
          <w:rFonts w:hint="eastAsia"/>
        </w:rPr>
      </w:pPr>
      <w:r>
        <w:rPr>
          <w:rFonts w:hint="eastAsia"/>
        </w:rPr>
        <w:tab/>
        <w:t>隔音符号的使用</w:t>
      </w:r>
    </w:p>
    <w:p w14:paraId="0037C2EA" w14:textId="77777777" w:rsidR="00E148BB" w:rsidRDefault="00E148BB">
      <w:pPr>
        <w:rPr>
          <w:rFonts w:hint="eastAsia"/>
        </w:rPr>
      </w:pPr>
    </w:p>
    <w:p w14:paraId="243FE77E" w14:textId="77777777" w:rsidR="00E148BB" w:rsidRDefault="00E148BB">
      <w:pPr>
        <w:rPr>
          <w:rFonts w:hint="eastAsia"/>
        </w:rPr>
      </w:pPr>
    </w:p>
    <w:p w14:paraId="40FFE573" w14:textId="77777777" w:rsidR="00E148BB" w:rsidRDefault="00E148BB">
      <w:pPr>
        <w:rPr>
          <w:rFonts w:hint="eastAsia"/>
        </w:rPr>
      </w:pPr>
      <w:r>
        <w:rPr>
          <w:rFonts w:hint="eastAsia"/>
        </w:rPr>
        <w:tab/>
        <w:t>当一个音节以“i”、“u”、“ü”最后的总结，且后一音节以元音开头时，需要在两音节之间加上隔音符号（’）。这有助于避免混淆，使得读者能够正确断句，如“xi’an”（西安）中的隔音符号帮助区分了两个独立的音节。</w:t>
      </w:r>
    </w:p>
    <w:p w14:paraId="3A79E099" w14:textId="77777777" w:rsidR="00E148BB" w:rsidRDefault="00E148BB">
      <w:pPr>
        <w:rPr>
          <w:rFonts w:hint="eastAsia"/>
        </w:rPr>
      </w:pPr>
    </w:p>
    <w:p w14:paraId="4BEABE11" w14:textId="77777777" w:rsidR="00E148BB" w:rsidRDefault="00E148BB">
      <w:pPr>
        <w:rPr>
          <w:rFonts w:hint="eastAsia"/>
        </w:rPr>
      </w:pPr>
    </w:p>
    <w:p w14:paraId="6738C646" w14:textId="77777777" w:rsidR="00E148BB" w:rsidRDefault="00E148BB">
      <w:pPr>
        <w:rPr>
          <w:rFonts w:hint="eastAsia"/>
        </w:rPr>
      </w:pPr>
    </w:p>
    <w:p w14:paraId="1D480B2F" w14:textId="77777777" w:rsidR="00E148BB" w:rsidRDefault="00E148BB">
      <w:pPr>
        <w:rPr>
          <w:rFonts w:hint="eastAsia"/>
        </w:rPr>
      </w:pPr>
      <w:r>
        <w:rPr>
          <w:rFonts w:hint="eastAsia"/>
        </w:rPr>
        <w:tab/>
        <w:t>特殊音节的拼写规则</w:t>
      </w:r>
    </w:p>
    <w:p w14:paraId="440346F2" w14:textId="77777777" w:rsidR="00E148BB" w:rsidRDefault="00E148BB">
      <w:pPr>
        <w:rPr>
          <w:rFonts w:hint="eastAsia"/>
        </w:rPr>
      </w:pPr>
    </w:p>
    <w:p w14:paraId="4F2DD834" w14:textId="77777777" w:rsidR="00E148BB" w:rsidRDefault="00E148BB">
      <w:pPr>
        <w:rPr>
          <w:rFonts w:hint="eastAsia"/>
        </w:rPr>
      </w:pPr>
    </w:p>
    <w:p w14:paraId="2C185362" w14:textId="77777777" w:rsidR="00E148BB" w:rsidRDefault="00E148BB">
      <w:pPr>
        <w:rPr>
          <w:rFonts w:hint="eastAsia"/>
        </w:rPr>
      </w:pPr>
      <w:r>
        <w:rPr>
          <w:rFonts w:hint="eastAsia"/>
        </w:rPr>
        <w:tab/>
        <w:t>汉语拼音中有几个特殊的音节，它们的拼写方式不同于一般的声母加韵母模式。比如，“er”作为单独的音节出现，代表卷舌音；还有“yu”，它是“iü”的简写形式，用于简化书写，如“yüan”写作“yuan”。</w:t>
      </w:r>
    </w:p>
    <w:p w14:paraId="0C5EAA85" w14:textId="77777777" w:rsidR="00E148BB" w:rsidRDefault="00E148BB">
      <w:pPr>
        <w:rPr>
          <w:rFonts w:hint="eastAsia"/>
        </w:rPr>
      </w:pPr>
    </w:p>
    <w:p w14:paraId="3CC9FF8A" w14:textId="77777777" w:rsidR="00E148BB" w:rsidRDefault="00E148BB">
      <w:pPr>
        <w:rPr>
          <w:rFonts w:hint="eastAsia"/>
        </w:rPr>
      </w:pPr>
    </w:p>
    <w:p w14:paraId="0E93D521" w14:textId="77777777" w:rsidR="00E148BB" w:rsidRDefault="00E148BB">
      <w:pPr>
        <w:rPr>
          <w:rFonts w:hint="eastAsia"/>
        </w:rPr>
      </w:pPr>
    </w:p>
    <w:p w14:paraId="1360F1FD" w14:textId="77777777" w:rsidR="00E148BB" w:rsidRDefault="00E148BB">
      <w:pPr>
        <w:rPr>
          <w:rFonts w:hint="eastAsia"/>
        </w:rPr>
      </w:pPr>
      <w:r>
        <w:rPr>
          <w:rFonts w:hint="eastAsia"/>
        </w:rPr>
        <w:tab/>
        <w:t>省略规则</w:t>
      </w:r>
    </w:p>
    <w:p w14:paraId="17BFEAAD" w14:textId="77777777" w:rsidR="00E148BB" w:rsidRDefault="00E148BB">
      <w:pPr>
        <w:rPr>
          <w:rFonts w:hint="eastAsia"/>
        </w:rPr>
      </w:pPr>
    </w:p>
    <w:p w14:paraId="1E71E5EA" w14:textId="77777777" w:rsidR="00E148BB" w:rsidRDefault="00E148BB">
      <w:pPr>
        <w:rPr>
          <w:rFonts w:hint="eastAsia"/>
        </w:rPr>
      </w:pPr>
    </w:p>
    <w:p w14:paraId="6D2BCF67" w14:textId="77777777" w:rsidR="00E148BB" w:rsidRDefault="00E148BB">
      <w:pPr>
        <w:rPr>
          <w:rFonts w:hint="eastAsia"/>
        </w:rPr>
      </w:pPr>
      <w:r>
        <w:rPr>
          <w:rFonts w:hint="eastAsia"/>
        </w:rPr>
        <w:tab/>
        <w:t>在某些情况下，拼音可以进行适当的省略以简化表达。例如，当“iou”、“uei”、“uen”这三个韵母不在音节开头时，中间的“o”或“e”会被省略，变成“iu”、“ui”、“un”。这样的规则减少了冗余，提高了书写效率。</w:t>
      </w:r>
    </w:p>
    <w:p w14:paraId="2BFACD38" w14:textId="77777777" w:rsidR="00E148BB" w:rsidRDefault="00E148BB">
      <w:pPr>
        <w:rPr>
          <w:rFonts w:hint="eastAsia"/>
        </w:rPr>
      </w:pPr>
    </w:p>
    <w:p w14:paraId="3AB6D51B" w14:textId="77777777" w:rsidR="00E148BB" w:rsidRDefault="00E148BB">
      <w:pPr>
        <w:rPr>
          <w:rFonts w:hint="eastAsia"/>
        </w:rPr>
      </w:pPr>
    </w:p>
    <w:p w14:paraId="6E7A697D" w14:textId="77777777" w:rsidR="00E148BB" w:rsidRDefault="00E148BB">
      <w:pPr>
        <w:rPr>
          <w:rFonts w:hint="eastAsia"/>
        </w:rPr>
      </w:pPr>
    </w:p>
    <w:p w14:paraId="3346B8C6" w14:textId="77777777" w:rsidR="00E148BB" w:rsidRDefault="00E148BB">
      <w:pPr>
        <w:rPr>
          <w:rFonts w:hint="eastAsia"/>
        </w:rPr>
      </w:pPr>
      <w:r>
        <w:rPr>
          <w:rFonts w:hint="eastAsia"/>
        </w:rPr>
        <w:tab/>
        <w:t>大写与小写的规范</w:t>
      </w:r>
    </w:p>
    <w:p w14:paraId="0A03DCE1" w14:textId="77777777" w:rsidR="00E148BB" w:rsidRDefault="00E148BB">
      <w:pPr>
        <w:rPr>
          <w:rFonts w:hint="eastAsia"/>
        </w:rPr>
      </w:pPr>
    </w:p>
    <w:p w14:paraId="3A671DB8" w14:textId="77777777" w:rsidR="00E148BB" w:rsidRDefault="00E148BB">
      <w:pPr>
        <w:rPr>
          <w:rFonts w:hint="eastAsia"/>
        </w:rPr>
      </w:pPr>
    </w:p>
    <w:p w14:paraId="18A73BF4" w14:textId="77777777" w:rsidR="00E148BB" w:rsidRDefault="00E148BB">
      <w:pPr>
        <w:rPr>
          <w:rFonts w:hint="eastAsia"/>
        </w:rPr>
      </w:pPr>
      <w:r>
        <w:rPr>
          <w:rFonts w:hint="eastAsia"/>
        </w:rPr>
        <w:tab/>
        <w:t>汉语拼音在正式文本中通常全部采用小写字母，但当涉及到人名、地名等专有名词时，则首字母大写。句子的第一个字也应大写。不过，在标题或者强调的情况下，可能会全部使用大写字母。</w:t>
      </w:r>
    </w:p>
    <w:p w14:paraId="25863992" w14:textId="77777777" w:rsidR="00E148BB" w:rsidRDefault="00E148BB">
      <w:pPr>
        <w:rPr>
          <w:rFonts w:hint="eastAsia"/>
        </w:rPr>
      </w:pPr>
    </w:p>
    <w:p w14:paraId="2E81DA3B" w14:textId="77777777" w:rsidR="00E148BB" w:rsidRDefault="00E148BB">
      <w:pPr>
        <w:rPr>
          <w:rFonts w:hint="eastAsia"/>
        </w:rPr>
      </w:pPr>
    </w:p>
    <w:p w14:paraId="2E537213" w14:textId="77777777" w:rsidR="00E148BB" w:rsidRDefault="00E148BB">
      <w:pPr>
        <w:rPr>
          <w:rFonts w:hint="eastAsia"/>
        </w:rPr>
      </w:pPr>
    </w:p>
    <w:p w14:paraId="4A28D707" w14:textId="77777777" w:rsidR="00E148BB" w:rsidRDefault="00E148B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831E89F" w14:textId="77777777" w:rsidR="00E148BB" w:rsidRDefault="00E148BB">
      <w:pPr>
        <w:rPr>
          <w:rFonts w:hint="eastAsia"/>
        </w:rPr>
      </w:pPr>
    </w:p>
    <w:p w14:paraId="0634C24C" w14:textId="77777777" w:rsidR="00E148BB" w:rsidRDefault="00E148BB">
      <w:pPr>
        <w:rPr>
          <w:rFonts w:hint="eastAsia"/>
        </w:rPr>
      </w:pPr>
    </w:p>
    <w:p w14:paraId="16BE4C38" w14:textId="77777777" w:rsidR="00E148BB" w:rsidRDefault="00E148BB">
      <w:pPr>
        <w:rPr>
          <w:rFonts w:hint="eastAsia"/>
        </w:rPr>
      </w:pPr>
      <w:r>
        <w:rPr>
          <w:rFonts w:hint="eastAsia"/>
        </w:rPr>
        <w:tab/>
        <w:t>汉语拼音不仅是一套简单的语音转写系统，它还是连接现代汉语与其他语言的桥梁。掌握汉语拼音的规则对于学习者来说至关重要，因为它可以帮助他们更准确地发音，理解语义，并提高交流能力。随着全球对汉语兴趣的增长，汉语拼音的作用也愈发显得重要。</w:t>
      </w:r>
    </w:p>
    <w:p w14:paraId="225D7E99" w14:textId="77777777" w:rsidR="00E148BB" w:rsidRDefault="00E148BB">
      <w:pPr>
        <w:rPr>
          <w:rFonts w:hint="eastAsia"/>
        </w:rPr>
      </w:pPr>
    </w:p>
    <w:p w14:paraId="488D4B7F" w14:textId="77777777" w:rsidR="00E148BB" w:rsidRDefault="00E148BB">
      <w:pPr>
        <w:rPr>
          <w:rFonts w:hint="eastAsia"/>
        </w:rPr>
      </w:pPr>
    </w:p>
    <w:p w14:paraId="6B3182DF" w14:textId="77777777" w:rsidR="00E148BB" w:rsidRDefault="00E148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44B507" w14:textId="6F9611B0" w:rsidR="006C277F" w:rsidRDefault="006C277F"/>
    <w:sectPr w:rsidR="006C27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77F"/>
    <w:rsid w:val="006C277F"/>
    <w:rsid w:val="00DD5DF1"/>
    <w:rsid w:val="00E1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81EC94-C8D7-4DDA-8BBC-6594D7197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27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7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7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7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7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7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7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7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27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27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27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27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27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27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27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27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27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27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2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27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27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2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27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27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27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27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27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27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