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77BF" w14:textId="77777777" w:rsidR="00E902FB" w:rsidRDefault="00E902FB">
      <w:pPr>
        <w:rPr>
          <w:rFonts w:hint="eastAsia"/>
        </w:rPr>
      </w:pPr>
    </w:p>
    <w:p w14:paraId="33D2717E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汉语的拼音标调口诀</w:t>
      </w:r>
    </w:p>
    <w:p w14:paraId="0887FB8A" w14:textId="77777777" w:rsidR="00E902FB" w:rsidRDefault="00E902FB">
      <w:pPr>
        <w:rPr>
          <w:rFonts w:hint="eastAsia"/>
        </w:rPr>
      </w:pPr>
    </w:p>
    <w:p w14:paraId="44F756C7" w14:textId="77777777" w:rsidR="00E902FB" w:rsidRDefault="00E902FB">
      <w:pPr>
        <w:rPr>
          <w:rFonts w:hint="eastAsia"/>
        </w:rPr>
      </w:pPr>
    </w:p>
    <w:p w14:paraId="39916E9C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汉语作为世界上最古老的语言之一，承载着悠久的历史和丰富的文化。随着时代的变迁，为了更好地推广和学习汉语，汉语拼音系统应运而生。汉语拼音不仅是汉字的注音工具，而且是学习普通话发音的重要途径。在汉语拼音中，声调扮演着不可或缺的角色，因为不同的声调可以改变一个字的意义。为了便于记忆和使用，人们最后的总结了一套简单易记的“拼音标调口诀”。</w:t>
      </w:r>
    </w:p>
    <w:p w14:paraId="7C141A35" w14:textId="77777777" w:rsidR="00E902FB" w:rsidRDefault="00E902FB">
      <w:pPr>
        <w:rPr>
          <w:rFonts w:hint="eastAsia"/>
        </w:rPr>
      </w:pPr>
    </w:p>
    <w:p w14:paraId="336C746E" w14:textId="77777777" w:rsidR="00E902FB" w:rsidRDefault="00E902FB">
      <w:pPr>
        <w:rPr>
          <w:rFonts w:hint="eastAsia"/>
        </w:rPr>
      </w:pPr>
    </w:p>
    <w:p w14:paraId="49B8C7A0" w14:textId="77777777" w:rsidR="00E902FB" w:rsidRDefault="00E902FB">
      <w:pPr>
        <w:rPr>
          <w:rFonts w:hint="eastAsia"/>
        </w:rPr>
      </w:pPr>
    </w:p>
    <w:p w14:paraId="32A7B524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平声不升也不降，一声平稳如直线</w:t>
      </w:r>
    </w:p>
    <w:p w14:paraId="43AC7613" w14:textId="77777777" w:rsidR="00E902FB" w:rsidRDefault="00E902FB">
      <w:pPr>
        <w:rPr>
          <w:rFonts w:hint="eastAsia"/>
        </w:rPr>
      </w:pPr>
    </w:p>
    <w:p w14:paraId="433D014B" w14:textId="77777777" w:rsidR="00E902FB" w:rsidRDefault="00E902FB">
      <w:pPr>
        <w:rPr>
          <w:rFonts w:hint="eastAsia"/>
        </w:rPr>
      </w:pPr>
    </w:p>
    <w:p w14:paraId="3F1603FF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在汉语拼音的四个基本声调中，第一声被称为阴平或高平调，它的特点是声音始终保持在一个较高的音阶上，没有升降的变化。想象一下，在唱歌时保持一个音符不变地唱出一个字，那就是第一声的感觉。例如，“妈”（mā）这个字用第一声来读，表达的是母亲的意思。记住，当遇到第一声的时候，就像走在平坦的大道上，不必担心高低起伏。</w:t>
      </w:r>
    </w:p>
    <w:p w14:paraId="16B942ED" w14:textId="77777777" w:rsidR="00E902FB" w:rsidRDefault="00E902FB">
      <w:pPr>
        <w:rPr>
          <w:rFonts w:hint="eastAsia"/>
        </w:rPr>
      </w:pPr>
    </w:p>
    <w:p w14:paraId="008C543B" w14:textId="77777777" w:rsidR="00E902FB" w:rsidRDefault="00E902FB">
      <w:pPr>
        <w:rPr>
          <w:rFonts w:hint="eastAsia"/>
        </w:rPr>
      </w:pPr>
    </w:p>
    <w:p w14:paraId="59A24774" w14:textId="77777777" w:rsidR="00E902FB" w:rsidRDefault="00E902FB">
      <w:pPr>
        <w:rPr>
          <w:rFonts w:hint="eastAsia"/>
        </w:rPr>
      </w:pPr>
    </w:p>
    <w:p w14:paraId="1B4A1B5F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二声扬起似上坡，从低到高往上跃</w:t>
      </w:r>
    </w:p>
    <w:p w14:paraId="3E961EEC" w14:textId="77777777" w:rsidR="00E902FB" w:rsidRDefault="00E902FB">
      <w:pPr>
        <w:rPr>
          <w:rFonts w:hint="eastAsia"/>
        </w:rPr>
      </w:pPr>
    </w:p>
    <w:p w14:paraId="7EF994E1" w14:textId="77777777" w:rsidR="00E902FB" w:rsidRDefault="00E902FB">
      <w:pPr>
        <w:rPr>
          <w:rFonts w:hint="eastAsia"/>
        </w:rPr>
      </w:pPr>
    </w:p>
    <w:p w14:paraId="74084837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第二声也叫阳平或升调，其发音特点是从较低的音阶开始逐渐升高，直到最高点。这就好比我们沿着一条斜坡慢慢向上走，每一步都比前一步要高一些。比如“麻”（má），读起来就像是声音从谷底缓缓升起，最终达到山顶。这种声调变化赋予了汉字更多的含义区分，让语言更加丰富多彩。</w:t>
      </w:r>
    </w:p>
    <w:p w14:paraId="07323BA3" w14:textId="77777777" w:rsidR="00E902FB" w:rsidRDefault="00E902FB">
      <w:pPr>
        <w:rPr>
          <w:rFonts w:hint="eastAsia"/>
        </w:rPr>
      </w:pPr>
    </w:p>
    <w:p w14:paraId="3C2C81EC" w14:textId="77777777" w:rsidR="00E902FB" w:rsidRDefault="00E902FB">
      <w:pPr>
        <w:rPr>
          <w:rFonts w:hint="eastAsia"/>
        </w:rPr>
      </w:pPr>
    </w:p>
    <w:p w14:paraId="79F1403F" w14:textId="77777777" w:rsidR="00E902FB" w:rsidRDefault="00E902FB">
      <w:pPr>
        <w:rPr>
          <w:rFonts w:hint="eastAsia"/>
        </w:rPr>
      </w:pPr>
    </w:p>
    <w:p w14:paraId="62D94364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三声曲折像山谷，先降后升有波澜</w:t>
      </w:r>
    </w:p>
    <w:p w14:paraId="1A814870" w14:textId="77777777" w:rsidR="00E902FB" w:rsidRDefault="00E902FB">
      <w:pPr>
        <w:rPr>
          <w:rFonts w:hint="eastAsia"/>
        </w:rPr>
      </w:pPr>
    </w:p>
    <w:p w14:paraId="4E5956C0" w14:textId="77777777" w:rsidR="00E902FB" w:rsidRDefault="00E902FB">
      <w:pPr>
        <w:rPr>
          <w:rFonts w:hint="eastAsia"/>
        </w:rPr>
      </w:pPr>
    </w:p>
    <w:p w14:paraId="487C072B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第三声称为上声或降升调，这是最具有特色的声调之一。它要求发音时先降低音阶再升高，形成一种类似山谷中的回声效果。以“马”（mǎ）为例，发音时会先有一个轻微的下降，然后再迅速提升，给人一种抑扬顿挫的感觉。掌握好第三声的发音，对于准确表达汉语意义至关重要。</w:t>
      </w:r>
    </w:p>
    <w:p w14:paraId="7FD5554C" w14:textId="77777777" w:rsidR="00E902FB" w:rsidRDefault="00E902FB">
      <w:pPr>
        <w:rPr>
          <w:rFonts w:hint="eastAsia"/>
        </w:rPr>
      </w:pPr>
    </w:p>
    <w:p w14:paraId="5A5F784B" w14:textId="77777777" w:rsidR="00E902FB" w:rsidRDefault="00E902FB">
      <w:pPr>
        <w:rPr>
          <w:rFonts w:hint="eastAsia"/>
        </w:rPr>
      </w:pPr>
    </w:p>
    <w:p w14:paraId="7E9C929A" w14:textId="77777777" w:rsidR="00E902FB" w:rsidRDefault="00E902FB">
      <w:pPr>
        <w:rPr>
          <w:rFonts w:hint="eastAsia"/>
        </w:rPr>
      </w:pPr>
    </w:p>
    <w:p w14:paraId="3E912423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四声急促如落崖，由高至低快速下</w:t>
      </w:r>
    </w:p>
    <w:p w14:paraId="45F31C8E" w14:textId="77777777" w:rsidR="00E902FB" w:rsidRDefault="00E902FB">
      <w:pPr>
        <w:rPr>
          <w:rFonts w:hint="eastAsia"/>
        </w:rPr>
      </w:pPr>
    </w:p>
    <w:p w14:paraId="55AAE11A" w14:textId="77777777" w:rsidR="00E902FB" w:rsidRDefault="00E902FB">
      <w:pPr>
        <w:rPr>
          <w:rFonts w:hint="eastAsia"/>
        </w:rPr>
      </w:pPr>
    </w:p>
    <w:p w14:paraId="2ED01F9E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第四声为去声或全降调，特点是声音从高处急速下降，给人以果断、干脆的印象。如同站在悬崖边突然跳下，速度极快且毫不犹豫。比如“骂”（mà），这个字的发音就是从较高音阶迅速降到最低。正确地发出第四声能够帮助学习者更好地理解语义，并且使交流更加流畅自然。</w:t>
      </w:r>
    </w:p>
    <w:p w14:paraId="68100D1D" w14:textId="77777777" w:rsidR="00E902FB" w:rsidRDefault="00E902FB">
      <w:pPr>
        <w:rPr>
          <w:rFonts w:hint="eastAsia"/>
        </w:rPr>
      </w:pPr>
    </w:p>
    <w:p w14:paraId="4063CEB7" w14:textId="77777777" w:rsidR="00E902FB" w:rsidRDefault="00E902FB">
      <w:pPr>
        <w:rPr>
          <w:rFonts w:hint="eastAsia"/>
        </w:rPr>
      </w:pPr>
    </w:p>
    <w:p w14:paraId="63F8974B" w14:textId="77777777" w:rsidR="00E902FB" w:rsidRDefault="00E902FB">
      <w:pPr>
        <w:rPr>
          <w:rFonts w:hint="eastAsia"/>
        </w:rPr>
      </w:pPr>
    </w:p>
    <w:p w14:paraId="381D028C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轻声无调亦无声，语气词中寻踪迹</w:t>
      </w:r>
    </w:p>
    <w:p w14:paraId="74131039" w14:textId="77777777" w:rsidR="00E902FB" w:rsidRDefault="00E902FB">
      <w:pPr>
        <w:rPr>
          <w:rFonts w:hint="eastAsia"/>
        </w:rPr>
      </w:pPr>
    </w:p>
    <w:p w14:paraId="462D3DAC" w14:textId="77777777" w:rsidR="00E902FB" w:rsidRDefault="00E902FB">
      <w:pPr>
        <w:rPr>
          <w:rFonts w:hint="eastAsia"/>
        </w:rPr>
      </w:pPr>
    </w:p>
    <w:p w14:paraId="33E883EC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除了上述四种主要声调之外，还有所谓的“轻声”，它是汉语中的一种特殊现象，通常出现在某些词语的末尾，比如“桌子”的“子”。轻声的特点是没有明显的声调变化，听起来像是轻轻地带过，甚至有时几乎听不见。虽然轻声不属于正式的四声范畴，但它对汉语的韵律感和语义表达同样重要。了解并适当运用轻声，可以使口语表达更为地道和生动。</w:t>
      </w:r>
    </w:p>
    <w:p w14:paraId="4BFF8499" w14:textId="77777777" w:rsidR="00E902FB" w:rsidRDefault="00E902FB">
      <w:pPr>
        <w:rPr>
          <w:rFonts w:hint="eastAsia"/>
        </w:rPr>
      </w:pPr>
    </w:p>
    <w:p w14:paraId="14625CC5" w14:textId="77777777" w:rsidR="00E902FB" w:rsidRDefault="00E902FB">
      <w:pPr>
        <w:rPr>
          <w:rFonts w:hint="eastAsia"/>
        </w:rPr>
      </w:pPr>
    </w:p>
    <w:p w14:paraId="0185A2B9" w14:textId="77777777" w:rsidR="00E902FB" w:rsidRDefault="00E902FB">
      <w:pPr>
        <w:rPr>
          <w:rFonts w:hint="eastAsia"/>
        </w:rPr>
      </w:pPr>
    </w:p>
    <w:p w14:paraId="31A97625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标调规则需牢记，书写规范更清晰</w:t>
      </w:r>
    </w:p>
    <w:p w14:paraId="4E4685F8" w14:textId="77777777" w:rsidR="00E902FB" w:rsidRDefault="00E902FB">
      <w:pPr>
        <w:rPr>
          <w:rFonts w:hint="eastAsia"/>
        </w:rPr>
      </w:pPr>
    </w:p>
    <w:p w14:paraId="28B66E00" w14:textId="77777777" w:rsidR="00E902FB" w:rsidRDefault="00E902FB">
      <w:pPr>
        <w:rPr>
          <w:rFonts w:hint="eastAsia"/>
        </w:rPr>
      </w:pPr>
    </w:p>
    <w:p w14:paraId="7B157BC9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在书写汉语拼音时，正确的标注声调符号非常重要。一般情况下，声调符号应该标在元音上；如果存在多个元音，则根据一定的规则选择其中一个进行标注。例如，“ai, ei, ao, ou”等双元音组合，声调符号应当标在第二个元音上；而对于“ui, iu”这样的特殊情况，则分别标在“i”和“u”上。还有一些例外情况需要注意，比如儿化音等。熟练掌握这些规则，可以帮助我们更准确地书写和阅读汉语拼音，从而提高语言学习效率。</w:t>
      </w:r>
    </w:p>
    <w:p w14:paraId="24FD92C5" w14:textId="77777777" w:rsidR="00E902FB" w:rsidRDefault="00E902FB">
      <w:pPr>
        <w:rPr>
          <w:rFonts w:hint="eastAsia"/>
        </w:rPr>
      </w:pPr>
    </w:p>
    <w:p w14:paraId="6D85F11B" w14:textId="77777777" w:rsidR="00E902FB" w:rsidRDefault="00E902FB">
      <w:pPr>
        <w:rPr>
          <w:rFonts w:hint="eastAsia"/>
        </w:rPr>
      </w:pPr>
    </w:p>
    <w:p w14:paraId="263AEF91" w14:textId="77777777" w:rsidR="00E902FB" w:rsidRDefault="00E902FB">
      <w:pPr>
        <w:rPr>
          <w:rFonts w:hint="eastAsia"/>
        </w:rPr>
      </w:pPr>
    </w:p>
    <w:p w14:paraId="6BE0587B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实践应用多练习，语音语调皆精通</w:t>
      </w:r>
    </w:p>
    <w:p w14:paraId="1C69BFDF" w14:textId="77777777" w:rsidR="00E902FB" w:rsidRDefault="00E902FB">
      <w:pPr>
        <w:rPr>
          <w:rFonts w:hint="eastAsia"/>
        </w:rPr>
      </w:pPr>
    </w:p>
    <w:p w14:paraId="37EAECBA" w14:textId="77777777" w:rsidR="00E902FB" w:rsidRDefault="00E902FB">
      <w:pPr>
        <w:rPr>
          <w:rFonts w:hint="eastAsia"/>
        </w:rPr>
      </w:pPr>
    </w:p>
    <w:p w14:paraId="4E284983" w14:textId="77777777" w:rsidR="00E902FB" w:rsidRDefault="00E902FB">
      <w:pPr>
        <w:rPr>
          <w:rFonts w:hint="eastAsia"/>
        </w:rPr>
      </w:pPr>
      <w:r>
        <w:rPr>
          <w:rFonts w:hint="eastAsia"/>
        </w:rPr>
        <w:tab/>
        <w:t>最后但同样重要的是，要想真正掌握汉语拼音的声调，离不开大量的实践练习。无论是通过模仿母语者的发音，还是利用现代科技手段如录音软件自我纠正，都是有效的学习方法。积极参与汉语对话，聆听不同情境下的声调变化，也是不可忽视的一环。随着时间的推移和经验的积累，你将发现自己不仅能准确地发出每个声调，还能灵活应用于日常交流之中，进而享受汉语之美带来的乐趣。</w:t>
      </w:r>
    </w:p>
    <w:p w14:paraId="59146041" w14:textId="77777777" w:rsidR="00E902FB" w:rsidRDefault="00E902FB">
      <w:pPr>
        <w:rPr>
          <w:rFonts w:hint="eastAsia"/>
        </w:rPr>
      </w:pPr>
    </w:p>
    <w:p w14:paraId="6B42D04A" w14:textId="77777777" w:rsidR="00E902FB" w:rsidRDefault="00E902FB">
      <w:pPr>
        <w:rPr>
          <w:rFonts w:hint="eastAsia"/>
        </w:rPr>
      </w:pPr>
    </w:p>
    <w:p w14:paraId="3F2EE089" w14:textId="77777777" w:rsidR="00E902FB" w:rsidRDefault="00E90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30F30" w14:textId="7D3D994B" w:rsidR="002E3D84" w:rsidRDefault="002E3D84"/>
    <w:sectPr w:rsidR="002E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4"/>
    <w:rsid w:val="002E3D84"/>
    <w:rsid w:val="00D5773D"/>
    <w:rsid w:val="00E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6ECE-8A45-451C-A8F1-4FD37B3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