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ADA0" w14:textId="77777777" w:rsidR="00CB0F5C" w:rsidRDefault="00CB0F5C">
      <w:pPr>
        <w:rPr>
          <w:rFonts w:hint="eastAsia"/>
        </w:rPr>
      </w:pPr>
    </w:p>
    <w:p w14:paraId="45F45BC0" w14:textId="77777777" w:rsidR="00CB0F5C" w:rsidRDefault="00CB0F5C">
      <w:pPr>
        <w:rPr>
          <w:rFonts w:hint="eastAsia"/>
        </w:rPr>
      </w:pPr>
      <w:r>
        <w:rPr>
          <w:rFonts w:hint="eastAsia"/>
        </w:rPr>
        <w:tab/>
        <w:t>汉语的拼音标声调规则</w:t>
      </w:r>
    </w:p>
    <w:p w14:paraId="5D7F8434" w14:textId="77777777" w:rsidR="00CB0F5C" w:rsidRDefault="00CB0F5C">
      <w:pPr>
        <w:rPr>
          <w:rFonts w:hint="eastAsia"/>
        </w:rPr>
      </w:pPr>
    </w:p>
    <w:p w14:paraId="0B709129" w14:textId="77777777" w:rsidR="00CB0F5C" w:rsidRDefault="00CB0F5C">
      <w:pPr>
        <w:rPr>
          <w:rFonts w:hint="eastAsia"/>
        </w:rPr>
      </w:pPr>
    </w:p>
    <w:p w14:paraId="04104C91" w14:textId="77777777" w:rsidR="00CB0F5C" w:rsidRDefault="00CB0F5C">
      <w:pPr>
        <w:rPr>
          <w:rFonts w:hint="eastAsia"/>
        </w:rPr>
      </w:pPr>
      <w:r>
        <w:rPr>
          <w:rFonts w:hint="eastAsia"/>
        </w:rPr>
        <w:tab/>
        <w:t>汉语作为一种声调语言，其发音不仅依赖于辅音和元音的变化，而且也受到声调的影响。声调指的是语音中的高低升降变化，它在汉语中可以改变单词的意思。为了准确地表示这些声调，汉语拼音系统引入了声调符号来标记不同类型的声调。这套系统对于学习汉语的人来说至关重要，因为它帮助他们正确发音，并理解词语的含义。</w:t>
      </w:r>
    </w:p>
    <w:p w14:paraId="7D12EB64" w14:textId="77777777" w:rsidR="00CB0F5C" w:rsidRDefault="00CB0F5C">
      <w:pPr>
        <w:rPr>
          <w:rFonts w:hint="eastAsia"/>
        </w:rPr>
      </w:pPr>
    </w:p>
    <w:p w14:paraId="1D32835A" w14:textId="77777777" w:rsidR="00CB0F5C" w:rsidRDefault="00CB0F5C">
      <w:pPr>
        <w:rPr>
          <w:rFonts w:hint="eastAsia"/>
        </w:rPr>
      </w:pPr>
    </w:p>
    <w:p w14:paraId="4B980ED6" w14:textId="77777777" w:rsidR="00CB0F5C" w:rsidRDefault="00CB0F5C">
      <w:pPr>
        <w:rPr>
          <w:rFonts w:hint="eastAsia"/>
        </w:rPr>
      </w:pPr>
    </w:p>
    <w:p w14:paraId="34F29896" w14:textId="77777777" w:rsidR="00CB0F5C" w:rsidRDefault="00CB0F5C">
      <w:pPr>
        <w:rPr>
          <w:rFonts w:hint="eastAsia"/>
        </w:rPr>
      </w:pPr>
      <w:r>
        <w:rPr>
          <w:rFonts w:hint="eastAsia"/>
        </w:rPr>
        <w:tab/>
        <w:t>声调的基本概念</w:t>
      </w:r>
    </w:p>
    <w:p w14:paraId="473B6B87" w14:textId="77777777" w:rsidR="00CB0F5C" w:rsidRDefault="00CB0F5C">
      <w:pPr>
        <w:rPr>
          <w:rFonts w:hint="eastAsia"/>
        </w:rPr>
      </w:pPr>
    </w:p>
    <w:p w14:paraId="02017D8F" w14:textId="77777777" w:rsidR="00CB0F5C" w:rsidRDefault="00CB0F5C">
      <w:pPr>
        <w:rPr>
          <w:rFonts w:hint="eastAsia"/>
        </w:rPr>
      </w:pPr>
    </w:p>
    <w:p w14:paraId="2E177C2A" w14:textId="77777777" w:rsidR="00CB0F5C" w:rsidRDefault="00CB0F5C">
      <w:pPr>
        <w:rPr>
          <w:rFonts w:hint="eastAsia"/>
        </w:rPr>
      </w:pPr>
      <w:r>
        <w:rPr>
          <w:rFonts w:hint="eastAsia"/>
        </w:rPr>
        <w:tab/>
        <w:t>汉语普通话共有四个基本声调以及一个轻声。每个声调都有其独特的特征和符号表示法。第一声（阴平）用水平线“-”表示，读起来声音高且平；第二声（阳平）用上升线“/”表示，读时声音由低到高上扬；第三声（上声）用下凹线“∨”表示，读时声音先降后升；第四声（去声）用下降线“”表示，声音从高迅速降至低；而轻声则不标注符号，它的特点是音量较轻，音长较短。</w:t>
      </w:r>
    </w:p>
    <w:p w14:paraId="5196B3BD" w14:textId="77777777" w:rsidR="00CB0F5C" w:rsidRDefault="00CB0F5C">
      <w:pPr>
        <w:rPr>
          <w:rFonts w:hint="eastAsia"/>
        </w:rPr>
      </w:pPr>
    </w:p>
    <w:p w14:paraId="7586769D" w14:textId="77777777" w:rsidR="00CB0F5C" w:rsidRDefault="00CB0F5C">
      <w:pPr>
        <w:rPr>
          <w:rFonts w:hint="eastAsia"/>
        </w:rPr>
      </w:pPr>
    </w:p>
    <w:p w14:paraId="7A745720" w14:textId="77777777" w:rsidR="00CB0F5C" w:rsidRDefault="00CB0F5C">
      <w:pPr>
        <w:rPr>
          <w:rFonts w:hint="eastAsia"/>
        </w:rPr>
      </w:pPr>
    </w:p>
    <w:p w14:paraId="07B7806C" w14:textId="77777777" w:rsidR="00CB0F5C" w:rsidRDefault="00CB0F5C">
      <w:pPr>
        <w:rPr>
          <w:rFonts w:hint="eastAsia"/>
        </w:rPr>
      </w:pPr>
      <w:r>
        <w:rPr>
          <w:rFonts w:hint="eastAsia"/>
        </w:rPr>
        <w:tab/>
        <w:t>声调的书写位置</w:t>
      </w:r>
    </w:p>
    <w:p w14:paraId="4952346F" w14:textId="77777777" w:rsidR="00CB0F5C" w:rsidRDefault="00CB0F5C">
      <w:pPr>
        <w:rPr>
          <w:rFonts w:hint="eastAsia"/>
        </w:rPr>
      </w:pPr>
    </w:p>
    <w:p w14:paraId="60D8772E" w14:textId="77777777" w:rsidR="00CB0F5C" w:rsidRDefault="00CB0F5C">
      <w:pPr>
        <w:rPr>
          <w:rFonts w:hint="eastAsia"/>
        </w:rPr>
      </w:pPr>
    </w:p>
    <w:p w14:paraId="6EA1591E" w14:textId="77777777" w:rsidR="00CB0F5C" w:rsidRDefault="00CB0F5C">
      <w:pPr>
        <w:rPr>
          <w:rFonts w:hint="eastAsia"/>
        </w:rPr>
      </w:pPr>
      <w:r>
        <w:rPr>
          <w:rFonts w:hint="eastAsia"/>
        </w:rPr>
        <w:tab/>
        <w:t>当给一个多音节词标注声调时，通常会将声调符号加在主要元音之上。如果一个音节中有两个或多个元音，则遵循一定的规则来决定哪个元音应该带有声调符号。例如，在ai、ei、ao、ou等组合中，声调总是标在第二个元音上面；而在ia、ie、ua、uo、ue等双元音中，声调则标在第一个元音上面。特殊情况下如uai、uei、iou，声调分别标在a、e、o上。</w:t>
      </w:r>
    </w:p>
    <w:p w14:paraId="6BEBD84A" w14:textId="77777777" w:rsidR="00CB0F5C" w:rsidRDefault="00CB0F5C">
      <w:pPr>
        <w:rPr>
          <w:rFonts w:hint="eastAsia"/>
        </w:rPr>
      </w:pPr>
    </w:p>
    <w:p w14:paraId="082FB8B5" w14:textId="77777777" w:rsidR="00CB0F5C" w:rsidRDefault="00CB0F5C">
      <w:pPr>
        <w:rPr>
          <w:rFonts w:hint="eastAsia"/>
        </w:rPr>
      </w:pPr>
    </w:p>
    <w:p w14:paraId="51A1EE71" w14:textId="77777777" w:rsidR="00CB0F5C" w:rsidRDefault="00CB0F5C">
      <w:pPr>
        <w:rPr>
          <w:rFonts w:hint="eastAsia"/>
        </w:rPr>
      </w:pPr>
    </w:p>
    <w:p w14:paraId="18FD51D2" w14:textId="77777777" w:rsidR="00CB0F5C" w:rsidRDefault="00CB0F5C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1C0A0036" w14:textId="77777777" w:rsidR="00CB0F5C" w:rsidRDefault="00CB0F5C">
      <w:pPr>
        <w:rPr>
          <w:rFonts w:hint="eastAsia"/>
        </w:rPr>
      </w:pPr>
    </w:p>
    <w:p w14:paraId="72265503" w14:textId="77777777" w:rsidR="00CB0F5C" w:rsidRDefault="00CB0F5C">
      <w:pPr>
        <w:rPr>
          <w:rFonts w:hint="eastAsia"/>
        </w:rPr>
      </w:pPr>
    </w:p>
    <w:p w14:paraId="42ECD557" w14:textId="77777777" w:rsidR="00CB0F5C" w:rsidRDefault="00CB0F5C">
      <w:pPr>
        <w:rPr>
          <w:rFonts w:hint="eastAsia"/>
        </w:rPr>
      </w:pPr>
      <w:r>
        <w:rPr>
          <w:rFonts w:hint="eastAsia"/>
        </w:rPr>
        <w:tab/>
        <w:t>正确的声调使用对于汉语的学习者来说是至关重要的。由于相同的音节搭配不同的声调可能会形成完全不同的词汇，因此误读声调可能会导致误解。例如，“妈”（mā）、“麻”（má）、“马”（mǎ）、“骂”（mà）这四个字虽然拼写相同，但由于声调的不同，它们代表了截然不同的意思。通过掌握准确的声调，学习者可以更加自信地交流，并避免因发音错误而引起的误会。</w:t>
      </w:r>
    </w:p>
    <w:p w14:paraId="1A60471E" w14:textId="77777777" w:rsidR="00CB0F5C" w:rsidRDefault="00CB0F5C">
      <w:pPr>
        <w:rPr>
          <w:rFonts w:hint="eastAsia"/>
        </w:rPr>
      </w:pPr>
    </w:p>
    <w:p w14:paraId="40A97EF8" w14:textId="77777777" w:rsidR="00CB0F5C" w:rsidRDefault="00CB0F5C">
      <w:pPr>
        <w:rPr>
          <w:rFonts w:hint="eastAsia"/>
        </w:rPr>
      </w:pPr>
    </w:p>
    <w:p w14:paraId="52E49C1D" w14:textId="77777777" w:rsidR="00CB0F5C" w:rsidRDefault="00CB0F5C">
      <w:pPr>
        <w:rPr>
          <w:rFonts w:hint="eastAsia"/>
        </w:rPr>
      </w:pPr>
    </w:p>
    <w:p w14:paraId="4184771D" w14:textId="77777777" w:rsidR="00CB0F5C" w:rsidRDefault="00CB0F5C">
      <w:pPr>
        <w:rPr>
          <w:rFonts w:hint="eastAsia"/>
        </w:rPr>
      </w:pPr>
      <w:r>
        <w:rPr>
          <w:rFonts w:hint="eastAsia"/>
        </w:rPr>
        <w:tab/>
        <w:t>声调与汉字书写的关联</w:t>
      </w:r>
    </w:p>
    <w:p w14:paraId="01136B0A" w14:textId="77777777" w:rsidR="00CB0F5C" w:rsidRDefault="00CB0F5C">
      <w:pPr>
        <w:rPr>
          <w:rFonts w:hint="eastAsia"/>
        </w:rPr>
      </w:pPr>
    </w:p>
    <w:p w14:paraId="0B0CF040" w14:textId="77777777" w:rsidR="00CB0F5C" w:rsidRDefault="00CB0F5C">
      <w:pPr>
        <w:rPr>
          <w:rFonts w:hint="eastAsia"/>
        </w:rPr>
      </w:pPr>
    </w:p>
    <w:p w14:paraId="7F7FDCAC" w14:textId="77777777" w:rsidR="00CB0F5C" w:rsidRDefault="00CB0F5C">
      <w:pPr>
        <w:rPr>
          <w:rFonts w:hint="eastAsia"/>
        </w:rPr>
      </w:pPr>
      <w:r>
        <w:rPr>
          <w:rFonts w:hint="eastAsia"/>
        </w:rPr>
        <w:tab/>
        <w:t>尽管拼音和声调符号是辅助学习汉字发音的重要工具，但值得注意的是，正式的汉字书写并不包括拼音或声调符号。拼音主要用于儿童教育、外语教学以及为非母语使用者提供发音指南。然而，对于汉语作为第二语言的学习者而言，熟悉并能准确使用声调符号是迈向流利沟通的关键一步。</w:t>
      </w:r>
    </w:p>
    <w:p w14:paraId="5E769B6D" w14:textId="77777777" w:rsidR="00CB0F5C" w:rsidRDefault="00CB0F5C">
      <w:pPr>
        <w:rPr>
          <w:rFonts w:hint="eastAsia"/>
        </w:rPr>
      </w:pPr>
    </w:p>
    <w:p w14:paraId="29FE4356" w14:textId="77777777" w:rsidR="00CB0F5C" w:rsidRDefault="00CB0F5C">
      <w:pPr>
        <w:rPr>
          <w:rFonts w:hint="eastAsia"/>
        </w:rPr>
      </w:pPr>
    </w:p>
    <w:p w14:paraId="6F74FF1F" w14:textId="77777777" w:rsidR="00CB0F5C" w:rsidRDefault="00CB0F5C">
      <w:pPr>
        <w:rPr>
          <w:rFonts w:hint="eastAsia"/>
        </w:rPr>
      </w:pPr>
    </w:p>
    <w:p w14:paraId="31AC3FD8" w14:textId="77777777" w:rsidR="00CB0F5C" w:rsidRDefault="00CB0F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F2733B" w14:textId="77777777" w:rsidR="00CB0F5C" w:rsidRDefault="00CB0F5C">
      <w:pPr>
        <w:rPr>
          <w:rFonts w:hint="eastAsia"/>
        </w:rPr>
      </w:pPr>
    </w:p>
    <w:p w14:paraId="73AC82A1" w14:textId="77777777" w:rsidR="00CB0F5C" w:rsidRDefault="00CB0F5C">
      <w:pPr>
        <w:rPr>
          <w:rFonts w:hint="eastAsia"/>
        </w:rPr>
      </w:pPr>
    </w:p>
    <w:p w14:paraId="250F9E39" w14:textId="77777777" w:rsidR="00CB0F5C" w:rsidRDefault="00CB0F5C">
      <w:pPr>
        <w:rPr>
          <w:rFonts w:hint="eastAsia"/>
        </w:rPr>
      </w:pPr>
      <w:r>
        <w:rPr>
          <w:rFonts w:hint="eastAsia"/>
        </w:rPr>
        <w:tab/>
        <w:t>汉语的拼音标声调规则是一个复杂但有序的体系，它为汉语的语言表达提供了精确性。通过了解和实践这些规则，无论是母语者还是学习汉语的外国人，都能够更准确地传达自己的意思，并享受汉语丰富的文化内涵。随着不断的练习，声调的运用将成为自然的一部分，使交流更加流畅和有效。</w:t>
      </w:r>
    </w:p>
    <w:p w14:paraId="213DD352" w14:textId="77777777" w:rsidR="00CB0F5C" w:rsidRDefault="00CB0F5C">
      <w:pPr>
        <w:rPr>
          <w:rFonts w:hint="eastAsia"/>
        </w:rPr>
      </w:pPr>
    </w:p>
    <w:p w14:paraId="53D3F8D5" w14:textId="77777777" w:rsidR="00CB0F5C" w:rsidRDefault="00CB0F5C">
      <w:pPr>
        <w:rPr>
          <w:rFonts w:hint="eastAsia"/>
        </w:rPr>
      </w:pPr>
    </w:p>
    <w:p w14:paraId="1161CA35" w14:textId="77777777" w:rsidR="00CB0F5C" w:rsidRDefault="00CB0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E2EF5" w14:textId="77479D13" w:rsidR="00CD1E8A" w:rsidRDefault="00CD1E8A"/>
    <w:sectPr w:rsidR="00CD1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8A"/>
    <w:rsid w:val="00CB0F5C"/>
    <w:rsid w:val="00CD1E8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4A62B-21E3-45A5-BEFC-2B397BDE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