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D2F87" w14:textId="77777777" w:rsidR="003B3778" w:rsidRDefault="003B3778">
      <w:pPr>
        <w:rPr>
          <w:rFonts w:hint="eastAsia"/>
        </w:rPr>
      </w:pPr>
    </w:p>
    <w:p w14:paraId="29ED3F3F" w14:textId="77777777" w:rsidR="003B3778" w:rsidRDefault="003B3778">
      <w:pPr>
        <w:rPr>
          <w:rFonts w:hint="eastAsia"/>
        </w:rPr>
      </w:pPr>
      <w:r>
        <w:rPr>
          <w:rFonts w:hint="eastAsia"/>
        </w:rPr>
        <w:tab/>
        <w:t>汉语的拼音有几个声调</w:t>
      </w:r>
    </w:p>
    <w:p w14:paraId="50E539D5" w14:textId="77777777" w:rsidR="003B3778" w:rsidRDefault="003B3778">
      <w:pPr>
        <w:rPr>
          <w:rFonts w:hint="eastAsia"/>
        </w:rPr>
      </w:pPr>
    </w:p>
    <w:p w14:paraId="68A2259D" w14:textId="77777777" w:rsidR="003B3778" w:rsidRDefault="003B3778">
      <w:pPr>
        <w:rPr>
          <w:rFonts w:hint="eastAsia"/>
        </w:rPr>
      </w:pPr>
    </w:p>
    <w:p w14:paraId="57A6B4A1" w14:textId="77777777" w:rsidR="003B3778" w:rsidRDefault="003B3778">
      <w:pPr>
        <w:rPr>
          <w:rFonts w:hint="eastAsia"/>
        </w:rPr>
      </w:pPr>
      <w:r>
        <w:rPr>
          <w:rFonts w:hint="eastAsia"/>
        </w:rPr>
        <w:tab/>
        <w:t>汉语，作为世界上使用人数最多的语言之一，其独特的发音系统中包含了声调这一重要元素。汉语拼音是汉字的音标系统，它不仅标注了每个字的基本发音，还通过不同的声调来区分词义。在标准的普通话中，一共有四个基本声调以及一个轻声。</w:t>
      </w:r>
    </w:p>
    <w:p w14:paraId="26A7BFF7" w14:textId="77777777" w:rsidR="003B3778" w:rsidRDefault="003B3778">
      <w:pPr>
        <w:rPr>
          <w:rFonts w:hint="eastAsia"/>
        </w:rPr>
      </w:pPr>
    </w:p>
    <w:p w14:paraId="1103298C" w14:textId="77777777" w:rsidR="003B3778" w:rsidRDefault="003B3778">
      <w:pPr>
        <w:rPr>
          <w:rFonts w:hint="eastAsia"/>
        </w:rPr>
      </w:pPr>
    </w:p>
    <w:p w14:paraId="40FDB87B" w14:textId="77777777" w:rsidR="003B3778" w:rsidRDefault="003B3778">
      <w:pPr>
        <w:rPr>
          <w:rFonts w:hint="eastAsia"/>
        </w:rPr>
      </w:pPr>
    </w:p>
    <w:p w14:paraId="37AC23D7" w14:textId="77777777" w:rsidR="003B3778" w:rsidRDefault="003B3778">
      <w:pPr>
        <w:rPr>
          <w:rFonts w:hint="eastAsia"/>
        </w:rPr>
      </w:pPr>
      <w:r>
        <w:rPr>
          <w:rFonts w:hint="eastAsia"/>
        </w:rPr>
        <w:tab/>
        <w:t>一声：平声</w:t>
      </w:r>
    </w:p>
    <w:p w14:paraId="11181FFD" w14:textId="77777777" w:rsidR="003B3778" w:rsidRDefault="003B3778">
      <w:pPr>
        <w:rPr>
          <w:rFonts w:hint="eastAsia"/>
        </w:rPr>
      </w:pPr>
    </w:p>
    <w:p w14:paraId="5EDBE264" w14:textId="77777777" w:rsidR="003B3778" w:rsidRDefault="003B3778">
      <w:pPr>
        <w:rPr>
          <w:rFonts w:hint="eastAsia"/>
        </w:rPr>
      </w:pPr>
    </w:p>
    <w:p w14:paraId="68E49ECA" w14:textId="77777777" w:rsidR="003B3778" w:rsidRDefault="003B3778">
      <w:pPr>
        <w:rPr>
          <w:rFonts w:hint="eastAsia"/>
        </w:rPr>
      </w:pPr>
      <w:r>
        <w:rPr>
          <w:rFonts w:hint="eastAsia"/>
        </w:rPr>
        <w:tab/>
        <w:t>第一个声调是一声，也称为阴平或高平调。这个声调的特点是声音保持在一个较高的音高上，不升不降，听起来平稳而清晰。例如，“妈”（mā），表示母亲的意思，用一声表达时，语音稳定在较高水平，传达出温和亲切的感觉。当学习者掌握了这个声调后，可以更准确地表达与之相关的词汇和句子，为掌握其他声调打下基础。</w:t>
      </w:r>
    </w:p>
    <w:p w14:paraId="6BF78E65" w14:textId="77777777" w:rsidR="003B3778" w:rsidRDefault="003B3778">
      <w:pPr>
        <w:rPr>
          <w:rFonts w:hint="eastAsia"/>
        </w:rPr>
      </w:pPr>
    </w:p>
    <w:p w14:paraId="1AC7F077" w14:textId="77777777" w:rsidR="003B3778" w:rsidRDefault="003B3778">
      <w:pPr>
        <w:rPr>
          <w:rFonts w:hint="eastAsia"/>
        </w:rPr>
      </w:pPr>
    </w:p>
    <w:p w14:paraId="30306E36" w14:textId="77777777" w:rsidR="003B3778" w:rsidRDefault="003B3778">
      <w:pPr>
        <w:rPr>
          <w:rFonts w:hint="eastAsia"/>
        </w:rPr>
      </w:pPr>
    </w:p>
    <w:p w14:paraId="3685A7A2" w14:textId="77777777" w:rsidR="003B3778" w:rsidRDefault="003B3778">
      <w:pPr>
        <w:rPr>
          <w:rFonts w:hint="eastAsia"/>
        </w:rPr>
      </w:pPr>
      <w:r>
        <w:rPr>
          <w:rFonts w:hint="eastAsia"/>
        </w:rPr>
        <w:tab/>
        <w:t>二声：升调</w:t>
      </w:r>
    </w:p>
    <w:p w14:paraId="0ECA3509" w14:textId="77777777" w:rsidR="003B3778" w:rsidRDefault="003B3778">
      <w:pPr>
        <w:rPr>
          <w:rFonts w:hint="eastAsia"/>
        </w:rPr>
      </w:pPr>
    </w:p>
    <w:p w14:paraId="781B3118" w14:textId="77777777" w:rsidR="003B3778" w:rsidRDefault="003B3778">
      <w:pPr>
        <w:rPr>
          <w:rFonts w:hint="eastAsia"/>
        </w:rPr>
      </w:pPr>
    </w:p>
    <w:p w14:paraId="57C94F69" w14:textId="77777777" w:rsidR="003B3778" w:rsidRDefault="003B3778">
      <w:pPr>
        <w:rPr>
          <w:rFonts w:hint="eastAsia"/>
        </w:rPr>
      </w:pPr>
      <w:r>
        <w:rPr>
          <w:rFonts w:hint="eastAsia"/>
        </w:rPr>
        <w:tab/>
        <w:t>第二个声调是二声，又叫阳平或升调。它从一个相对较低的音高开始，然后迅速上升到一个更高的音高，给人一种向上扬起的感觉。比如“麻”（má），意味着麻木或大麻，用二声发音时，语调由低向高滑动，这有助于在口语交流中正确传递信息。对于非母语学习者来说，练习这种声调的变化能够提高他们的发音准确性，并更好地融入中文语境。</w:t>
      </w:r>
    </w:p>
    <w:p w14:paraId="30065DDE" w14:textId="77777777" w:rsidR="003B3778" w:rsidRDefault="003B3778">
      <w:pPr>
        <w:rPr>
          <w:rFonts w:hint="eastAsia"/>
        </w:rPr>
      </w:pPr>
    </w:p>
    <w:p w14:paraId="1B41F783" w14:textId="77777777" w:rsidR="003B3778" w:rsidRDefault="003B3778">
      <w:pPr>
        <w:rPr>
          <w:rFonts w:hint="eastAsia"/>
        </w:rPr>
      </w:pPr>
    </w:p>
    <w:p w14:paraId="261C27A4" w14:textId="77777777" w:rsidR="003B3778" w:rsidRDefault="003B3778">
      <w:pPr>
        <w:rPr>
          <w:rFonts w:hint="eastAsia"/>
        </w:rPr>
      </w:pPr>
    </w:p>
    <w:p w14:paraId="52D1DDAA" w14:textId="77777777" w:rsidR="003B3778" w:rsidRDefault="003B3778">
      <w:pPr>
        <w:rPr>
          <w:rFonts w:hint="eastAsia"/>
        </w:rPr>
      </w:pPr>
      <w:r>
        <w:rPr>
          <w:rFonts w:hint="eastAsia"/>
        </w:rPr>
        <w:tab/>
        <w:t>三声：降升调</w:t>
      </w:r>
    </w:p>
    <w:p w14:paraId="039EDC42" w14:textId="77777777" w:rsidR="003B3778" w:rsidRDefault="003B3778">
      <w:pPr>
        <w:rPr>
          <w:rFonts w:hint="eastAsia"/>
        </w:rPr>
      </w:pPr>
    </w:p>
    <w:p w14:paraId="0E2C2A1D" w14:textId="77777777" w:rsidR="003B3778" w:rsidRDefault="003B3778">
      <w:pPr>
        <w:rPr>
          <w:rFonts w:hint="eastAsia"/>
        </w:rPr>
      </w:pPr>
    </w:p>
    <w:p w14:paraId="2684F138" w14:textId="77777777" w:rsidR="003B3778" w:rsidRDefault="003B3778">
      <w:pPr>
        <w:rPr>
          <w:rFonts w:hint="eastAsia"/>
        </w:rPr>
      </w:pPr>
      <w:r>
        <w:rPr>
          <w:rFonts w:hint="eastAsia"/>
        </w:rPr>
        <w:tab/>
        <w:t>第三个声调是三声，即上声或降升调。这个声调的特征是从中等偏高的音高下降到最低点，然后再稍微回升。像“马”（mǎ），指代动物马，在发出三声时，声调先降后升，形成了特有的起伏感。这种复杂的声调变化增加了汉语的魅力，但也给初学者带来了挑战。然而，一旦掌握了三声的规律，就可以更加自信地运用汉语进行沟通。</w:t>
      </w:r>
    </w:p>
    <w:p w14:paraId="46C75B60" w14:textId="77777777" w:rsidR="003B3778" w:rsidRDefault="003B3778">
      <w:pPr>
        <w:rPr>
          <w:rFonts w:hint="eastAsia"/>
        </w:rPr>
      </w:pPr>
    </w:p>
    <w:p w14:paraId="23BEC7C2" w14:textId="77777777" w:rsidR="003B3778" w:rsidRDefault="003B3778">
      <w:pPr>
        <w:rPr>
          <w:rFonts w:hint="eastAsia"/>
        </w:rPr>
      </w:pPr>
    </w:p>
    <w:p w14:paraId="13E5FD8D" w14:textId="77777777" w:rsidR="003B3778" w:rsidRDefault="003B3778">
      <w:pPr>
        <w:rPr>
          <w:rFonts w:hint="eastAsia"/>
        </w:rPr>
      </w:pPr>
    </w:p>
    <w:p w14:paraId="2B320319" w14:textId="77777777" w:rsidR="003B3778" w:rsidRDefault="003B3778">
      <w:pPr>
        <w:rPr>
          <w:rFonts w:hint="eastAsia"/>
        </w:rPr>
      </w:pPr>
      <w:r>
        <w:rPr>
          <w:rFonts w:hint="eastAsia"/>
        </w:rPr>
        <w:tab/>
        <w:t>四声：降调</w:t>
      </w:r>
    </w:p>
    <w:p w14:paraId="758B78B8" w14:textId="77777777" w:rsidR="003B3778" w:rsidRDefault="003B3778">
      <w:pPr>
        <w:rPr>
          <w:rFonts w:hint="eastAsia"/>
        </w:rPr>
      </w:pPr>
    </w:p>
    <w:p w14:paraId="4952761F" w14:textId="77777777" w:rsidR="003B3778" w:rsidRDefault="003B3778">
      <w:pPr>
        <w:rPr>
          <w:rFonts w:hint="eastAsia"/>
        </w:rPr>
      </w:pPr>
    </w:p>
    <w:p w14:paraId="62087E11" w14:textId="77777777" w:rsidR="003B3778" w:rsidRDefault="003B3778">
      <w:pPr>
        <w:rPr>
          <w:rFonts w:hint="eastAsia"/>
        </w:rPr>
      </w:pPr>
      <w:r>
        <w:rPr>
          <w:rFonts w:hint="eastAsia"/>
        </w:rPr>
        <w:tab/>
        <w:t>第四个声调是四声，亦称去声或全降调。它是从较高的音高急剧下降至最低，语气强烈且果断。以“骂”（mà）为例，该词表达了责备、斥责的意思，使用四声时，音调快速下滑，显示出一种严厉的态度。四声的存在使得汉语表达更加丰富多样，同时也要求学习者注意声调的强度和速度，以便准确无误地传达自己的意图。</w:t>
      </w:r>
    </w:p>
    <w:p w14:paraId="7DCFC9B1" w14:textId="77777777" w:rsidR="003B3778" w:rsidRDefault="003B3778">
      <w:pPr>
        <w:rPr>
          <w:rFonts w:hint="eastAsia"/>
        </w:rPr>
      </w:pPr>
    </w:p>
    <w:p w14:paraId="7CB5E7EF" w14:textId="77777777" w:rsidR="003B3778" w:rsidRDefault="003B3778">
      <w:pPr>
        <w:rPr>
          <w:rFonts w:hint="eastAsia"/>
        </w:rPr>
      </w:pPr>
    </w:p>
    <w:p w14:paraId="4AC5835C" w14:textId="77777777" w:rsidR="003B3778" w:rsidRDefault="003B3778">
      <w:pPr>
        <w:rPr>
          <w:rFonts w:hint="eastAsia"/>
        </w:rPr>
      </w:pPr>
    </w:p>
    <w:p w14:paraId="2D72FA7C" w14:textId="77777777" w:rsidR="003B3778" w:rsidRDefault="003B3778">
      <w:pPr>
        <w:rPr>
          <w:rFonts w:hint="eastAsia"/>
        </w:rPr>
      </w:pPr>
      <w:r>
        <w:rPr>
          <w:rFonts w:hint="eastAsia"/>
        </w:rPr>
        <w:tab/>
        <w:t>轻声：无声调</w:t>
      </w:r>
    </w:p>
    <w:p w14:paraId="36700587" w14:textId="77777777" w:rsidR="003B3778" w:rsidRDefault="003B3778">
      <w:pPr>
        <w:rPr>
          <w:rFonts w:hint="eastAsia"/>
        </w:rPr>
      </w:pPr>
    </w:p>
    <w:p w14:paraId="0A7F8FE8" w14:textId="77777777" w:rsidR="003B3778" w:rsidRDefault="003B3778">
      <w:pPr>
        <w:rPr>
          <w:rFonts w:hint="eastAsia"/>
        </w:rPr>
      </w:pPr>
    </w:p>
    <w:p w14:paraId="25FFB849" w14:textId="77777777" w:rsidR="003B3778" w:rsidRDefault="003B3778">
      <w:pPr>
        <w:rPr>
          <w:rFonts w:hint="eastAsia"/>
        </w:rPr>
      </w:pPr>
      <w:r>
        <w:rPr>
          <w:rFonts w:hint="eastAsia"/>
        </w:rPr>
        <w:tab/>
        <w:t>除了上述四个明确的声调之外，汉语中还有一个特殊的现象叫做轻声。轻声并不是一个独立的声调，而是某些情况下特定字词发音较轻、较短，几乎不带明显的声调特征。例如，在一些双音节词或句尾的字可能会被发成轻声。轻声的应用可以使语言更加流畅自然，也是汉语语音的一大特色。对于想要深入了解汉语的人来说，理解并适当运用轻声是非常重要的。</w:t>
      </w:r>
    </w:p>
    <w:p w14:paraId="61D9466C" w14:textId="77777777" w:rsidR="003B3778" w:rsidRDefault="003B3778">
      <w:pPr>
        <w:rPr>
          <w:rFonts w:hint="eastAsia"/>
        </w:rPr>
      </w:pPr>
    </w:p>
    <w:p w14:paraId="3C6B4C3A" w14:textId="77777777" w:rsidR="003B3778" w:rsidRDefault="003B3778">
      <w:pPr>
        <w:rPr>
          <w:rFonts w:hint="eastAsia"/>
        </w:rPr>
      </w:pPr>
    </w:p>
    <w:p w14:paraId="7F77CEB6" w14:textId="77777777" w:rsidR="003B3778" w:rsidRDefault="003B3778">
      <w:pPr>
        <w:rPr>
          <w:rFonts w:hint="eastAsia"/>
        </w:rPr>
      </w:pPr>
    </w:p>
    <w:p w14:paraId="2B345F55" w14:textId="77777777" w:rsidR="003B3778" w:rsidRDefault="003B37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9A9DC9" w14:textId="77777777" w:rsidR="003B3778" w:rsidRDefault="003B3778">
      <w:pPr>
        <w:rPr>
          <w:rFonts w:hint="eastAsia"/>
        </w:rPr>
      </w:pPr>
    </w:p>
    <w:p w14:paraId="00392582" w14:textId="77777777" w:rsidR="003B3778" w:rsidRDefault="003B3778">
      <w:pPr>
        <w:rPr>
          <w:rFonts w:hint="eastAsia"/>
        </w:rPr>
      </w:pPr>
    </w:p>
    <w:p w14:paraId="60505480" w14:textId="77777777" w:rsidR="003B3778" w:rsidRDefault="003B3778">
      <w:pPr>
        <w:rPr>
          <w:rFonts w:hint="eastAsia"/>
        </w:rPr>
      </w:pPr>
      <w:r>
        <w:rPr>
          <w:rFonts w:hint="eastAsia"/>
        </w:rPr>
        <w:tab/>
        <w:t>汉语拼音中的五个声调——四个基本声调加上轻声，构成了汉语发音的重要组成部分。这些声调赋予了汉语独特的韵律美，让每一个词语都仿佛有了自己的旋律。对于汉语学习者而言，掌握好这些声调不仅是提升听力和口语能力的关键，更是深入理解中国文化的一扇窗户。随着不断的练习和积累，人们将能更好地欣赏汉语的语言艺术，享受用中文交流的乐趣。</w:t>
      </w:r>
    </w:p>
    <w:p w14:paraId="5515FCD2" w14:textId="77777777" w:rsidR="003B3778" w:rsidRDefault="003B3778">
      <w:pPr>
        <w:rPr>
          <w:rFonts w:hint="eastAsia"/>
        </w:rPr>
      </w:pPr>
    </w:p>
    <w:p w14:paraId="1E248CF4" w14:textId="77777777" w:rsidR="003B3778" w:rsidRDefault="003B3778">
      <w:pPr>
        <w:rPr>
          <w:rFonts w:hint="eastAsia"/>
        </w:rPr>
      </w:pPr>
    </w:p>
    <w:p w14:paraId="66EBE742" w14:textId="77777777" w:rsidR="003B3778" w:rsidRDefault="003B37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E79B40" w14:textId="7B402582" w:rsidR="00AC18D5" w:rsidRDefault="00AC18D5"/>
    <w:sectPr w:rsidR="00AC1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D5"/>
    <w:rsid w:val="003B3778"/>
    <w:rsid w:val="00AC18D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6585B-B78C-41EE-9D17-DC312CAE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