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68441" w14:textId="77777777" w:rsidR="00A612EA" w:rsidRDefault="00A612EA">
      <w:pPr>
        <w:rPr>
          <w:rFonts w:hint="eastAsia"/>
        </w:rPr>
      </w:pPr>
    </w:p>
    <w:p w14:paraId="4E04A437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汉语的拼音带声调字母表：简述</w:t>
      </w:r>
    </w:p>
    <w:p w14:paraId="1E1AE769" w14:textId="77777777" w:rsidR="00A612EA" w:rsidRDefault="00A612EA">
      <w:pPr>
        <w:rPr>
          <w:rFonts w:hint="eastAsia"/>
        </w:rPr>
      </w:pPr>
    </w:p>
    <w:p w14:paraId="09A26923" w14:textId="77777777" w:rsidR="00A612EA" w:rsidRDefault="00A612EA">
      <w:pPr>
        <w:rPr>
          <w:rFonts w:hint="eastAsia"/>
        </w:rPr>
      </w:pPr>
    </w:p>
    <w:p w14:paraId="6C9C614B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汉语，作为世界上最古老且持续使用的书写系统之一，其语言体系复杂而独特。汉语拼音是中华人民共和国官方推行的一种拉丁字母拼写法，用来标注汉字的发音。汉语拼音不仅辅助中文学习者掌握正确的发音，也方便了非母语使用者了解汉字读音。汉语拼音由若干个基本字母构成，并结合四个声调和轻声来表示不同的发音。</w:t>
      </w:r>
    </w:p>
    <w:p w14:paraId="240C2EC9" w14:textId="77777777" w:rsidR="00A612EA" w:rsidRDefault="00A612EA">
      <w:pPr>
        <w:rPr>
          <w:rFonts w:hint="eastAsia"/>
        </w:rPr>
      </w:pPr>
    </w:p>
    <w:p w14:paraId="773CE9CF" w14:textId="77777777" w:rsidR="00A612EA" w:rsidRDefault="00A612EA">
      <w:pPr>
        <w:rPr>
          <w:rFonts w:hint="eastAsia"/>
        </w:rPr>
      </w:pPr>
    </w:p>
    <w:p w14:paraId="6DAADCF4" w14:textId="77777777" w:rsidR="00A612EA" w:rsidRDefault="00A612EA">
      <w:pPr>
        <w:rPr>
          <w:rFonts w:hint="eastAsia"/>
        </w:rPr>
      </w:pPr>
    </w:p>
    <w:p w14:paraId="3A2A0757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基础字母与声母</w:t>
      </w:r>
    </w:p>
    <w:p w14:paraId="32FAE446" w14:textId="77777777" w:rsidR="00A612EA" w:rsidRDefault="00A612EA">
      <w:pPr>
        <w:rPr>
          <w:rFonts w:hint="eastAsia"/>
        </w:rPr>
      </w:pPr>
    </w:p>
    <w:p w14:paraId="44266642" w14:textId="77777777" w:rsidR="00A612EA" w:rsidRDefault="00A612EA">
      <w:pPr>
        <w:rPr>
          <w:rFonts w:hint="eastAsia"/>
        </w:rPr>
      </w:pPr>
    </w:p>
    <w:p w14:paraId="730DD9F2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汉语拼音的基础字母包含了26个英文字母中的大部分，其中v不常用作声母。b、p、m、f等为双唇音；d、t、n、l等为舌尖中音；g、k、h为舌根音；j、q、x为舌面前音；zh、ch、sh、r为舌尖后音；z、c、s为舌尖前音。这些声母与韵母组合，构成了汉语的基本发音单位。</w:t>
      </w:r>
    </w:p>
    <w:p w14:paraId="3EAB2DAF" w14:textId="77777777" w:rsidR="00A612EA" w:rsidRDefault="00A612EA">
      <w:pPr>
        <w:rPr>
          <w:rFonts w:hint="eastAsia"/>
        </w:rPr>
      </w:pPr>
    </w:p>
    <w:p w14:paraId="6A250E2E" w14:textId="77777777" w:rsidR="00A612EA" w:rsidRDefault="00A612EA">
      <w:pPr>
        <w:rPr>
          <w:rFonts w:hint="eastAsia"/>
        </w:rPr>
      </w:pPr>
    </w:p>
    <w:p w14:paraId="092B7AA2" w14:textId="77777777" w:rsidR="00A612EA" w:rsidRDefault="00A612EA">
      <w:pPr>
        <w:rPr>
          <w:rFonts w:hint="eastAsia"/>
        </w:rPr>
      </w:pPr>
    </w:p>
    <w:p w14:paraId="467188D8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韵母的多样性</w:t>
      </w:r>
    </w:p>
    <w:p w14:paraId="488D11F1" w14:textId="77777777" w:rsidR="00A612EA" w:rsidRDefault="00A612EA">
      <w:pPr>
        <w:rPr>
          <w:rFonts w:hint="eastAsia"/>
        </w:rPr>
      </w:pPr>
    </w:p>
    <w:p w14:paraId="0B82E624" w14:textId="77777777" w:rsidR="00A612EA" w:rsidRDefault="00A612EA">
      <w:pPr>
        <w:rPr>
          <w:rFonts w:hint="eastAsia"/>
        </w:rPr>
      </w:pPr>
    </w:p>
    <w:p w14:paraId="6A4C0B10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韵母在汉语拼音中占据了重要的位置，它们可以独立成音节或与声母结合形成完整的音节。单韵母有a、o、e、i、u、ü六种，复韵母如ai、ei、ao、ou、an、en、ang、eng等则更加丰富了汉语的发音层次。此外还有鼻韵母，例如in、un、ün，以及特殊的韵母er，代表卷舌音。</w:t>
      </w:r>
    </w:p>
    <w:p w14:paraId="0524B895" w14:textId="77777777" w:rsidR="00A612EA" w:rsidRDefault="00A612EA">
      <w:pPr>
        <w:rPr>
          <w:rFonts w:hint="eastAsia"/>
        </w:rPr>
      </w:pPr>
    </w:p>
    <w:p w14:paraId="15667F11" w14:textId="77777777" w:rsidR="00A612EA" w:rsidRDefault="00A612EA">
      <w:pPr>
        <w:rPr>
          <w:rFonts w:hint="eastAsia"/>
        </w:rPr>
      </w:pPr>
    </w:p>
    <w:p w14:paraId="6E65E568" w14:textId="77777777" w:rsidR="00A612EA" w:rsidRDefault="00A612EA">
      <w:pPr>
        <w:rPr>
          <w:rFonts w:hint="eastAsia"/>
        </w:rPr>
      </w:pPr>
    </w:p>
    <w:p w14:paraId="716EF536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7257A25" w14:textId="77777777" w:rsidR="00A612EA" w:rsidRDefault="00A612EA">
      <w:pPr>
        <w:rPr>
          <w:rFonts w:hint="eastAsia"/>
        </w:rPr>
      </w:pPr>
    </w:p>
    <w:p w14:paraId="49B331C9" w14:textId="77777777" w:rsidR="00A612EA" w:rsidRDefault="00A612EA">
      <w:pPr>
        <w:rPr>
          <w:rFonts w:hint="eastAsia"/>
        </w:rPr>
      </w:pPr>
    </w:p>
    <w:p w14:paraId="4FE3B7F2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声调是汉语的一大特色，相同的声母和韵母搭配不同的声调可以表达完全不同的意义。汉语拼音中共有四声，即阴平（一声）、阳平（二声）、上声（三声）和去声（四声），加上一个没有明显高低变化的轻声。每个汉字都有确定的声调，这使得通过拼音准确传达意思成为可能。</w:t>
      </w:r>
    </w:p>
    <w:p w14:paraId="267A1E31" w14:textId="77777777" w:rsidR="00A612EA" w:rsidRDefault="00A612EA">
      <w:pPr>
        <w:rPr>
          <w:rFonts w:hint="eastAsia"/>
        </w:rPr>
      </w:pPr>
    </w:p>
    <w:p w14:paraId="30A08210" w14:textId="77777777" w:rsidR="00A612EA" w:rsidRDefault="00A612EA">
      <w:pPr>
        <w:rPr>
          <w:rFonts w:hint="eastAsia"/>
        </w:rPr>
      </w:pPr>
    </w:p>
    <w:p w14:paraId="5C1E6EF7" w14:textId="77777777" w:rsidR="00A612EA" w:rsidRDefault="00A612EA">
      <w:pPr>
        <w:rPr>
          <w:rFonts w:hint="eastAsia"/>
        </w:rPr>
      </w:pPr>
    </w:p>
    <w:p w14:paraId="3FAF9F25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轻声及其作用</w:t>
      </w:r>
    </w:p>
    <w:p w14:paraId="732B44EF" w14:textId="77777777" w:rsidR="00A612EA" w:rsidRDefault="00A612EA">
      <w:pPr>
        <w:rPr>
          <w:rFonts w:hint="eastAsia"/>
        </w:rPr>
      </w:pPr>
    </w:p>
    <w:p w14:paraId="520B112C" w14:textId="77777777" w:rsidR="00A612EA" w:rsidRDefault="00A612EA">
      <w:pPr>
        <w:rPr>
          <w:rFonts w:hint="eastAsia"/>
        </w:rPr>
      </w:pPr>
    </w:p>
    <w:p w14:paraId="1B0EA181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轻声并不是正式的第五个声调，而是指某些字词在特定的语言环境中读得较轻、较快的现象。它通常出现在词语的末尾，如“桌子”中的“子”。轻声的存在增加了汉语语音的变化性和自然流畅度，同时也反映了口语表达中的细微差别。</w:t>
      </w:r>
    </w:p>
    <w:p w14:paraId="65429E5D" w14:textId="77777777" w:rsidR="00A612EA" w:rsidRDefault="00A612EA">
      <w:pPr>
        <w:rPr>
          <w:rFonts w:hint="eastAsia"/>
        </w:rPr>
      </w:pPr>
    </w:p>
    <w:p w14:paraId="04920649" w14:textId="77777777" w:rsidR="00A612EA" w:rsidRDefault="00A612EA">
      <w:pPr>
        <w:rPr>
          <w:rFonts w:hint="eastAsia"/>
        </w:rPr>
      </w:pPr>
    </w:p>
    <w:p w14:paraId="54521255" w14:textId="77777777" w:rsidR="00A612EA" w:rsidRDefault="00A612EA">
      <w:pPr>
        <w:rPr>
          <w:rFonts w:hint="eastAsia"/>
        </w:rPr>
      </w:pPr>
    </w:p>
    <w:p w14:paraId="7C6EA21D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汉语拼音的应用与发展</w:t>
      </w:r>
    </w:p>
    <w:p w14:paraId="3E9EF535" w14:textId="77777777" w:rsidR="00A612EA" w:rsidRDefault="00A612EA">
      <w:pPr>
        <w:rPr>
          <w:rFonts w:hint="eastAsia"/>
        </w:rPr>
      </w:pPr>
    </w:p>
    <w:p w14:paraId="54F74E5A" w14:textId="77777777" w:rsidR="00A612EA" w:rsidRDefault="00A612EA">
      <w:pPr>
        <w:rPr>
          <w:rFonts w:hint="eastAsia"/>
        </w:rPr>
      </w:pPr>
    </w:p>
    <w:p w14:paraId="723C0B29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自1958年汉语拼音方案正式公布以来，它已经成为现代汉语不可或缺的一部分。无论是教育领域内的识字教学，还是信息技术中的中文输入法，亦或是国际交流中的汉语推广，汉语拼音都扮演着重要角色。随着时代的发展，汉语拼音也在不断适应新的需求，为全球更多人学习和使用汉语提供了便利。</w:t>
      </w:r>
    </w:p>
    <w:p w14:paraId="00905E63" w14:textId="77777777" w:rsidR="00A612EA" w:rsidRDefault="00A612EA">
      <w:pPr>
        <w:rPr>
          <w:rFonts w:hint="eastAsia"/>
        </w:rPr>
      </w:pPr>
    </w:p>
    <w:p w14:paraId="306893ED" w14:textId="77777777" w:rsidR="00A612EA" w:rsidRDefault="00A612EA">
      <w:pPr>
        <w:rPr>
          <w:rFonts w:hint="eastAsia"/>
        </w:rPr>
      </w:pPr>
    </w:p>
    <w:p w14:paraId="0D66BA89" w14:textId="77777777" w:rsidR="00A612EA" w:rsidRDefault="00A612EA">
      <w:pPr>
        <w:rPr>
          <w:rFonts w:hint="eastAsia"/>
        </w:rPr>
      </w:pPr>
    </w:p>
    <w:p w14:paraId="083537F1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F163B81" w14:textId="77777777" w:rsidR="00A612EA" w:rsidRDefault="00A612EA">
      <w:pPr>
        <w:rPr>
          <w:rFonts w:hint="eastAsia"/>
        </w:rPr>
      </w:pPr>
    </w:p>
    <w:p w14:paraId="79CB8DC8" w14:textId="77777777" w:rsidR="00A612EA" w:rsidRDefault="00A612EA">
      <w:pPr>
        <w:rPr>
          <w:rFonts w:hint="eastAsia"/>
        </w:rPr>
      </w:pPr>
    </w:p>
    <w:p w14:paraId="73FAC875" w14:textId="77777777" w:rsidR="00A612EA" w:rsidRDefault="00A612EA">
      <w:pPr>
        <w:rPr>
          <w:rFonts w:hint="eastAsia"/>
        </w:rPr>
      </w:pPr>
      <w:r>
        <w:rPr>
          <w:rFonts w:hint="eastAsia"/>
        </w:rPr>
        <w:tab/>
        <w:t>汉语的拼音带声调字母表是连接汉字与发音的桥梁，它帮助人们跨越语言障碍，更好地理解和传播中华文化。通过对拼音系统的深入认识，我们能够更精准地掌握汉语的发音规则，享受这一古老语言所带来的美妙体验。</w:t>
      </w:r>
    </w:p>
    <w:p w14:paraId="6B62FD0C" w14:textId="77777777" w:rsidR="00A612EA" w:rsidRDefault="00A612EA">
      <w:pPr>
        <w:rPr>
          <w:rFonts w:hint="eastAsia"/>
        </w:rPr>
      </w:pPr>
    </w:p>
    <w:p w14:paraId="47F641F5" w14:textId="77777777" w:rsidR="00A612EA" w:rsidRDefault="00A612EA">
      <w:pPr>
        <w:rPr>
          <w:rFonts w:hint="eastAsia"/>
        </w:rPr>
      </w:pPr>
    </w:p>
    <w:p w14:paraId="27D88721" w14:textId="77777777" w:rsidR="00A612EA" w:rsidRDefault="00A612E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249CF6" w14:textId="4D4D418C" w:rsidR="00AE67DC" w:rsidRDefault="00AE67DC"/>
    <w:sectPr w:rsidR="00AE67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DC"/>
    <w:rsid w:val="00A612EA"/>
    <w:rsid w:val="00AE67DC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907608-467F-4ED8-85D7-42C16422E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67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7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7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7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7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7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7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7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7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67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67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67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67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67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67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67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67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67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67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67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7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67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7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67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7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7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7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67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7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