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07FC" w14:textId="77777777" w:rsidR="00886B87" w:rsidRDefault="00886B87">
      <w:pPr>
        <w:rPr>
          <w:rFonts w:hint="eastAsia"/>
        </w:rPr>
      </w:pPr>
    </w:p>
    <w:p w14:paraId="25A7D98A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hanyu pinyin xiaoxie</w:t>
      </w:r>
    </w:p>
    <w:p w14:paraId="5237DBD6" w14:textId="77777777" w:rsidR="00886B87" w:rsidRDefault="00886B87">
      <w:pPr>
        <w:rPr>
          <w:rFonts w:hint="eastAsia"/>
        </w:rPr>
      </w:pPr>
    </w:p>
    <w:p w14:paraId="57085EF8" w14:textId="77777777" w:rsidR="00886B87" w:rsidRDefault="00886B87">
      <w:pPr>
        <w:rPr>
          <w:rFonts w:hint="eastAsia"/>
        </w:rPr>
      </w:pPr>
    </w:p>
    <w:p w14:paraId="0FDC2F72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汉语拼音小写是现代汉语书写系统的一部分，它以拉丁字母为符号，用以标注汉字的读音。这一系统的出现，使得汉语的学习和推广变得更加容易，特别是在非汉字文化圈中。汉语拼音不仅仅是一个辅助工具，它是中华人民共和国官方推行的一种标准，帮助人们正确发音，同时也在中文信息处理、国际交流等多个领域发挥着重要作用。</w:t>
      </w:r>
    </w:p>
    <w:p w14:paraId="74500AFB" w14:textId="77777777" w:rsidR="00886B87" w:rsidRDefault="00886B87">
      <w:pPr>
        <w:rPr>
          <w:rFonts w:hint="eastAsia"/>
        </w:rPr>
      </w:pPr>
    </w:p>
    <w:p w14:paraId="5D7CE7F0" w14:textId="77777777" w:rsidR="00886B87" w:rsidRDefault="00886B87">
      <w:pPr>
        <w:rPr>
          <w:rFonts w:hint="eastAsia"/>
        </w:rPr>
      </w:pPr>
    </w:p>
    <w:p w14:paraId="33FE6C9A" w14:textId="77777777" w:rsidR="00886B87" w:rsidRDefault="00886B87">
      <w:pPr>
        <w:rPr>
          <w:rFonts w:hint="eastAsia"/>
        </w:rPr>
      </w:pPr>
    </w:p>
    <w:p w14:paraId="05611E2D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02D0510" w14:textId="77777777" w:rsidR="00886B87" w:rsidRDefault="00886B87">
      <w:pPr>
        <w:rPr>
          <w:rFonts w:hint="eastAsia"/>
        </w:rPr>
      </w:pPr>
    </w:p>
    <w:p w14:paraId="6A70523D" w14:textId="77777777" w:rsidR="00886B87" w:rsidRDefault="00886B87">
      <w:pPr>
        <w:rPr>
          <w:rFonts w:hint="eastAsia"/>
        </w:rPr>
      </w:pPr>
    </w:p>
    <w:p w14:paraId="0319586B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在1958年，中国正式公布了汉语拼音方案，这是在参考了历史上多种注音方法之后，经过语言学家们的精心设计而制定的。汉语拼音最初是为了扫盲运动服务的，旨在提高全民的文化素质。随着时代的发展，汉语拼音的应用范围逐渐扩大，不仅成为了普通话教学的基础，也成为了计算机输入法等技术应用的重要组成部分。</w:t>
      </w:r>
    </w:p>
    <w:p w14:paraId="0592A909" w14:textId="77777777" w:rsidR="00886B87" w:rsidRDefault="00886B87">
      <w:pPr>
        <w:rPr>
          <w:rFonts w:hint="eastAsia"/>
        </w:rPr>
      </w:pPr>
    </w:p>
    <w:p w14:paraId="43A3F64D" w14:textId="77777777" w:rsidR="00886B87" w:rsidRDefault="00886B87">
      <w:pPr>
        <w:rPr>
          <w:rFonts w:hint="eastAsia"/>
        </w:rPr>
      </w:pPr>
    </w:p>
    <w:p w14:paraId="4173787F" w14:textId="77777777" w:rsidR="00886B87" w:rsidRDefault="00886B87">
      <w:pPr>
        <w:rPr>
          <w:rFonts w:hint="eastAsia"/>
        </w:rPr>
      </w:pPr>
    </w:p>
    <w:p w14:paraId="5D263537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作用与影响</w:t>
      </w:r>
    </w:p>
    <w:p w14:paraId="7706FA75" w14:textId="77777777" w:rsidR="00886B87" w:rsidRDefault="00886B87">
      <w:pPr>
        <w:rPr>
          <w:rFonts w:hint="eastAsia"/>
        </w:rPr>
      </w:pPr>
    </w:p>
    <w:p w14:paraId="1D17338A" w14:textId="77777777" w:rsidR="00886B87" w:rsidRDefault="00886B87">
      <w:pPr>
        <w:rPr>
          <w:rFonts w:hint="eastAsia"/>
        </w:rPr>
      </w:pPr>
    </w:p>
    <w:p w14:paraId="7259F9E1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汉语拼音对教育的影响尤为深远。在学校里，孩子们通过学习拼音来掌握汉字的发音规则，这有助于他们更快地识字和阅读。在对外汉语教学中，拼音作为桥梁，连接着母语非汉语的学习者与中国文化的广阔天地。而且，随着全球化的推进，越来越多的外国人开始学习汉语，汉语拼音因此成为了一项重要的国际交流工具。</w:t>
      </w:r>
    </w:p>
    <w:p w14:paraId="66F2498A" w14:textId="77777777" w:rsidR="00886B87" w:rsidRDefault="00886B87">
      <w:pPr>
        <w:rPr>
          <w:rFonts w:hint="eastAsia"/>
        </w:rPr>
      </w:pPr>
    </w:p>
    <w:p w14:paraId="1EF18269" w14:textId="77777777" w:rsidR="00886B87" w:rsidRDefault="00886B87">
      <w:pPr>
        <w:rPr>
          <w:rFonts w:hint="eastAsia"/>
        </w:rPr>
      </w:pPr>
    </w:p>
    <w:p w14:paraId="44E4FAEA" w14:textId="77777777" w:rsidR="00886B87" w:rsidRDefault="00886B87">
      <w:pPr>
        <w:rPr>
          <w:rFonts w:hint="eastAsia"/>
        </w:rPr>
      </w:pPr>
    </w:p>
    <w:p w14:paraId="433B5C0A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拼写规则</w:t>
      </w:r>
    </w:p>
    <w:p w14:paraId="4EDF1DFA" w14:textId="77777777" w:rsidR="00886B87" w:rsidRDefault="00886B87">
      <w:pPr>
        <w:rPr>
          <w:rFonts w:hint="eastAsia"/>
        </w:rPr>
      </w:pPr>
    </w:p>
    <w:p w14:paraId="3D233739" w14:textId="77777777" w:rsidR="00886B87" w:rsidRDefault="00886B87">
      <w:pPr>
        <w:rPr>
          <w:rFonts w:hint="eastAsia"/>
        </w:rPr>
      </w:pPr>
    </w:p>
    <w:p w14:paraId="7A2882C9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汉语拼音有一套严格的拼写规则，包括声母、韵母和声调的标记方式。声母位于词的开头，代表着一个音节的初始辅音；韵母则包含了元音和可能跟随的辅音，构成了音节的主要部分。声调则是汉语特有的元素，不同的声调可以改变词语的意思。在书写时，通常只使用小写字母，除了专有名词或句子开头的第一个字母大写外。这种规范确保了拼音书写的统一性和准确性。</w:t>
      </w:r>
    </w:p>
    <w:p w14:paraId="2F1C1D26" w14:textId="77777777" w:rsidR="00886B87" w:rsidRDefault="00886B87">
      <w:pPr>
        <w:rPr>
          <w:rFonts w:hint="eastAsia"/>
        </w:rPr>
      </w:pPr>
    </w:p>
    <w:p w14:paraId="11A6DF23" w14:textId="77777777" w:rsidR="00886B87" w:rsidRDefault="00886B87">
      <w:pPr>
        <w:rPr>
          <w:rFonts w:hint="eastAsia"/>
        </w:rPr>
      </w:pPr>
    </w:p>
    <w:p w14:paraId="097AF27F" w14:textId="77777777" w:rsidR="00886B87" w:rsidRDefault="00886B87">
      <w:pPr>
        <w:rPr>
          <w:rFonts w:hint="eastAsia"/>
        </w:rPr>
      </w:pPr>
    </w:p>
    <w:p w14:paraId="6D99E0FC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拼音输入法</w:t>
      </w:r>
    </w:p>
    <w:p w14:paraId="49DABB3E" w14:textId="77777777" w:rsidR="00886B87" w:rsidRDefault="00886B87">
      <w:pPr>
        <w:rPr>
          <w:rFonts w:hint="eastAsia"/>
        </w:rPr>
      </w:pPr>
    </w:p>
    <w:p w14:paraId="3B3AF216" w14:textId="77777777" w:rsidR="00886B87" w:rsidRDefault="00886B87">
      <w:pPr>
        <w:rPr>
          <w:rFonts w:hint="eastAsia"/>
        </w:rPr>
      </w:pPr>
    </w:p>
    <w:p w14:paraId="2DAE1376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进入数字时代后，汉语拼音在信息技术中的角色愈加凸显。各种拼音输入法应运而生，它们允许用户通过键盘输入对应的拼音来打出汉字。这种方式极大地提高了打字效率，并且让不懂得如何手写复杂汉字的人也能轻松表达自己的想法。无论是手机短信还是电脑文档，拼音输入法都已经成为不可或缺的一部分。</w:t>
      </w:r>
    </w:p>
    <w:p w14:paraId="0A85570D" w14:textId="77777777" w:rsidR="00886B87" w:rsidRDefault="00886B87">
      <w:pPr>
        <w:rPr>
          <w:rFonts w:hint="eastAsia"/>
        </w:rPr>
      </w:pPr>
    </w:p>
    <w:p w14:paraId="3B97B4F0" w14:textId="77777777" w:rsidR="00886B87" w:rsidRDefault="00886B87">
      <w:pPr>
        <w:rPr>
          <w:rFonts w:hint="eastAsia"/>
        </w:rPr>
      </w:pPr>
    </w:p>
    <w:p w14:paraId="4FF5A90B" w14:textId="77777777" w:rsidR="00886B87" w:rsidRDefault="00886B87">
      <w:pPr>
        <w:rPr>
          <w:rFonts w:hint="eastAsia"/>
        </w:rPr>
      </w:pPr>
    </w:p>
    <w:p w14:paraId="53D1ED53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6855398" w14:textId="77777777" w:rsidR="00886B87" w:rsidRDefault="00886B87">
      <w:pPr>
        <w:rPr>
          <w:rFonts w:hint="eastAsia"/>
        </w:rPr>
      </w:pPr>
    </w:p>
    <w:p w14:paraId="0D9359D4" w14:textId="77777777" w:rsidR="00886B87" w:rsidRDefault="00886B87">
      <w:pPr>
        <w:rPr>
          <w:rFonts w:hint="eastAsia"/>
        </w:rPr>
      </w:pPr>
    </w:p>
    <w:p w14:paraId="6C71ACF6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汉语拼音不仅是语言学上的成就，它也是中国文化走向世界的一个重要标志。它简化了汉语学习的过程，促进了中外文化交流。每年都有大量的海外人士因为汉语拼音而踏上了学习中文的道路，进而深入了解中国的传统文化和社会风貌。汉语拼音以其简便易学的特点，为全世界打开了一扇了解中国的窗户。</w:t>
      </w:r>
    </w:p>
    <w:p w14:paraId="44F16E53" w14:textId="77777777" w:rsidR="00886B87" w:rsidRDefault="00886B87">
      <w:pPr>
        <w:rPr>
          <w:rFonts w:hint="eastAsia"/>
        </w:rPr>
      </w:pPr>
    </w:p>
    <w:p w14:paraId="270918EB" w14:textId="77777777" w:rsidR="00886B87" w:rsidRDefault="00886B87">
      <w:pPr>
        <w:rPr>
          <w:rFonts w:hint="eastAsia"/>
        </w:rPr>
      </w:pPr>
    </w:p>
    <w:p w14:paraId="62ECEE4A" w14:textId="77777777" w:rsidR="00886B87" w:rsidRDefault="00886B87">
      <w:pPr>
        <w:rPr>
          <w:rFonts w:hint="eastAsia"/>
        </w:rPr>
      </w:pPr>
    </w:p>
    <w:p w14:paraId="2A2659A8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996E3FF" w14:textId="77777777" w:rsidR="00886B87" w:rsidRDefault="00886B87">
      <w:pPr>
        <w:rPr>
          <w:rFonts w:hint="eastAsia"/>
        </w:rPr>
      </w:pPr>
    </w:p>
    <w:p w14:paraId="3C2958D6" w14:textId="77777777" w:rsidR="00886B87" w:rsidRDefault="00886B87">
      <w:pPr>
        <w:rPr>
          <w:rFonts w:hint="eastAsia"/>
        </w:rPr>
      </w:pPr>
    </w:p>
    <w:p w14:paraId="655913FC" w14:textId="77777777" w:rsidR="00886B87" w:rsidRDefault="00886B87">
      <w:pPr>
        <w:rPr>
          <w:rFonts w:hint="eastAsia"/>
        </w:rPr>
      </w:pPr>
      <w:r>
        <w:rPr>
          <w:rFonts w:hint="eastAsia"/>
        </w:rPr>
        <w:tab/>
        <w:t>展望未来，随着科技的进步和社会的变化，汉语拼音将继续演化和发展。一方面，它会更加紧密地与智能技术相结合，如语音识别、自动翻译等；另一方面，随着汉语在全球影响力的不断增强，汉语拼音也将承载更多传播中华文化的责任。无论如何变化，汉语拼音始终是连接古今中外的一座桥梁，不断促进着人类文明的共同进步。</w:t>
      </w:r>
    </w:p>
    <w:p w14:paraId="03A0F1AF" w14:textId="77777777" w:rsidR="00886B87" w:rsidRDefault="00886B87">
      <w:pPr>
        <w:rPr>
          <w:rFonts w:hint="eastAsia"/>
        </w:rPr>
      </w:pPr>
    </w:p>
    <w:p w14:paraId="380A4926" w14:textId="77777777" w:rsidR="00886B87" w:rsidRDefault="00886B87">
      <w:pPr>
        <w:rPr>
          <w:rFonts w:hint="eastAsia"/>
        </w:rPr>
      </w:pPr>
    </w:p>
    <w:p w14:paraId="3DFB5874" w14:textId="77777777" w:rsidR="00886B87" w:rsidRDefault="00886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BB774" w14:textId="7DA4FFEE" w:rsidR="00227701" w:rsidRDefault="00227701"/>
    <w:sectPr w:rsidR="0022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01"/>
    <w:rsid w:val="00227701"/>
    <w:rsid w:val="00886B8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860B2-ADE1-4AAE-BF3A-9382B34A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