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6AC6" w14:textId="77777777" w:rsidR="005E1C9A" w:rsidRDefault="005E1C9A">
      <w:pPr>
        <w:rPr>
          <w:rFonts w:hint="eastAsia"/>
        </w:rPr>
      </w:pPr>
    </w:p>
    <w:p w14:paraId="4792BCD3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汉语的拼音字母的正确写法</w:t>
      </w:r>
    </w:p>
    <w:p w14:paraId="5D165E98" w14:textId="77777777" w:rsidR="005E1C9A" w:rsidRDefault="005E1C9A">
      <w:pPr>
        <w:rPr>
          <w:rFonts w:hint="eastAsia"/>
        </w:rPr>
      </w:pPr>
    </w:p>
    <w:p w14:paraId="7E1B6DC3" w14:textId="77777777" w:rsidR="005E1C9A" w:rsidRDefault="005E1C9A">
      <w:pPr>
        <w:rPr>
          <w:rFonts w:hint="eastAsia"/>
        </w:rPr>
      </w:pPr>
    </w:p>
    <w:p w14:paraId="543B9D66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是帮助学习汉字发音的重要工具。自1958年正式推行以来，它在教育、交流以及国际传播中发挥了重要作用。正确的书写拼音不仅是准确表达语音的关键，也是尊重语言文化的表现。</w:t>
      </w:r>
    </w:p>
    <w:p w14:paraId="6CBA2460" w14:textId="77777777" w:rsidR="005E1C9A" w:rsidRDefault="005E1C9A">
      <w:pPr>
        <w:rPr>
          <w:rFonts w:hint="eastAsia"/>
        </w:rPr>
      </w:pPr>
    </w:p>
    <w:p w14:paraId="28896D61" w14:textId="77777777" w:rsidR="005E1C9A" w:rsidRDefault="005E1C9A">
      <w:pPr>
        <w:rPr>
          <w:rFonts w:hint="eastAsia"/>
        </w:rPr>
      </w:pPr>
    </w:p>
    <w:p w14:paraId="206AC492" w14:textId="77777777" w:rsidR="005E1C9A" w:rsidRDefault="005E1C9A">
      <w:pPr>
        <w:rPr>
          <w:rFonts w:hint="eastAsia"/>
        </w:rPr>
      </w:pPr>
    </w:p>
    <w:p w14:paraId="1D104C08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声母的正确写法</w:t>
      </w:r>
    </w:p>
    <w:p w14:paraId="0D7B980B" w14:textId="77777777" w:rsidR="005E1C9A" w:rsidRDefault="005E1C9A">
      <w:pPr>
        <w:rPr>
          <w:rFonts w:hint="eastAsia"/>
        </w:rPr>
      </w:pPr>
    </w:p>
    <w:p w14:paraId="4F8B2C95" w14:textId="77777777" w:rsidR="005E1C9A" w:rsidRDefault="005E1C9A">
      <w:pPr>
        <w:rPr>
          <w:rFonts w:hint="eastAsia"/>
        </w:rPr>
      </w:pPr>
    </w:p>
    <w:p w14:paraId="531927AD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汉语拼音共有23个声母，每个声母都有其特定的书写形式。从b、p、m、f到g、k、h等，每一个声母都是构成汉语词汇的基本元素。例如，b代表了轻而清脆的双唇塞音，写作时要注意笔画的清晰与简洁。声母d和t是舌尖抵住上齿龈发出的清浊对立的塞音，书写时要保持形态的一致性，以确保读者能够快速识别。</w:t>
      </w:r>
    </w:p>
    <w:p w14:paraId="2564E501" w14:textId="77777777" w:rsidR="005E1C9A" w:rsidRDefault="005E1C9A">
      <w:pPr>
        <w:rPr>
          <w:rFonts w:hint="eastAsia"/>
        </w:rPr>
      </w:pPr>
    </w:p>
    <w:p w14:paraId="0F787C30" w14:textId="77777777" w:rsidR="005E1C9A" w:rsidRDefault="005E1C9A">
      <w:pPr>
        <w:rPr>
          <w:rFonts w:hint="eastAsia"/>
        </w:rPr>
      </w:pPr>
    </w:p>
    <w:p w14:paraId="0507B46C" w14:textId="77777777" w:rsidR="005E1C9A" w:rsidRDefault="005E1C9A">
      <w:pPr>
        <w:rPr>
          <w:rFonts w:hint="eastAsia"/>
        </w:rPr>
      </w:pPr>
    </w:p>
    <w:p w14:paraId="2C480F9F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韵母的书写规范</w:t>
      </w:r>
    </w:p>
    <w:p w14:paraId="0CEBFDBF" w14:textId="77777777" w:rsidR="005E1C9A" w:rsidRDefault="005E1C9A">
      <w:pPr>
        <w:rPr>
          <w:rFonts w:hint="eastAsia"/>
        </w:rPr>
      </w:pPr>
    </w:p>
    <w:p w14:paraId="40F0369C" w14:textId="77777777" w:rsidR="005E1C9A" w:rsidRDefault="005E1C9A">
      <w:pPr>
        <w:rPr>
          <w:rFonts w:hint="eastAsia"/>
        </w:rPr>
      </w:pPr>
    </w:p>
    <w:p w14:paraId="7355CE2D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韵母是汉语拼音系统中的重要组成部分，分为单韵母、复韵母和鼻韵母三类。单韵母如a、o、e等，是基础的元音符号；复韵母由两个或三个元音组合而成，像ai、ei、ao等；而鼻韵母则是在元音后加上鼻辅音n或ng形成，如an、en、ang等。书写韵母时，应该注意字母之间的连接是否自然流畅，避免造成阅读上的困难。</w:t>
      </w:r>
    </w:p>
    <w:p w14:paraId="78EB377C" w14:textId="77777777" w:rsidR="005E1C9A" w:rsidRDefault="005E1C9A">
      <w:pPr>
        <w:rPr>
          <w:rFonts w:hint="eastAsia"/>
        </w:rPr>
      </w:pPr>
    </w:p>
    <w:p w14:paraId="44A97395" w14:textId="77777777" w:rsidR="005E1C9A" w:rsidRDefault="005E1C9A">
      <w:pPr>
        <w:rPr>
          <w:rFonts w:hint="eastAsia"/>
        </w:rPr>
      </w:pPr>
    </w:p>
    <w:p w14:paraId="01C186F0" w14:textId="77777777" w:rsidR="005E1C9A" w:rsidRDefault="005E1C9A">
      <w:pPr>
        <w:rPr>
          <w:rFonts w:hint="eastAsia"/>
        </w:rPr>
      </w:pPr>
    </w:p>
    <w:p w14:paraId="7206EB60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声调符号的使用</w:t>
      </w:r>
    </w:p>
    <w:p w14:paraId="7A6364E0" w14:textId="77777777" w:rsidR="005E1C9A" w:rsidRDefault="005E1C9A">
      <w:pPr>
        <w:rPr>
          <w:rFonts w:hint="eastAsia"/>
        </w:rPr>
      </w:pPr>
    </w:p>
    <w:p w14:paraId="7774677A" w14:textId="77777777" w:rsidR="005E1C9A" w:rsidRDefault="005E1C9A">
      <w:pPr>
        <w:rPr>
          <w:rFonts w:hint="eastAsia"/>
        </w:rPr>
      </w:pPr>
    </w:p>
    <w:p w14:paraId="1F48C05D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汉语是声调语言，同一个音节不同的声调可以改变词义。汉语拼音用四声（阴平、阳平、上声、去声）来表示声调的变化，并通过在主要元音上方添加声调符号来标记。第一声为平声，无符号；第二声为升调，符号为“ˊ”；第三声为降升调，“ˇ”；第四声为降调，“ˋ”。此外还有一个轻声，通常不标出。正确的使用声调符号有助于提高沟通的准确性。</w:t>
      </w:r>
    </w:p>
    <w:p w14:paraId="6F9AFE93" w14:textId="77777777" w:rsidR="005E1C9A" w:rsidRDefault="005E1C9A">
      <w:pPr>
        <w:rPr>
          <w:rFonts w:hint="eastAsia"/>
        </w:rPr>
      </w:pPr>
    </w:p>
    <w:p w14:paraId="3A360405" w14:textId="77777777" w:rsidR="005E1C9A" w:rsidRDefault="005E1C9A">
      <w:pPr>
        <w:rPr>
          <w:rFonts w:hint="eastAsia"/>
        </w:rPr>
      </w:pPr>
    </w:p>
    <w:p w14:paraId="06F2C325" w14:textId="77777777" w:rsidR="005E1C9A" w:rsidRDefault="005E1C9A">
      <w:pPr>
        <w:rPr>
          <w:rFonts w:hint="eastAsia"/>
        </w:rPr>
      </w:pPr>
    </w:p>
    <w:p w14:paraId="510F901F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整体书写注意事项</w:t>
      </w:r>
    </w:p>
    <w:p w14:paraId="1C0487AA" w14:textId="77777777" w:rsidR="005E1C9A" w:rsidRDefault="005E1C9A">
      <w:pPr>
        <w:rPr>
          <w:rFonts w:hint="eastAsia"/>
        </w:rPr>
      </w:pPr>
    </w:p>
    <w:p w14:paraId="328D8AF6" w14:textId="77777777" w:rsidR="005E1C9A" w:rsidRDefault="005E1C9A">
      <w:pPr>
        <w:rPr>
          <w:rFonts w:hint="eastAsia"/>
        </w:rPr>
      </w:pPr>
    </w:p>
    <w:p w14:paraId="4CD70EC2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在书写汉语拼音时，除了关注单个字母的形状外，还应当注意整个单词的比例和谐。大小写字母的选择应根据具体环境决定：一般情况下，句子开头的第一个字母大写，专有名词首字母大写，其余情况均小写。当遇到多音字或者需要特别强调的地方，可以通过加粗或改变颜色等方式突出显示，但要保证不影响整体美观度。</w:t>
      </w:r>
    </w:p>
    <w:p w14:paraId="417FC417" w14:textId="77777777" w:rsidR="005E1C9A" w:rsidRDefault="005E1C9A">
      <w:pPr>
        <w:rPr>
          <w:rFonts w:hint="eastAsia"/>
        </w:rPr>
      </w:pPr>
    </w:p>
    <w:p w14:paraId="556CF0F1" w14:textId="77777777" w:rsidR="005E1C9A" w:rsidRDefault="005E1C9A">
      <w:pPr>
        <w:rPr>
          <w:rFonts w:hint="eastAsia"/>
        </w:rPr>
      </w:pPr>
    </w:p>
    <w:p w14:paraId="531698AB" w14:textId="77777777" w:rsidR="005E1C9A" w:rsidRDefault="005E1C9A">
      <w:pPr>
        <w:rPr>
          <w:rFonts w:hint="eastAsia"/>
        </w:rPr>
      </w:pPr>
    </w:p>
    <w:p w14:paraId="01DA7340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D73332" w14:textId="77777777" w:rsidR="005E1C9A" w:rsidRDefault="005E1C9A">
      <w:pPr>
        <w:rPr>
          <w:rFonts w:hint="eastAsia"/>
        </w:rPr>
      </w:pPr>
    </w:p>
    <w:p w14:paraId="4C109BAE" w14:textId="77777777" w:rsidR="005E1C9A" w:rsidRDefault="005E1C9A">
      <w:pPr>
        <w:rPr>
          <w:rFonts w:hint="eastAsia"/>
        </w:rPr>
      </w:pPr>
    </w:p>
    <w:p w14:paraId="62DECD9B" w14:textId="77777777" w:rsidR="005E1C9A" w:rsidRDefault="005E1C9A">
      <w:pPr>
        <w:rPr>
          <w:rFonts w:hint="eastAsia"/>
        </w:rPr>
      </w:pPr>
      <w:r>
        <w:rPr>
          <w:rFonts w:hint="eastAsia"/>
        </w:rPr>
        <w:tab/>
        <w:t>掌握汉语拼音字母的正确写法对于学习者来说至关重要。它不仅是学习普通话的基础，也是理解中国文化和历史不可或缺的一部分。随着全球化的发展，越来越多的人开始学习中文，正确地书写拼音可以帮助他们更好地融入这个丰富多彩的语言世界。</w:t>
      </w:r>
    </w:p>
    <w:p w14:paraId="63F4D665" w14:textId="77777777" w:rsidR="005E1C9A" w:rsidRDefault="005E1C9A">
      <w:pPr>
        <w:rPr>
          <w:rFonts w:hint="eastAsia"/>
        </w:rPr>
      </w:pPr>
    </w:p>
    <w:p w14:paraId="085466E0" w14:textId="77777777" w:rsidR="005E1C9A" w:rsidRDefault="005E1C9A">
      <w:pPr>
        <w:rPr>
          <w:rFonts w:hint="eastAsia"/>
        </w:rPr>
      </w:pPr>
    </w:p>
    <w:p w14:paraId="4E7AD1C9" w14:textId="77777777" w:rsidR="005E1C9A" w:rsidRDefault="005E1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6224E" w14:textId="28FB5F11" w:rsidR="00770203" w:rsidRDefault="00770203"/>
    <w:sectPr w:rsidR="0077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03"/>
    <w:rsid w:val="005E1C9A"/>
    <w:rsid w:val="0077020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B41DD-A22B-41E6-911F-43B81216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