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F9A47" w14:textId="77777777" w:rsidR="008735F9" w:rsidRDefault="008735F9">
      <w:pPr>
        <w:rPr>
          <w:rFonts w:hint="eastAsia"/>
        </w:rPr>
      </w:pPr>
    </w:p>
    <w:p w14:paraId="528B75C1" w14:textId="77777777" w:rsidR="008735F9" w:rsidRDefault="008735F9">
      <w:pPr>
        <w:rPr>
          <w:rFonts w:hint="eastAsia"/>
        </w:rPr>
      </w:pPr>
      <w:r>
        <w:rPr>
          <w:rFonts w:hint="eastAsia"/>
        </w:rPr>
        <w:tab/>
        <w:t>汉语的拼音字母对照表</w:t>
      </w:r>
    </w:p>
    <w:p w14:paraId="40362560" w14:textId="77777777" w:rsidR="008735F9" w:rsidRDefault="008735F9">
      <w:pPr>
        <w:rPr>
          <w:rFonts w:hint="eastAsia"/>
        </w:rPr>
      </w:pPr>
    </w:p>
    <w:p w14:paraId="7FA641AE" w14:textId="77777777" w:rsidR="008735F9" w:rsidRDefault="008735F9">
      <w:pPr>
        <w:rPr>
          <w:rFonts w:hint="eastAsia"/>
        </w:rPr>
      </w:pPr>
    </w:p>
    <w:p w14:paraId="3C8C99E9" w14:textId="77777777" w:rsidR="008735F9" w:rsidRDefault="008735F9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汉语拼音是中华人民共和国官方颁布的汉字注音拉丁化方法，也是中国大陆小学语文课程的重要组成部分。汉语拼音方案由1958年正式公布，并逐渐成为国际标准（ISO 7098）。它主要用于帮助学习汉字发音、普通话教学以及汉字输入法等。下面将详细介绍汉语拼音中各个字母及其组合的发音规则。</w:t>
      </w:r>
    </w:p>
    <w:p w14:paraId="0E7AF7C9" w14:textId="77777777" w:rsidR="008735F9" w:rsidRDefault="008735F9">
      <w:pPr>
        <w:rPr>
          <w:rFonts w:hint="eastAsia"/>
        </w:rPr>
      </w:pPr>
    </w:p>
    <w:p w14:paraId="467BBEE4" w14:textId="77777777" w:rsidR="008735F9" w:rsidRDefault="008735F9">
      <w:pPr>
        <w:rPr>
          <w:rFonts w:hint="eastAsia"/>
        </w:rPr>
      </w:pPr>
    </w:p>
    <w:p w14:paraId="6CD0764E" w14:textId="77777777" w:rsidR="008735F9" w:rsidRDefault="008735F9">
      <w:pPr>
        <w:rPr>
          <w:rFonts w:hint="eastAsia"/>
        </w:rPr>
      </w:pPr>
    </w:p>
    <w:p w14:paraId="7B1E773E" w14:textId="77777777" w:rsidR="008735F9" w:rsidRDefault="008735F9">
      <w:pPr>
        <w:rPr>
          <w:rFonts w:hint="eastAsia"/>
        </w:rPr>
      </w:pPr>
      <w:r>
        <w:rPr>
          <w:rFonts w:hint="eastAsia"/>
        </w:rPr>
        <w:tab/>
        <w:t>单个声母和韵母</w:t>
      </w:r>
    </w:p>
    <w:p w14:paraId="325A69E0" w14:textId="77777777" w:rsidR="008735F9" w:rsidRDefault="008735F9">
      <w:pPr>
        <w:rPr>
          <w:rFonts w:hint="eastAsia"/>
        </w:rPr>
      </w:pPr>
    </w:p>
    <w:p w14:paraId="7A75AC44" w14:textId="77777777" w:rsidR="008735F9" w:rsidRDefault="008735F9">
      <w:pPr>
        <w:rPr>
          <w:rFonts w:hint="eastAsia"/>
        </w:rPr>
      </w:pPr>
    </w:p>
    <w:p w14:paraId="1AC9EE4D" w14:textId="77777777" w:rsidR="008735F9" w:rsidRDefault="008735F9">
      <w:pPr>
        <w:rPr>
          <w:rFonts w:hint="eastAsia"/>
        </w:rPr>
      </w:pPr>
      <w:r>
        <w:rPr>
          <w:rFonts w:hint="eastAsia"/>
        </w:rPr>
        <w:tab/>
        <w:t>汉语拼音共有23个声母（辅音）和24个韵母（元音）。声母包括b、p、m、f、d、t、n、l、g、k、h、j、q、x、zh、ch、sh、r、z、c、s、y、w。韵母则分为单韵母如a、o、e、i、u、ü，复韵母如ai、ei、ui、ao、ou、iu、ie、ve、er，以及鼻韵母an、en、in、un、ün、ang、eng、ing、ong。每个声母和韵母都有其特定的发音部位和发音方式。</w:t>
      </w:r>
    </w:p>
    <w:p w14:paraId="3AE5D854" w14:textId="77777777" w:rsidR="008735F9" w:rsidRDefault="008735F9">
      <w:pPr>
        <w:rPr>
          <w:rFonts w:hint="eastAsia"/>
        </w:rPr>
      </w:pPr>
    </w:p>
    <w:p w14:paraId="521D2EC3" w14:textId="77777777" w:rsidR="008735F9" w:rsidRDefault="008735F9">
      <w:pPr>
        <w:rPr>
          <w:rFonts w:hint="eastAsia"/>
        </w:rPr>
      </w:pPr>
    </w:p>
    <w:p w14:paraId="1033B348" w14:textId="77777777" w:rsidR="008735F9" w:rsidRDefault="008735F9">
      <w:pPr>
        <w:rPr>
          <w:rFonts w:hint="eastAsia"/>
        </w:rPr>
      </w:pPr>
    </w:p>
    <w:p w14:paraId="5E5C1F25" w14:textId="77777777" w:rsidR="008735F9" w:rsidRDefault="008735F9">
      <w:pPr>
        <w:rPr>
          <w:rFonts w:hint="eastAsia"/>
        </w:rPr>
      </w:pPr>
      <w:r>
        <w:rPr>
          <w:rFonts w:hint="eastAsia"/>
        </w:rPr>
        <w:tab/>
        <w:t>声调符号与发音</w:t>
      </w:r>
    </w:p>
    <w:p w14:paraId="689C4590" w14:textId="77777777" w:rsidR="008735F9" w:rsidRDefault="008735F9">
      <w:pPr>
        <w:rPr>
          <w:rFonts w:hint="eastAsia"/>
        </w:rPr>
      </w:pPr>
    </w:p>
    <w:p w14:paraId="14711475" w14:textId="77777777" w:rsidR="008735F9" w:rsidRDefault="008735F9">
      <w:pPr>
        <w:rPr>
          <w:rFonts w:hint="eastAsia"/>
        </w:rPr>
      </w:pPr>
    </w:p>
    <w:p w14:paraId="6D689B6B" w14:textId="77777777" w:rsidR="008735F9" w:rsidRDefault="008735F9">
      <w:pPr>
        <w:rPr>
          <w:rFonts w:hint="eastAsia"/>
        </w:rPr>
      </w:pPr>
      <w:r>
        <w:rPr>
          <w:rFonts w:hint="eastAsia"/>
        </w:rPr>
        <w:tab/>
        <w:t>汉语是一个声调语言，同一个音节的不同声调可以表示不同的意义。汉语拼音中有四个主要声调加上一个轻声，分别用数字1至4及没有标号来表示。第一声为阴平，第二声为阳平，第三声为上声，第四声为去声。声调符号通常标注在韵母的主要元音之上，例如“妈”字的拼音是“mā”，带有第一声符号，表示高而平的语调。</w:t>
      </w:r>
    </w:p>
    <w:p w14:paraId="0766668D" w14:textId="77777777" w:rsidR="008735F9" w:rsidRDefault="008735F9">
      <w:pPr>
        <w:rPr>
          <w:rFonts w:hint="eastAsia"/>
        </w:rPr>
      </w:pPr>
    </w:p>
    <w:p w14:paraId="7F3BD795" w14:textId="77777777" w:rsidR="008735F9" w:rsidRDefault="008735F9">
      <w:pPr>
        <w:rPr>
          <w:rFonts w:hint="eastAsia"/>
        </w:rPr>
      </w:pPr>
    </w:p>
    <w:p w14:paraId="32969C32" w14:textId="77777777" w:rsidR="008735F9" w:rsidRDefault="008735F9">
      <w:pPr>
        <w:rPr>
          <w:rFonts w:hint="eastAsia"/>
        </w:rPr>
      </w:pPr>
    </w:p>
    <w:p w14:paraId="41F662AB" w14:textId="77777777" w:rsidR="008735F9" w:rsidRDefault="008735F9">
      <w:pPr>
        <w:rPr>
          <w:rFonts w:hint="eastAsia"/>
        </w:rPr>
      </w:pPr>
      <w:r>
        <w:rPr>
          <w:rFonts w:hint="eastAsia"/>
        </w:rPr>
        <w:tab/>
        <w:t>特殊拼音规则</w:t>
      </w:r>
    </w:p>
    <w:p w14:paraId="7BB54422" w14:textId="77777777" w:rsidR="008735F9" w:rsidRDefault="008735F9">
      <w:pPr>
        <w:rPr>
          <w:rFonts w:hint="eastAsia"/>
        </w:rPr>
      </w:pPr>
    </w:p>
    <w:p w14:paraId="4F0DA94D" w14:textId="77777777" w:rsidR="008735F9" w:rsidRDefault="008735F9">
      <w:pPr>
        <w:rPr>
          <w:rFonts w:hint="eastAsia"/>
        </w:rPr>
      </w:pPr>
    </w:p>
    <w:p w14:paraId="53E77AD1" w14:textId="77777777" w:rsidR="008735F9" w:rsidRDefault="008735F9">
      <w:pPr>
        <w:rPr>
          <w:rFonts w:hint="eastAsia"/>
        </w:rPr>
      </w:pPr>
      <w:r>
        <w:rPr>
          <w:rFonts w:hint="eastAsia"/>
        </w:rPr>
        <w:tab/>
        <w:t>汉语拼音有一些特殊的拼写规则需要留意。比如，“ü”这个字母在与声母j、q、x相拼时，上面的两点省略不写；当“iou”、“uei”、“uen”三个韵母前面有声母的时候，会简化为iu、ui、un。在实际应用中，有些拼音可能会根据地方口音有所变化，但正式场合还是应该遵循国家标准。</w:t>
      </w:r>
    </w:p>
    <w:p w14:paraId="52FE6A2B" w14:textId="77777777" w:rsidR="008735F9" w:rsidRDefault="008735F9">
      <w:pPr>
        <w:rPr>
          <w:rFonts w:hint="eastAsia"/>
        </w:rPr>
      </w:pPr>
    </w:p>
    <w:p w14:paraId="654856E1" w14:textId="77777777" w:rsidR="008735F9" w:rsidRDefault="008735F9">
      <w:pPr>
        <w:rPr>
          <w:rFonts w:hint="eastAsia"/>
        </w:rPr>
      </w:pPr>
    </w:p>
    <w:p w14:paraId="7D02653E" w14:textId="77777777" w:rsidR="008735F9" w:rsidRDefault="008735F9">
      <w:pPr>
        <w:rPr>
          <w:rFonts w:hint="eastAsia"/>
        </w:rPr>
      </w:pPr>
    </w:p>
    <w:p w14:paraId="07DDDE40" w14:textId="77777777" w:rsidR="008735F9" w:rsidRDefault="008735F9">
      <w:pPr>
        <w:rPr>
          <w:rFonts w:hint="eastAsia"/>
        </w:rPr>
      </w:pPr>
      <w:r>
        <w:rPr>
          <w:rFonts w:hint="eastAsia"/>
        </w:rPr>
        <w:tab/>
        <w:t>拼音的实际运用</w:t>
      </w:r>
    </w:p>
    <w:p w14:paraId="5FEEE35E" w14:textId="77777777" w:rsidR="008735F9" w:rsidRDefault="008735F9">
      <w:pPr>
        <w:rPr>
          <w:rFonts w:hint="eastAsia"/>
        </w:rPr>
      </w:pPr>
    </w:p>
    <w:p w14:paraId="019C9E13" w14:textId="77777777" w:rsidR="008735F9" w:rsidRDefault="008735F9">
      <w:pPr>
        <w:rPr>
          <w:rFonts w:hint="eastAsia"/>
        </w:rPr>
      </w:pPr>
    </w:p>
    <w:p w14:paraId="24C819B5" w14:textId="77777777" w:rsidR="008735F9" w:rsidRDefault="008735F9">
      <w:pPr>
        <w:rPr>
          <w:rFonts w:hint="eastAsia"/>
        </w:rPr>
      </w:pPr>
      <w:r>
        <w:rPr>
          <w:rFonts w:hint="eastAsia"/>
        </w:rPr>
        <w:tab/>
        <w:t>汉语拼音不仅是中国学生学习普通话的有效工具，而且对于外国友人来说，是了解中国文化、学习中文的一把钥匙。随着全球化进程加快，越来越多的人开始学习汉语，而汉语拼音作为入门的基础，扮演着越来越重要的角色。汉语拼音也被广泛应用于计算机汉字输入、电话号码簿编排等领域，极大地促进了信息交流和社会发展。</w:t>
      </w:r>
    </w:p>
    <w:p w14:paraId="246191C1" w14:textId="77777777" w:rsidR="008735F9" w:rsidRDefault="008735F9">
      <w:pPr>
        <w:rPr>
          <w:rFonts w:hint="eastAsia"/>
        </w:rPr>
      </w:pPr>
    </w:p>
    <w:p w14:paraId="71894BBC" w14:textId="77777777" w:rsidR="008735F9" w:rsidRDefault="008735F9">
      <w:pPr>
        <w:rPr>
          <w:rFonts w:hint="eastAsia"/>
        </w:rPr>
      </w:pPr>
    </w:p>
    <w:p w14:paraId="0C4EF93F" w14:textId="77777777" w:rsidR="008735F9" w:rsidRDefault="008735F9">
      <w:pPr>
        <w:rPr>
          <w:rFonts w:hint="eastAsia"/>
        </w:rPr>
      </w:pPr>
    </w:p>
    <w:p w14:paraId="7C11E268" w14:textId="77777777" w:rsidR="008735F9" w:rsidRDefault="008735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8871D8" w14:textId="77777777" w:rsidR="008735F9" w:rsidRDefault="008735F9">
      <w:pPr>
        <w:rPr>
          <w:rFonts w:hint="eastAsia"/>
        </w:rPr>
      </w:pPr>
    </w:p>
    <w:p w14:paraId="18B6BEC1" w14:textId="77777777" w:rsidR="008735F9" w:rsidRDefault="008735F9">
      <w:pPr>
        <w:rPr>
          <w:rFonts w:hint="eastAsia"/>
        </w:rPr>
      </w:pPr>
    </w:p>
    <w:p w14:paraId="3B46FBE6" w14:textId="77777777" w:rsidR="008735F9" w:rsidRDefault="008735F9">
      <w:pPr>
        <w:rPr>
          <w:rFonts w:hint="eastAsia"/>
        </w:rPr>
      </w:pPr>
      <w:r>
        <w:rPr>
          <w:rFonts w:hint="eastAsia"/>
        </w:rPr>
        <w:tab/>
        <w:t>汉语拼音字母对照表不仅是汉字发音的指南，更是连接世界与中国文化的桥梁。通过掌握汉语拼音，人们能够更加准确地发出每一个汉字的声音，进而更好地理解并使用这种古老而又充满活力的语言。无论是在教育领域还是日常生活中，汉语拼音都发挥着不可或缺的作用。</w:t>
      </w:r>
    </w:p>
    <w:p w14:paraId="3659EB83" w14:textId="77777777" w:rsidR="008735F9" w:rsidRDefault="008735F9">
      <w:pPr>
        <w:rPr>
          <w:rFonts w:hint="eastAsia"/>
        </w:rPr>
      </w:pPr>
    </w:p>
    <w:p w14:paraId="2D839147" w14:textId="77777777" w:rsidR="008735F9" w:rsidRDefault="008735F9">
      <w:pPr>
        <w:rPr>
          <w:rFonts w:hint="eastAsia"/>
        </w:rPr>
      </w:pPr>
    </w:p>
    <w:p w14:paraId="7CF43641" w14:textId="77777777" w:rsidR="008735F9" w:rsidRDefault="008735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1376E" w14:textId="2B692D1B" w:rsidR="007B1417" w:rsidRDefault="007B1417"/>
    <w:sectPr w:rsidR="007B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17"/>
    <w:rsid w:val="007B1417"/>
    <w:rsid w:val="008735F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3DE35-D766-4645-9E67-FBDE3E50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2025-01-25T03:48:00Z</dcterms:modified>
</cp:coreProperties>
</file>