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4686E" w14:textId="77777777" w:rsidR="001D7382" w:rsidRDefault="001D7382">
      <w:pPr>
        <w:rPr>
          <w:rFonts w:hint="eastAsia"/>
        </w:rPr>
      </w:pPr>
    </w:p>
    <w:p w14:paraId="250C07C4" w14:textId="77777777" w:rsidR="001D7382" w:rsidRDefault="001D7382">
      <w:pPr>
        <w:rPr>
          <w:rFonts w:hint="eastAsia"/>
        </w:rPr>
      </w:pPr>
      <w:r>
        <w:rPr>
          <w:rFonts w:hint="eastAsia"/>
        </w:rPr>
        <w:tab/>
        <w:t>汉语的拼音四声大全</w:t>
      </w:r>
    </w:p>
    <w:p w14:paraId="6BCB8A72" w14:textId="77777777" w:rsidR="001D7382" w:rsidRDefault="001D7382">
      <w:pPr>
        <w:rPr>
          <w:rFonts w:hint="eastAsia"/>
        </w:rPr>
      </w:pPr>
    </w:p>
    <w:p w14:paraId="475217A2" w14:textId="77777777" w:rsidR="001D7382" w:rsidRDefault="001D7382">
      <w:pPr>
        <w:rPr>
          <w:rFonts w:hint="eastAsia"/>
        </w:rPr>
      </w:pPr>
    </w:p>
    <w:p w14:paraId="3BE49D38" w14:textId="77777777" w:rsidR="001D7382" w:rsidRDefault="001D7382">
      <w:pPr>
        <w:rPr>
          <w:rFonts w:hint="eastAsia"/>
        </w:rPr>
      </w:pPr>
      <w:r>
        <w:rPr>
          <w:rFonts w:hint="eastAsia"/>
        </w:rPr>
        <w:tab/>
        <w:t>汉语，作为世界上最古老且持续使用的语言之一，承载着丰富的文化与历史。而拼音，则是帮助学习和使用汉语的重要工具。汉语拼音不仅仅是一套字母表，它还包含了四个声调（加上轻声），这四个声调是汉语发音中不可或缺的一部分，它们可以改变一个音节的意义。本文将详细介绍汉语拼音的四声。</w:t>
      </w:r>
    </w:p>
    <w:p w14:paraId="07540B2F" w14:textId="77777777" w:rsidR="001D7382" w:rsidRDefault="001D7382">
      <w:pPr>
        <w:rPr>
          <w:rFonts w:hint="eastAsia"/>
        </w:rPr>
      </w:pPr>
    </w:p>
    <w:p w14:paraId="640A7FF5" w14:textId="77777777" w:rsidR="001D7382" w:rsidRDefault="001D7382">
      <w:pPr>
        <w:rPr>
          <w:rFonts w:hint="eastAsia"/>
        </w:rPr>
      </w:pPr>
    </w:p>
    <w:p w14:paraId="6912C326" w14:textId="77777777" w:rsidR="001D7382" w:rsidRDefault="001D7382">
      <w:pPr>
        <w:rPr>
          <w:rFonts w:hint="eastAsia"/>
        </w:rPr>
      </w:pPr>
    </w:p>
    <w:p w14:paraId="0CD68756" w14:textId="77777777" w:rsidR="001D7382" w:rsidRDefault="001D7382">
      <w:pPr>
        <w:rPr>
          <w:rFonts w:hint="eastAsia"/>
        </w:rPr>
      </w:pPr>
      <w:r>
        <w:rPr>
          <w:rFonts w:hint="eastAsia"/>
        </w:rPr>
        <w:tab/>
        <w:t>一声：平声</w:t>
      </w:r>
    </w:p>
    <w:p w14:paraId="71AA20CB" w14:textId="77777777" w:rsidR="001D7382" w:rsidRDefault="001D7382">
      <w:pPr>
        <w:rPr>
          <w:rFonts w:hint="eastAsia"/>
        </w:rPr>
      </w:pPr>
    </w:p>
    <w:p w14:paraId="22F567A5" w14:textId="77777777" w:rsidR="001D7382" w:rsidRDefault="001D7382">
      <w:pPr>
        <w:rPr>
          <w:rFonts w:hint="eastAsia"/>
        </w:rPr>
      </w:pPr>
    </w:p>
    <w:p w14:paraId="74BCDAB2" w14:textId="77777777" w:rsidR="001D7382" w:rsidRDefault="001D7382">
      <w:pPr>
        <w:rPr>
          <w:rFonts w:hint="eastAsia"/>
        </w:rPr>
      </w:pPr>
      <w:r>
        <w:rPr>
          <w:rFonts w:hint="eastAsia"/>
        </w:rPr>
        <w:tab/>
        <w:t>一声，也被称为阴平或高平调，是一个水平的高音。在读这个声调时，声音应该保持平稳，既不升也不降。例如，“妈”（mā）这个词，在这里表示母亲的意思。当以一声发出时，听起来就像一条直线，没有明显的起伏。这种声调通常给人一种稳定、平静的感觉。</w:t>
      </w:r>
    </w:p>
    <w:p w14:paraId="14C970D0" w14:textId="77777777" w:rsidR="001D7382" w:rsidRDefault="001D7382">
      <w:pPr>
        <w:rPr>
          <w:rFonts w:hint="eastAsia"/>
        </w:rPr>
      </w:pPr>
    </w:p>
    <w:p w14:paraId="18589424" w14:textId="77777777" w:rsidR="001D7382" w:rsidRDefault="001D7382">
      <w:pPr>
        <w:rPr>
          <w:rFonts w:hint="eastAsia"/>
        </w:rPr>
      </w:pPr>
    </w:p>
    <w:p w14:paraId="124E0025" w14:textId="77777777" w:rsidR="001D7382" w:rsidRDefault="001D7382">
      <w:pPr>
        <w:rPr>
          <w:rFonts w:hint="eastAsia"/>
        </w:rPr>
      </w:pPr>
    </w:p>
    <w:p w14:paraId="1C2B6492" w14:textId="77777777" w:rsidR="001D7382" w:rsidRDefault="001D7382">
      <w:pPr>
        <w:rPr>
          <w:rFonts w:hint="eastAsia"/>
        </w:rPr>
      </w:pPr>
      <w:r>
        <w:rPr>
          <w:rFonts w:hint="eastAsia"/>
        </w:rPr>
        <w:tab/>
        <w:t>二声：升调</w:t>
      </w:r>
    </w:p>
    <w:p w14:paraId="5D346E9D" w14:textId="77777777" w:rsidR="001D7382" w:rsidRDefault="001D7382">
      <w:pPr>
        <w:rPr>
          <w:rFonts w:hint="eastAsia"/>
        </w:rPr>
      </w:pPr>
    </w:p>
    <w:p w14:paraId="5427F3FC" w14:textId="77777777" w:rsidR="001D7382" w:rsidRDefault="001D7382">
      <w:pPr>
        <w:rPr>
          <w:rFonts w:hint="eastAsia"/>
        </w:rPr>
      </w:pPr>
    </w:p>
    <w:p w14:paraId="5F5D9274" w14:textId="77777777" w:rsidR="001D7382" w:rsidRDefault="001D7382">
      <w:pPr>
        <w:rPr>
          <w:rFonts w:hint="eastAsia"/>
        </w:rPr>
      </w:pPr>
      <w:r>
        <w:rPr>
          <w:rFonts w:hint="eastAsia"/>
        </w:rPr>
        <w:tab/>
        <w:t>二声，即阳平或升调，是从较低的音阶开始，逐渐上升到较高的音阶。读的时候，发音要从一个相对低的位置开始，然后慢慢上扬，像是在问一个问题。比如“麻”（má），指的是大麻植物。这个声调能够传达出一种询问或者不确定的情感，使得话语带有疑问或是探索的语气。</w:t>
      </w:r>
    </w:p>
    <w:p w14:paraId="574547EE" w14:textId="77777777" w:rsidR="001D7382" w:rsidRDefault="001D7382">
      <w:pPr>
        <w:rPr>
          <w:rFonts w:hint="eastAsia"/>
        </w:rPr>
      </w:pPr>
    </w:p>
    <w:p w14:paraId="53C9A703" w14:textId="77777777" w:rsidR="001D7382" w:rsidRDefault="001D7382">
      <w:pPr>
        <w:rPr>
          <w:rFonts w:hint="eastAsia"/>
        </w:rPr>
      </w:pPr>
    </w:p>
    <w:p w14:paraId="2EA96C12" w14:textId="77777777" w:rsidR="001D7382" w:rsidRDefault="001D7382">
      <w:pPr>
        <w:rPr>
          <w:rFonts w:hint="eastAsia"/>
        </w:rPr>
      </w:pPr>
    </w:p>
    <w:p w14:paraId="05CD36A5" w14:textId="77777777" w:rsidR="001D7382" w:rsidRDefault="001D7382">
      <w:pPr>
        <w:rPr>
          <w:rFonts w:hint="eastAsia"/>
        </w:rPr>
      </w:pPr>
      <w:r>
        <w:rPr>
          <w:rFonts w:hint="eastAsia"/>
        </w:rPr>
        <w:tab/>
        <w:t>三声：降升调</w:t>
      </w:r>
    </w:p>
    <w:p w14:paraId="5EA19C63" w14:textId="77777777" w:rsidR="001D7382" w:rsidRDefault="001D7382">
      <w:pPr>
        <w:rPr>
          <w:rFonts w:hint="eastAsia"/>
        </w:rPr>
      </w:pPr>
    </w:p>
    <w:p w14:paraId="1349283B" w14:textId="77777777" w:rsidR="001D7382" w:rsidRDefault="001D7382">
      <w:pPr>
        <w:rPr>
          <w:rFonts w:hint="eastAsia"/>
        </w:rPr>
      </w:pPr>
    </w:p>
    <w:p w14:paraId="6E3C663A" w14:textId="77777777" w:rsidR="001D7382" w:rsidRDefault="001D7382">
      <w:pPr>
        <w:rPr>
          <w:rFonts w:hint="eastAsia"/>
        </w:rPr>
      </w:pPr>
      <w:r>
        <w:rPr>
          <w:rFonts w:hint="eastAsia"/>
        </w:rPr>
        <w:tab/>
        <w:t>三声，又称为上声或降升调，是一种先下降再上升的声音变化。在发音时，首先要降低音调，然后再迅速抬高。如“马”（mǎ），意为动物马。三声的变化较为复杂，需要一些练习才能掌握，它赋予了词语一种转折或者是强调的效果。</w:t>
      </w:r>
    </w:p>
    <w:p w14:paraId="652FFDD5" w14:textId="77777777" w:rsidR="001D7382" w:rsidRDefault="001D7382">
      <w:pPr>
        <w:rPr>
          <w:rFonts w:hint="eastAsia"/>
        </w:rPr>
      </w:pPr>
    </w:p>
    <w:p w14:paraId="463AE76B" w14:textId="77777777" w:rsidR="001D7382" w:rsidRDefault="001D7382">
      <w:pPr>
        <w:rPr>
          <w:rFonts w:hint="eastAsia"/>
        </w:rPr>
      </w:pPr>
    </w:p>
    <w:p w14:paraId="35A0EBF3" w14:textId="77777777" w:rsidR="001D7382" w:rsidRDefault="001D7382">
      <w:pPr>
        <w:rPr>
          <w:rFonts w:hint="eastAsia"/>
        </w:rPr>
      </w:pPr>
    </w:p>
    <w:p w14:paraId="074BA594" w14:textId="77777777" w:rsidR="001D7382" w:rsidRDefault="001D7382">
      <w:pPr>
        <w:rPr>
          <w:rFonts w:hint="eastAsia"/>
        </w:rPr>
      </w:pPr>
      <w:r>
        <w:rPr>
          <w:rFonts w:hint="eastAsia"/>
        </w:rPr>
        <w:tab/>
        <w:t>四声：降调</w:t>
      </w:r>
    </w:p>
    <w:p w14:paraId="51DEEBE3" w14:textId="77777777" w:rsidR="001D7382" w:rsidRDefault="001D7382">
      <w:pPr>
        <w:rPr>
          <w:rFonts w:hint="eastAsia"/>
        </w:rPr>
      </w:pPr>
    </w:p>
    <w:p w14:paraId="1EFABDA2" w14:textId="77777777" w:rsidR="001D7382" w:rsidRDefault="001D7382">
      <w:pPr>
        <w:rPr>
          <w:rFonts w:hint="eastAsia"/>
        </w:rPr>
      </w:pPr>
    </w:p>
    <w:p w14:paraId="6AB200AA" w14:textId="77777777" w:rsidR="001D7382" w:rsidRDefault="001D7382">
      <w:pPr>
        <w:rPr>
          <w:rFonts w:hint="eastAsia"/>
        </w:rPr>
      </w:pPr>
      <w:r>
        <w:rPr>
          <w:rFonts w:hint="eastAsia"/>
        </w:rPr>
        <w:tab/>
        <w:t>四声，亦称去声或全降调，是一个快速下降的音调。发这个声调时，声音从高处迅速跌落至低处，表现出一种决断性。例如“骂”（mà），意思是责骂。四声传递了一种强烈、果断的感觉，常用于表达命令、警告等。</w:t>
      </w:r>
    </w:p>
    <w:p w14:paraId="5BCCFC18" w14:textId="77777777" w:rsidR="001D7382" w:rsidRDefault="001D7382">
      <w:pPr>
        <w:rPr>
          <w:rFonts w:hint="eastAsia"/>
        </w:rPr>
      </w:pPr>
    </w:p>
    <w:p w14:paraId="4ED787B1" w14:textId="77777777" w:rsidR="001D7382" w:rsidRDefault="001D7382">
      <w:pPr>
        <w:rPr>
          <w:rFonts w:hint="eastAsia"/>
        </w:rPr>
      </w:pPr>
    </w:p>
    <w:p w14:paraId="0DD4E927" w14:textId="77777777" w:rsidR="001D7382" w:rsidRDefault="001D7382">
      <w:pPr>
        <w:rPr>
          <w:rFonts w:hint="eastAsia"/>
        </w:rPr>
      </w:pPr>
    </w:p>
    <w:p w14:paraId="154974E4" w14:textId="77777777" w:rsidR="001D7382" w:rsidRDefault="001D7382">
      <w:pPr>
        <w:rPr>
          <w:rFonts w:hint="eastAsia"/>
        </w:rPr>
      </w:pPr>
      <w:r>
        <w:rPr>
          <w:rFonts w:hint="eastAsia"/>
        </w:rPr>
        <w:tab/>
        <w:t>轻声：无调</w:t>
      </w:r>
    </w:p>
    <w:p w14:paraId="6FB3615D" w14:textId="77777777" w:rsidR="001D7382" w:rsidRDefault="001D7382">
      <w:pPr>
        <w:rPr>
          <w:rFonts w:hint="eastAsia"/>
        </w:rPr>
      </w:pPr>
    </w:p>
    <w:p w14:paraId="741AC0F7" w14:textId="77777777" w:rsidR="001D7382" w:rsidRDefault="001D7382">
      <w:pPr>
        <w:rPr>
          <w:rFonts w:hint="eastAsia"/>
        </w:rPr>
      </w:pPr>
    </w:p>
    <w:p w14:paraId="066351A1" w14:textId="77777777" w:rsidR="001D7382" w:rsidRDefault="001D7382">
      <w:pPr>
        <w:rPr>
          <w:rFonts w:hint="eastAsia"/>
        </w:rPr>
      </w:pPr>
      <w:r>
        <w:rPr>
          <w:rFonts w:hint="eastAsia"/>
        </w:rPr>
        <w:tab/>
        <w:t>除了上述四个主要声调外，汉语中还有一个特殊的现象叫作轻声。轻声并不是独立的声调，而是某些字在特定环境下读得较轻、较短。例如，“吗”（ma）作为语气助词时，通常会读成轻声。它没有固定的声调模式，而是依附于前面的字，并且根据上下文环境来决定其意义。</w:t>
      </w:r>
    </w:p>
    <w:p w14:paraId="34B1D525" w14:textId="77777777" w:rsidR="001D7382" w:rsidRDefault="001D7382">
      <w:pPr>
        <w:rPr>
          <w:rFonts w:hint="eastAsia"/>
        </w:rPr>
      </w:pPr>
    </w:p>
    <w:p w14:paraId="3F5818D5" w14:textId="77777777" w:rsidR="001D7382" w:rsidRDefault="001D7382">
      <w:pPr>
        <w:rPr>
          <w:rFonts w:hint="eastAsia"/>
        </w:rPr>
      </w:pPr>
    </w:p>
    <w:p w14:paraId="4A4F037C" w14:textId="77777777" w:rsidR="001D7382" w:rsidRDefault="001D7382">
      <w:pPr>
        <w:rPr>
          <w:rFonts w:hint="eastAsia"/>
        </w:rPr>
      </w:pPr>
    </w:p>
    <w:p w14:paraId="0BCC1484" w14:textId="77777777" w:rsidR="001D7382" w:rsidRDefault="001D7382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5284E3C" w14:textId="77777777" w:rsidR="001D7382" w:rsidRDefault="001D7382">
      <w:pPr>
        <w:rPr>
          <w:rFonts w:hint="eastAsia"/>
        </w:rPr>
      </w:pPr>
    </w:p>
    <w:p w14:paraId="4CDB3EAF" w14:textId="77777777" w:rsidR="001D7382" w:rsidRDefault="001D7382">
      <w:pPr>
        <w:rPr>
          <w:rFonts w:hint="eastAsia"/>
        </w:rPr>
      </w:pPr>
    </w:p>
    <w:p w14:paraId="3D467AF4" w14:textId="77777777" w:rsidR="001D7382" w:rsidRDefault="001D7382">
      <w:pPr>
        <w:rPr>
          <w:rFonts w:hint="eastAsia"/>
        </w:rPr>
      </w:pPr>
      <w:r>
        <w:rPr>
          <w:rFonts w:hint="eastAsia"/>
        </w:rPr>
        <w:tab/>
        <w:t>汉语的四声系统是汉语语音的一个重要特征，对于正确理解和表达汉语来说至关重要。熟练掌握四声不仅有助于提高口语交流的质量，也能更好地领略汉字文化的博大精深。学习者应当重视四声的学习，通过不断地实践和练习，逐步培养出准确的语感。随着时代的发展和技术的进步，越来越多的教学资源和方法被开发出来，为人们学习汉语四声提供了更多的便利。</w:t>
      </w:r>
    </w:p>
    <w:p w14:paraId="7D3380F9" w14:textId="77777777" w:rsidR="001D7382" w:rsidRDefault="001D7382">
      <w:pPr>
        <w:rPr>
          <w:rFonts w:hint="eastAsia"/>
        </w:rPr>
      </w:pPr>
    </w:p>
    <w:p w14:paraId="449093EC" w14:textId="77777777" w:rsidR="001D7382" w:rsidRDefault="001D7382">
      <w:pPr>
        <w:rPr>
          <w:rFonts w:hint="eastAsia"/>
        </w:rPr>
      </w:pPr>
    </w:p>
    <w:p w14:paraId="61573088" w14:textId="77777777" w:rsidR="001D7382" w:rsidRDefault="001D738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03F6C0" w14:textId="79879474" w:rsidR="00A75675" w:rsidRDefault="00A75675"/>
    <w:sectPr w:rsidR="00A756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675"/>
    <w:rsid w:val="001D7382"/>
    <w:rsid w:val="00A75675"/>
    <w:rsid w:val="00DD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496C05-546A-40A4-8FAD-12CBE0CA8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567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56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567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567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567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567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567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567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567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567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756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756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7567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7567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7567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7567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7567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7567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7567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756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567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756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56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756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567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567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56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7567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756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147</Words>
  <Characters>843</Characters>
  <Application>Microsoft Office Word</Application>
  <DocSecurity>0</DocSecurity>
  <Lines>7</Lines>
  <Paragraphs>1</Paragraphs>
  <ScaleCrop>false</ScaleCrop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2025-01-25T03:47:00Z</dcterms:created>
  <dcterms:modified xsi:type="dcterms:W3CDTF">2025-01-25T03:47:00Z</dcterms:modified>
</cp:coreProperties>
</file>