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DB82" w14:textId="77777777" w:rsidR="00224E0A" w:rsidRDefault="00224E0A">
      <w:pPr>
        <w:rPr>
          <w:rFonts w:hint="eastAsia"/>
        </w:rPr>
      </w:pPr>
      <w:r>
        <w:rPr>
          <w:rFonts w:hint="eastAsia"/>
        </w:rPr>
        <w:t>汉字“壶”和“壸”的读音和含义汉字作为中华文化的瑰宝，每一个字背后都蕴含着丰富的文化内涵与历史信息。今天，我们将一起探讨两个外形相似却含义迥异的汉字：“壶”和“壸”。这两个字不仅在日常生活中有着各自的应用场景，在古代文献中也扮演着不同的角色。</w:t>
      </w:r>
    </w:p>
    <w:p w14:paraId="1873FCB8" w14:textId="77777777" w:rsidR="00224E0A" w:rsidRDefault="00224E0A">
      <w:pPr>
        <w:rPr>
          <w:rFonts w:hint="eastAsia"/>
        </w:rPr>
      </w:pPr>
      <w:r>
        <w:rPr>
          <w:rFonts w:hint="eastAsia"/>
        </w:rPr>
        <w:t>“壶”字的读音与基本含义“壶”字的拼音是</w:t>
      </w:r>
      <w:r>
        <w:rPr>
          <w:rFonts w:hint="eastAsia"/>
        </w:rPr>
        <w:t xml:space="preserve"> h</w:t>
      </w:r>
      <w:r>
        <w:rPr>
          <w:rFonts w:hint="eastAsia"/>
        </w:rPr>
        <w:t>ú，它最直观的意思是指一种用来盛水或酒等液体的容器。这种容器通常有一个较大的腹部，颈部较细，并且配备有把手和嘴，便于倒出液体。在中国传统文化中，“壶”不仅仅是日常生活中的实用工具，还常常出现在诗歌、绘画等艺术作品中，成为文人墨客表达情感、寄托理想的重要载体。例如，在《诗经》中就有“君子藏器于身，待时而动”的诗句，这里的“器”有时就被解释为“壶”，寓意君子应当像好酒一样，内敛而不张扬，等待合适的机会展现自己的才华。</w:t>
      </w:r>
    </w:p>
    <w:p w14:paraId="79AAC3B6" w14:textId="77777777" w:rsidR="00224E0A" w:rsidRDefault="00224E0A">
      <w:pPr>
        <w:rPr>
          <w:rFonts w:hint="eastAsia"/>
        </w:rPr>
      </w:pPr>
      <w:r>
        <w:rPr>
          <w:rFonts w:hint="eastAsia"/>
        </w:rPr>
        <w:t>“壸”字的读音与特殊含义与“壶”字相比，“壸”字（</w:t>
      </w:r>
      <w:r>
        <w:rPr>
          <w:rFonts w:hint="eastAsia"/>
        </w:rPr>
        <w:t>k</w:t>
      </w:r>
      <w:r>
        <w:rPr>
          <w:rFonts w:hint="eastAsia"/>
        </w:rPr>
        <w:t>ǔ</w:t>
      </w:r>
      <w:r>
        <w:rPr>
          <w:rFonts w:hint="eastAsia"/>
        </w:rPr>
        <w:t>n</w:t>
      </w:r>
      <w:r>
        <w:rPr>
          <w:rFonts w:hint="eastAsia"/>
        </w:rPr>
        <w:t>）在现代汉语中的使用频率要低得多，其本意是指古代宫中后妃居住的地方，也可以泛指妇女居住之处。在古文中，“壸”字常用来形容女性的美德或是描述后宫的生活情景。例如，《左传·昭公二十六年》中有云：“妇人之言，不可听也；虽听之，亦不可行也。”这里提到的“妇人之言”就发生在一个被称为“壸”的地方。随着时代的发展，“壸”字逐渐淡出了人们的视野，但在研究古代社会结构、家庭关系等方面，它仍然具有重要的参考价值。</w:t>
      </w:r>
    </w:p>
    <w:p w14:paraId="058B0E2F" w14:textId="77777777" w:rsidR="00224E0A" w:rsidRDefault="00224E0A">
      <w:pPr>
        <w:rPr>
          <w:rFonts w:hint="eastAsia"/>
        </w:rPr>
      </w:pPr>
      <w:r>
        <w:rPr>
          <w:rFonts w:hint="eastAsia"/>
        </w:rPr>
        <w:t>两者之间的联系与区别尽管“壶”和“壸”在书写上十分相似，仅一横之差，但它们所代表的意义却大相径庭。“壶”更多地与物质世界相关联，象征着实用性和生活情趣；而“壸”则指向了精神层面，尤其是与女性地位及性别角色有关的文化观念。这种差异反映了汉字造字法中形声结合的特点，即通过不同的偏旁部首来区分意义相近但实际用途不同的词汇，体现了汉语言文字的独特魅力。</w:t>
      </w:r>
    </w:p>
    <w:p w14:paraId="6508A807" w14:textId="77777777" w:rsidR="00224E0A" w:rsidRDefault="00224E0A">
      <w:pPr>
        <w:rPr>
          <w:rFonts w:hint="eastAsia"/>
        </w:rPr>
      </w:pPr>
      <w:r>
        <w:rPr>
          <w:rFonts w:hint="eastAsia"/>
        </w:rPr>
        <w:t>最后的总结通过对“壶”和“壸”这两个汉字的深入解读，我们不仅能够了解到它们各自独特的读音和含义，更能感受到汉字背后深厚的文化底蕴。每一个汉字都是中华民族智慧的结晶，承载着历史的记忆与文明的传承。希望本文能激发读者对中国传统文字学的兴趣，进一步探索汉字世界的奥秘。</w:t>
      </w:r>
    </w:p>
    <w:p w14:paraId="11FA166E" w14:textId="77777777" w:rsidR="00224E0A" w:rsidRDefault="00224E0A"/>
    <w:p w14:paraId="71960704" w14:textId="77777777" w:rsidR="00224E0A" w:rsidRDefault="00224E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D03083" w14:textId="423B220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84"/>
    <w:rsid w:val="00224E0A"/>
    <w:rsid w:val="00597F3D"/>
    <w:rsid w:val="00AF3775"/>
    <w:rsid w:val="00BF10E6"/>
    <w:rsid w:val="00E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C933D-19F5-4B96-ACCA-5E1AA1D7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