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91EDC" w14:textId="77777777" w:rsidR="0007595D" w:rsidRDefault="0007595D">
      <w:pPr>
        <w:rPr>
          <w:rFonts w:hint="eastAsia"/>
        </w:rPr>
      </w:pPr>
      <w:r>
        <w:rPr>
          <w:rFonts w:hint="eastAsia"/>
        </w:rPr>
        <w:t>氹的读音：粤语与普通话的同音异义在汉语的不同方言中，同一个汉字可能有着截然不同的发音与含义。本文将探讨“氹”这个汉字在粤语和普通话中的读音以及其背后的文化含义。</w:t>
      </w:r>
    </w:p>
    <w:p w14:paraId="151C868D" w14:textId="77777777" w:rsidR="0007595D" w:rsidRDefault="0007595D">
      <w:pPr>
        <w:rPr>
          <w:rFonts w:hint="eastAsia"/>
        </w:rPr>
      </w:pPr>
      <w:r>
        <w:rPr>
          <w:rFonts w:hint="eastAsia"/>
        </w:rPr>
        <w:t>氹在粤语中的意义与发音“氹”字在粤语中是一个非常有意思的词汇。它通常用来形容一种哄骗的行为，比如大人哄小孩或者情侣之间的甜言蜜语。在粤语里，“氹”的发音为“</w:t>
      </w:r>
      <w:r>
        <w:rPr>
          <w:rFonts w:hint="eastAsia"/>
        </w:rPr>
        <w:t>dung6</w:t>
      </w:r>
      <w:r>
        <w:rPr>
          <w:rFonts w:hint="eastAsia"/>
        </w:rPr>
        <w:t>”，这是一个第六声的发音，属于粤语九声中的一个。这种发音在日常对话中非常常见，是广东人表达一种轻松愉快心情的方式之一。</w:t>
      </w:r>
    </w:p>
    <w:p w14:paraId="58C40EF2" w14:textId="77777777" w:rsidR="0007595D" w:rsidRDefault="0007595D">
      <w:pPr>
        <w:rPr>
          <w:rFonts w:hint="eastAsia"/>
        </w:rPr>
      </w:pPr>
      <w:r>
        <w:rPr>
          <w:rFonts w:hint="eastAsia"/>
        </w:rPr>
        <w:t>普通话中“氹”的发音与使用在普通话中，“氹”这个字并不常用，它主要出现在地名中，如澳门的一个区——氹仔（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ng z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）。在普通话里，“氹”的标准发音为“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”，属于第四声。这个发音和粤语中的“氹”虽然听起来有些相似，但是声调不同，并且在实际使用场景中也有很大的差异。</w:t>
      </w:r>
    </w:p>
    <w:p w14:paraId="2BA7E15A" w14:textId="77777777" w:rsidR="0007595D" w:rsidRDefault="0007595D">
      <w:pPr>
        <w:rPr>
          <w:rFonts w:hint="eastAsia"/>
        </w:rPr>
      </w:pPr>
      <w:r>
        <w:rPr>
          <w:rFonts w:hint="eastAsia"/>
        </w:rPr>
        <w:t>从“氹”看粤语与普通话的文化差异通过对比“氹”在两种语言中的使用，我们可以看出粤语和普通话不仅仅是发音上的差异，更体现了两种文化对于相同事物的不同理解和表达方式。粤语保留了更多古汉语的特点，在词汇的选择上更加生活化，而普通话则作为一种标准化的语言，更强调统一性和规范性。</w:t>
      </w:r>
    </w:p>
    <w:p w14:paraId="0AF5B95F" w14:textId="77777777" w:rsidR="0007595D" w:rsidRDefault="0007595D">
      <w:pPr>
        <w:rPr>
          <w:rFonts w:hint="eastAsia"/>
        </w:rPr>
      </w:pPr>
      <w:r>
        <w:rPr>
          <w:rFonts w:hint="eastAsia"/>
        </w:rPr>
        <w:t>结语：语言的魅力在于多样性无论是粤语还是普通话，每一种语言都是文化传承的重要载体。了解一个字的不同读音及其背后的故事，不仅能够增进我们对汉语的认识，还能让我们更加欣赏到汉语丰富多彩的一面。在未来的学习过程中，不妨多关注一些看似简单却内涵丰富的汉字，或许会发现更多语言之美。</w:t>
      </w:r>
    </w:p>
    <w:p w14:paraId="01B0704A" w14:textId="77777777" w:rsidR="0007595D" w:rsidRDefault="0007595D"/>
    <w:p w14:paraId="20E76D9E" w14:textId="77777777" w:rsidR="0007595D" w:rsidRDefault="000759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DA8C12" w14:textId="68D07A0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9F"/>
    <w:rsid w:val="0007595D"/>
    <w:rsid w:val="003B069F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92930-6636-4305-8216-10532783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