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3842C" w14:textId="77777777" w:rsidR="00BE219A" w:rsidRDefault="00BE219A">
      <w:pPr>
        <w:rPr>
          <w:rFonts w:hint="eastAsia"/>
        </w:rPr>
      </w:pPr>
      <w:r>
        <w:rPr>
          <w:rFonts w:hint="eastAsia"/>
        </w:rPr>
        <w:t>氹的潮汕读音简介在中国南方的潮汕地区，方言中保留了许多独特的词汇与发音习惯，其中“氹”（凼）就是一个典型的例子。潮汕话作为闽南语的一个分支，其发音系统保留了大量古汉语的特点，同时在语音演变过程中形成了自己独有的特色。</w:t>
      </w:r>
    </w:p>
    <w:p w14:paraId="4994246E" w14:textId="77777777" w:rsidR="00BE219A" w:rsidRDefault="00BE219A">
      <w:pPr>
        <w:rPr>
          <w:rFonts w:hint="eastAsia"/>
        </w:rPr>
      </w:pPr>
      <w:r>
        <w:rPr>
          <w:rFonts w:hint="eastAsia"/>
        </w:rPr>
        <w:t>潮汕话中的“氹”字含义在潮汕方言中，“氹”（凼）通常指的是小型的人工或自然形成的水坑、水塘。这个字在日常生活中使用频繁，特别是在描述乡村景象或进行地方特色文化介绍时。不同于普通话中的读法，“氹”的潮汕读音更接近于“</w:t>
      </w:r>
      <w:r>
        <w:rPr>
          <w:rFonts w:hint="eastAsia"/>
        </w:rPr>
        <w:t>dang</w:t>
      </w:r>
      <w:r>
        <w:rPr>
          <w:rFonts w:hint="eastAsia"/>
        </w:rPr>
        <w:t>”（第一声），虽然具体的发音会根据不同的地方口音有所变化。</w:t>
      </w:r>
    </w:p>
    <w:p w14:paraId="041D241C" w14:textId="77777777" w:rsidR="00BE219A" w:rsidRDefault="00BE219A">
      <w:pPr>
        <w:rPr>
          <w:rFonts w:hint="eastAsia"/>
        </w:rPr>
      </w:pPr>
      <w:r>
        <w:rPr>
          <w:rFonts w:hint="eastAsia"/>
        </w:rPr>
        <w:t>发音特点解析“氹”的潮汕读音体现了潮汕话特有的声韵调系统。在潮汕方言中，字音可以分为八个声调，而“氹”的读音正是这种多声调系统下的产物。潮汕话保留了入声韵尾，这在“氹”的读音上也有所体现。了解这些发音特点有助于非本地人更好地掌握该方言的发音技巧。</w:t>
      </w:r>
    </w:p>
    <w:p w14:paraId="0A076626" w14:textId="77777777" w:rsidR="00BE219A" w:rsidRDefault="00BE219A">
      <w:pPr>
        <w:rPr>
          <w:rFonts w:hint="eastAsia"/>
        </w:rPr>
      </w:pPr>
      <w:r>
        <w:rPr>
          <w:rFonts w:hint="eastAsia"/>
        </w:rPr>
        <w:t>潮汕方言的文化背景潮汕地区位于广东省东部，是一个历史悠久、文化底蕴深厚的地方。这里的方言不仅仅是交流的工具，更是传承地方历史与文化的重要载体。“氹”这样的词汇，在当地人的口语中承载着浓厚的地方风情，反映了潮汕人民与自然和谐相处的生活态度。</w:t>
      </w:r>
    </w:p>
    <w:p w14:paraId="7B8B932E" w14:textId="77777777" w:rsidR="00BE219A" w:rsidRDefault="00BE219A">
      <w:pPr>
        <w:rPr>
          <w:rFonts w:hint="eastAsia"/>
        </w:rPr>
      </w:pPr>
      <w:r>
        <w:rPr>
          <w:rFonts w:hint="eastAsia"/>
        </w:rPr>
        <w:t>学习潮汕话的意义学习潮汕话不仅仅是掌握一门语言的问题，更是了解一个地区文化的关键。通过学习包括“氹”在内的潮汕词汇及其读音，可以增进对潮汕文化的理解，促进不同地域之间的文化交流与理解。同时，这也是一种保护和发展非物质文化遗产的方式。</w:t>
      </w:r>
    </w:p>
    <w:p w14:paraId="1EE63BC1" w14:textId="77777777" w:rsidR="00BE219A" w:rsidRDefault="00BE219A">
      <w:pPr>
        <w:rPr>
          <w:rFonts w:hint="eastAsia"/>
        </w:rPr>
      </w:pPr>
      <w:r>
        <w:rPr>
          <w:rFonts w:hint="eastAsia"/>
        </w:rPr>
        <w:t>最后的总结“氹”这个字虽然简单，但它背后蕴含的是潮汕地区丰富的人文信息。通过探索这样一个小小词汇的不同面貌，我们可以窥见一个地方的历史变迁、社会生活以及人们的精神世界。这也提醒我们，在全球化日益加深的今天，保护并传承好每一种语言和方言，对于维护世界文化的多样性具有重要意义。</w:t>
      </w:r>
    </w:p>
    <w:p w14:paraId="69ED147B" w14:textId="77777777" w:rsidR="00BE219A" w:rsidRDefault="00BE219A"/>
    <w:p w14:paraId="40782B62" w14:textId="77777777" w:rsidR="00BE219A" w:rsidRDefault="00BE219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B43D081" w14:textId="3B081771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8F"/>
    <w:rsid w:val="00597F3D"/>
    <w:rsid w:val="00A24F8F"/>
    <w:rsid w:val="00AF3775"/>
    <w:rsid w:val="00BE219A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225A6-CE9B-4F98-9150-CDF27574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