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771AC" w14:textId="77777777" w:rsidR="006207CD" w:rsidRDefault="006207CD">
      <w:pPr>
        <w:rPr>
          <w:rFonts w:hint="eastAsia"/>
        </w:rPr>
      </w:pPr>
      <w:r>
        <w:rPr>
          <w:rFonts w:hint="eastAsia"/>
        </w:rPr>
        <w:t>Yongheng Zhi Xin: 永恒之心的拼音与内涵</w:t>
      </w:r>
    </w:p>
    <w:p w14:paraId="0CBAF25D" w14:textId="77777777" w:rsidR="006207CD" w:rsidRDefault="006207CD">
      <w:pPr>
        <w:rPr>
          <w:rFonts w:hint="eastAsia"/>
        </w:rPr>
      </w:pPr>
      <w:r>
        <w:rPr>
          <w:rFonts w:hint="eastAsia"/>
        </w:rPr>
        <w:t>“Yongheng Zhi Xin”是中文词汇“永恒之心”的拼音表示。在汉语中，拼音是为汉字注音的一种工具，它帮助人们正确发音，并且是学习汉语和普通话的重要辅助手段。对于“永恒之心”，我们不仅仅是在谈论一个简单的词语组合，而是在探讨一种深刻的情感、信念或理念。这种心代表着对时间无尽流逝的超越，象征着那些不因岁月变迁而改变的事物，比如爱、希望和梦想。</w:t>
      </w:r>
    </w:p>
    <w:p w14:paraId="7C817150" w14:textId="77777777" w:rsidR="006207CD" w:rsidRDefault="006207CD">
      <w:pPr>
        <w:rPr>
          <w:rFonts w:hint="eastAsia"/>
        </w:rPr>
      </w:pPr>
    </w:p>
    <w:p w14:paraId="4BC18DB0" w14:textId="77777777" w:rsidR="006207CD" w:rsidRDefault="006207CD">
      <w:pPr>
        <w:rPr>
          <w:rFonts w:hint="eastAsia"/>
        </w:rPr>
      </w:pPr>
      <w:r>
        <w:rPr>
          <w:rFonts w:hint="eastAsia"/>
        </w:rPr>
        <w:t>历史背景中的永恒之心</w:t>
      </w:r>
    </w:p>
    <w:p w14:paraId="2AD36D5C" w14:textId="77777777" w:rsidR="006207CD" w:rsidRDefault="006207CD">
      <w:pPr>
        <w:rPr>
          <w:rFonts w:hint="eastAsia"/>
        </w:rPr>
      </w:pPr>
      <w:r>
        <w:rPr>
          <w:rFonts w:hint="eastAsia"/>
        </w:rPr>
        <w:t>从古至今，“永恒之心”这个概念在中国文化乃至世界文化中都有着深远的影响。古代哲学家们常用它来表达人对美好事物不变追求的精神状态。例如，在儒家思想里，仁者爱人是一种超越时间的心境；道家则提倡顺应自然，保持一颗平静而持久的心。在佛教中，“心”更是修行的核心，强调通过禅定达到心灵的净化与永恒。因此，“永恒之心”不仅是文人墨客笔下的浪漫情怀，也是宗教信仰中的重要元素。</w:t>
      </w:r>
    </w:p>
    <w:p w14:paraId="7286A6F9" w14:textId="77777777" w:rsidR="006207CD" w:rsidRDefault="006207CD">
      <w:pPr>
        <w:rPr>
          <w:rFonts w:hint="eastAsia"/>
        </w:rPr>
      </w:pPr>
    </w:p>
    <w:p w14:paraId="2351429C" w14:textId="77777777" w:rsidR="006207CD" w:rsidRDefault="006207CD">
      <w:pPr>
        <w:rPr>
          <w:rFonts w:hint="eastAsia"/>
        </w:rPr>
      </w:pPr>
      <w:r>
        <w:rPr>
          <w:rFonts w:hint="eastAsia"/>
        </w:rPr>
        <w:t>文学作品里的永恒之心</w:t>
      </w:r>
    </w:p>
    <w:p w14:paraId="49CFAC4D" w14:textId="77777777" w:rsidR="006207CD" w:rsidRDefault="006207CD">
      <w:pPr>
        <w:rPr>
          <w:rFonts w:hint="eastAsia"/>
        </w:rPr>
      </w:pPr>
      <w:r>
        <w:rPr>
          <w:rFonts w:hint="eastAsia"/>
        </w:rPr>
        <w:t>在文学领域，“永恒之心”常常被用来描绘爱情、友情等情感关系。许多经典的爱情故事都以“至死不渝”的誓言作为主线，如《梁山伯与祝英台》中二人化蝶的故事，体现了即使生命结束，爱情仍然存续的观念。同样地，《红楼梦》里的林黛玉和贾宝玉之间的感情也充满了对永恒之爱的渴望。在诗歌创作中，诗人也会借用“永恒之心”来抒发自己对国家、民族乃至全人类命运的关注，如杜甫的诗作往往表达了他对社会现实深切关怀的也寄托了对未来美好世界的期盼。</w:t>
      </w:r>
    </w:p>
    <w:p w14:paraId="2D5F0DBE" w14:textId="77777777" w:rsidR="006207CD" w:rsidRDefault="006207CD">
      <w:pPr>
        <w:rPr>
          <w:rFonts w:hint="eastAsia"/>
        </w:rPr>
      </w:pPr>
    </w:p>
    <w:p w14:paraId="1871E7A9" w14:textId="77777777" w:rsidR="006207CD" w:rsidRDefault="006207CD">
      <w:pPr>
        <w:rPr>
          <w:rFonts w:hint="eastAsia"/>
        </w:rPr>
      </w:pPr>
      <w:r>
        <w:rPr>
          <w:rFonts w:hint="eastAsia"/>
        </w:rPr>
        <w:t>艺术表现中的永恒之心</w:t>
      </w:r>
    </w:p>
    <w:p w14:paraId="221239A6" w14:textId="77777777" w:rsidR="006207CD" w:rsidRDefault="006207CD">
      <w:pPr>
        <w:rPr>
          <w:rFonts w:hint="eastAsia"/>
        </w:rPr>
      </w:pPr>
      <w:r>
        <w:rPr>
          <w:rFonts w:hint="eastAsia"/>
        </w:rPr>
        <w:t>除了文学之外，“永恒之心”也在各种艺术形式中得到了广泛的表现。绘画艺术中，艺术家们试图捕捉瞬间之美，使之成为永恒。无论是山水画中静谧的自然风光，还是人物肖像里传神的表情，都是为了传达出一种超越时空的艺术魅力。音乐方面，旋律可以触动人心最深处的地方，激发人们对美好回忆的联想，从而实现音乐与听众之间跨越时间和空间的交流。雕塑和建筑则更加直观地展现了人类对于永恒性的追求，它们不仅是为了实用，更是承载了创作者对美的理解和对未来的期许。</w:t>
      </w:r>
    </w:p>
    <w:p w14:paraId="48546353" w14:textId="77777777" w:rsidR="006207CD" w:rsidRDefault="006207CD">
      <w:pPr>
        <w:rPr>
          <w:rFonts w:hint="eastAsia"/>
        </w:rPr>
      </w:pPr>
    </w:p>
    <w:p w14:paraId="2B993F07" w14:textId="77777777" w:rsidR="006207CD" w:rsidRDefault="006207CD">
      <w:pPr>
        <w:rPr>
          <w:rFonts w:hint="eastAsia"/>
        </w:rPr>
      </w:pPr>
      <w:r>
        <w:rPr>
          <w:rFonts w:hint="eastAsia"/>
        </w:rPr>
        <w:t>现代语境下的永恒之心</w:t>
      </w:r>
    </w:p>
    <w:p w14:paraId="31F5B5B2" w14:textId="77777777" w:rsidR="006207CD" w:rsidRDefault="006207CD">
      <w:pPr>
        <w:rPr>
          <w:rFonts w:hint="eastAsia"/>
        </w:rPr>
      </w:pPr>
      <w:r>
        <w:rPr>
          <w:rFonts w:hint="eastAsia"/>
        </w:rPr>
        <w:t>进入现代社会，“永恒之心”的含义变得更加多元化。在全球化的今天，不同文化之间的交流日益频繁，人们对于“永恒”的理解也不再局限于传统的框架之内。科技的发展让信息传播速度加快，使得我们可以更快捷地接触到世界各地的文化成果。然而，在快速变化的社会环境中，如何保持内心的平和与坚定成为了新的课题。“永恒之心”提醒我们要珍惜当下，同时也要展望未来，培养一种能够适应时代发展而又不失本真的生活态度。</w:t>
      </w:r>
    </w:p>
    <w:p w14:paraId="7FBB6AC0" w14:textId="77777777" w:rsidR="006207CD" w:rsidRDefault="006207CD">
      <w:pPr>
        <w:rPr>
          <w:rFonts w:hint="eastAsia"/>
        </w:rPr>
      </w:pPr>
    </w:p>
    <w:p w14:paraId="69A551BA" w14:textId="77777777" w:rsidR="006207CD" w:rsidRDefault="006207CD">
      <w:pPr>
        <w:rPr>
          <w:rFonts w:hint="eastAsia"/>
        </w:rPr>
      </w:pPr>
      <w:r>
        <w:rPr>
          <w:rFonts w:hint="eastAsia"/>
        </w:rPr>
        <w:t>最后的总结：永恒之心的价值</w:t>
      </w:r>
    </w:p>
    <w:p w14:paraId="781EC074" w14:textId="77777777" w:rsidR="006207CD" w:rsidRDefault="006207CD">
      <w:pPr>
        <w:rPr>
          <w:rFonts w:hint="eastAsia"/>
        </w:rPr>
      </w:pPr>
      <w:r>
        <w:rPr>
          <w:rFonts w:hint="eastAsia"/>
        </w:rPr>
        <w:t>“永恒之心”不仅仅是一个语言上的概念，更是一种精神象征。它贯穿于我们的历史、文学、艺术以及日常生活之中，反映了人类对美好事物不懈追求的理想。在这个瞬息万变的世界里，拥有一颗“永恒之心”意味着能够在纷繁复杂的现象背后找到不变的价值观，用积极乐观的心态面对挑战，勇敢地迎接未知的明天。无论身处何方，只要心中有爱、有梦、有信念，那么每个人都可以成为自己生命故事中的“永恒之星”。</w:t>
      </w:r>
    </w:p>
    <w:p w14:paraId="39BFD0B9" w14:textId="77777777" w:rsidR="006207CD" w:rsidRDefault="006207CD">
      <w:pPr>
        <w:rPr>
          <w:rFonts w:hint="eastAsia"/>
        </w:rPr>
      </w:pPr>
    </w:p>
    <w:p w14:paraId="45C29F65" w14:textId="77777777" w:rsidR="006207CD" w:rsidRDefault="006207CD">
      <w:pPr>
        <w:rPr>
          <w:rFonts w:hint="eastAsia"/>
        </w:rPr>
      </w:pPr>
      <w:r>
        <w:rPr>
          <w:rFonts w:hint="eastAsia"/>
        </w:rPr>
        <w:t>本文是由每日作文网(2345lzwz.com)为大家创作</w:t>
      </w:r>
    </w:p>
    <w:p w14:paraId="43306369" w14:textId="1FE59645" w:rsidR="008A7FF2" w:rsidRDefault="008A7FF2"/>
    <w:sectPr w:rsidR="008A7F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FF2"/>
    <w:rsid w:val="006207CD"/>
    <w:rsid w:val="008A7FF2"/>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423FFC-1EF6-448E-87F3-088A9C6EE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7F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7F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7F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7F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7F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7F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7F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7F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7F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7F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7F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7F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7FF2"/>
    <w:rPr>
      <w:rFonts w:cstheme="majorBidi"/>
      <w:color w:val="2F5496" w:themeColor="accent1" w:themeShade="BF"/>
      <w:sz w:val="28"/>
      <w:szCs w:val="28"/>
    </w:rPr>
  </w:style>
  <w:style w:type="character" w:customStyle="1" w:styleId="50">
    <w:name w:val="标题 5 字符"/>
    <w:basedOn w:val="a0"/>
    <w:link w:val="5"/>
    <w:uiPriority w:val="9"/>
    <w:semiHidden/>
    <w:rsid w:val="008A7FF2"/>
    <w:rPr>
      <w:rFonts w:cstheme="majorBidi"/>
      <w:color w:val="2F5496" w:themeColor="accent1" w:themeShade="BF"/>
      <w:sz w:val="24"/>
    </w:rPr>
  </w:style>
  <w:style w:type="character" w:customStyle="1" w:styleId="60">
    <w:name w:val="标题 6 字符"/>
    <w:basedOn w:val="a0"/>
    <w:link w:val="6"/>
    <w:uiPriority w:val="9"/>
    <w:semiHidden/>
    <w:rsid w:val="008A7FF2"/>
    <w:rPr>
      <w:rFonts w:cstheme="majorBidi"/>
      <w:b/>
      <w:bCs/>
      <w:color w:val="2F5496" w:themeColor="accent1" w:themeShade="BF"/>
    </w:rPr>
  </w:style>
  <w:style w:type="character" w:customStyle="1" w:styleId="70">
    <w:name w:val="标题 7 字符"/>
    <w:basedOn w:val="a0"/>
    <w:link w:val="7"/>
    <w:uiPriority w:val="9"/>
    <w:semiHidden/>
    <w:rsid w:val="008A7FF2"/>
    <w:rPr>
      <w:rFonts w:cstheme="majorBidi"/>
      <w:b/>
      <w:bCs/>
      <w:color w:val="595959" w:themeColor="text1" w:themeTint="A6"/>
    </w:rPr>
  </w:style>
  <w:style w:type="character" w:customStyle="1" w:styleId="80">
    <w:name w:val="标题 8 字符"/>
    <w:basedOn w:val="a0"/>
    <w:link w:val="8"/>
    <w:uiPriority w:val="9"/>
    <w:semiHidden/>
    <w:rsid w:val="008A7FF2"/>
    <w:rPr>
      <w:rFonts w:cstheme="majorBidi"/>
      <w:color w:val="595959" w:themeColor="text1" w:themeTint="A6"/>
    </w:rPr>
  </w:style>
  <w:style w:type="character" w:customStyle="1" w:styleId="90">
    <w:name w:val="标题 9 字符"/>
    <w:basedOn w:val="a0"/>
    <w:link w:val="9"/>
    <w:uiPriority w:val="9"/>
    <w:semiHidden/>
    <w:rsid w:val="008A7FF2"/>
    <w:rPr>
      <w:rFonts w:eastAsiaTheme="majorEastAsia" w:cstheme="majorBidi"/>
      <w:color w:val="595959" w:themeColor="text1" w:themeTint="A6"/>
    </w:rPr>
  </w:style>
  <w:style w:type="paragraph" w:styleId="a3">
    <w:name w:val="Title"/>
    <w:basedOn w:val="a"/>
    <w:next w:val="a"/>
    <w:link w:val="a4"/>
    <w:uiPriority w:val="10"/>
    <w:qFormat/>
    <w:rsid w:val="008A7F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7F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7F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7F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7FF2"/>
    <w:pPr>
      <w:spacing w:before="160"/>
      <w:jc w:val="center"/>
    </w:pPr>
    <w:rPr>
      <w:i/>
      <w:iCs/>
      <w:color w:val="404040" w:themeColor="text1" w:themeTint="BF"/>
    </w:rPr>
  </w:style>
  <w:style w:type="character" w:customStyle="1" w:styleId="a8">
    <w:name w:val="引用 字符"/>
    <w:basedOn w:val="a0"/>
    <w:link w:val="a7"/>
    <w:uiPriority w:val="29"/>
    <w:rsid w:val="008A7FF2"/>
    <w:rPr>
      <w:i/>
      <w:iCs/>
      <w:color w:val="404040" w:themeColor="text1" w:themeTint="BF"/>
    </w:rPr>
  </w:style>
  <w:style w:type="paragraph" w:styleId="a9">
    <w:name w:val="List Paragraph"/>
    <w:basedOn w:val="a"/>
    <w:uiPriority w:val="34"/>
    <w:qFormat/>
    <w:rsid w:val="008A7FF2"/>
    <w:pPr>
      <w:ind w:left="720"/>
      <w:contextualSpacing/>
    </w:pPr>
  </w:style>
  <w:style w:type="character" w:styleId="aa">
    <w:name w:val="Intense Emphasis"/>
    <w:basedOn w:val="a0"/>
    <w:uiPriority w:val="21"/>
    <w:qFormat/>
    <w:rsid w:val="008A7FF2"/>
    <w:rPr>
      <w:i/>
      <w:iCs/>
      <w:color w:val="2F5496" w:themeColor="accent1" w:themeShade="BF"/>
    </w:rPr>
  </w:style>
  <w:style w:type="paragraph" w:styleId="ab">
    <w:name w:val="Intense Quote"/>
    <w:basedOn w:val="a"/>
    <w:next w:val="a"/>
    <w:link w:val="ac"/>
    <w:uiPriority w:val="30"/>
    <w:qFormat/>
    <w:rsid w:val="008A7F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7FF2"/>
    <w:rPr>
      <w:i/>
      <w:iCs/>
      <w:color w:val="2F5496" w:themeColor="accent1" w:themeShade="BF"/>
    </w:rPr>
  </w:style>
  <w:style w:type="character" w:styleId="ad">
    <w:name w:val="Intense Reference"/>
    <w:basedOn w:val="a0"/>
    <w:uiPriority w:val="32"/>
    <w:qFormat/>
    <w:rsid w:val="008A7F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1095</Characters>
  <Application>Microsoft Office Word</Application>
  <DocSecurity>0</DocSecurity>
  <Lines>9</Lines>
  <Paragraphs>2</Paragraphs>
  <ScaleCrop>false</ScaleCrop>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