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14876" w14:textId="77777777" w:rsidR="00BB772D" w:rsidRDefault="00BB772D">
      <w:pPr>
        <w:rPr>
          <w:rFonts w:hint="eastAsia"/>
        </w:rPr>
      </w:pPr>
      <w:r>
        <w:rPr>
          <w:rFonts w:hint="eastAsia"/>
        </w:rPr>
        <w:t>浊的拼音：zhuó</w:t>
      </w:r>
    </w:p>
    <w:p w14:paraId="10F9A006" w14:textId="77777777" w:rsidR="00BB772D" w:rsidRDefault="00BB772D">
      <w:pPr>
        <w:rPr>
          <w:rFonts w:hint="eastAsia"/>
        </w:rPr>
      </w:pPr>
      <w:r>
        <w:rPr>
          <w:rFonts w:hint="eastAsia"/>
        </w:rPr>
        <w:t>在汉语中，“浊”字有着丰富的语义，其拼音为 zhuó。它主要用来描述液体或者空气不纯净的状态，含有杂质或混有其他成分。从古至今，“浊”这个字在中国文化和语言中占有一定的位置，不仅出现在日常生活用语里，还常见于诗词歌赋、哲学思想以及传统医学等领域。</w:t>
      </w:r>
    </w:p>
    <w:p w14:paraId="72D434BC" w14:textId="77777777" w:rsidR="00BB772D" w:rsidRDefault="00BB772D">
      <w:pPr>
        <w:rPr>
          <w:rFonts w:hint="eastAsia"/>
        </w:rPr>
      </w:pPr>
    </w:p>
    <w:p w14:paraId="33BD9A56" w14:textId="77777777" w:rsidR="00BB772D" w:rsidRDefault="00BB772D">
      <w:pPr>
        <w:rPr>
          <w:rFonts w:hint="eastAsia"/>
        </w:rPr>
      </w:pPr>
      <w:r>
        <w:rPr>
          <w:rFonts w:hint="eastAsia"/>
        </w:rPr>
        <w:t>“浊”的字形演变与文化含义</w:t>
      </w:r>
    </w:p>
    <w:p w14:paraId="28C7F89F" w14:textId="77777777" w:rsidR="00BB772D" w:rsidRDefault="00BB772D">
      <w:pPr>
        <w:rPr>
          <w:rFonts w:hint="eastAsia"/>
        </w:rPr>
      </w:pPr>
      <w:r>
        <w:rPr>
          <w:rFonts w:hint="eastAsia"/>
        </w:rPr>
        <w:t>“浊”的甲骨文和金文字形由水加一竖表示，形象地描绘了水中有沉淀物的情景。随着时间的发展，至篆书时期，字形逐渐定型为现在的样子。在传统文化中，“清”与“浊”常常被用来象征对立的事物，如清净与污秽、光明与黑暗等。道教思想中的阴阳观念也常借用这两个概念来表达宇宙万物相互依存又相互转化的关系。</w:t>
      </w:r>
    </w:p>
    <w:p w14:paraId="15085B9B" w14:textId="77777777" w:rsidR="00BB772D" w:rsidRDefault="00BB772D">
      <w:pPr>
        <w:rPr>
          <w:rFonts w:hint="eastAsia"/>
        </w:rPr>
      </w:pPr>
    </w:p>
    <w:p w14:paraId="643ACD9D" w14:textId="77777777" w:rsidR="00BB772D" w:rsidRDefault="00BB772D">
      <w:pPr>
        <w:rPr>
          <w:rFonts w:hint="eastAsia"/>
        </w:rPr>
      </w:pPr>
      <w:r>
        <w:rPr>
          <w:rFonts w:hint="eastAsia"/>
        </w:rPr>
        <w:t>“浊”在文学作品中的应用</w:t>
      </w:r>
    </w:p>
    <w:p w14:paraId="71C49BE3" w14:textId="77777777" w:rsidR="00BB772D" w:rsidRDefault="00BB772D">
      <w:pPr>
        <w:rPr>
          <w:rFonts w:hint="eastAsia"/>
        </w:rPr>
      </w:pPr>
      <w:r>
        <w:rPr>
          <w:rFonts w:hint="eastAsia"/>
        </w:rPr>
        <w:t>中国古代文学作品对“浊”的运用非常广泛。例如，在《庄子》中有言：“水之性，不杂则清，莫动则平。”这里通过描述水的性质，暗示人们应该保持内心清澈和平静。而在杜甫的诗作《登高》中，“无边落木萧萧下，不尽长江滚滚来”，其中“滚滚”二字既描写了长江水流湍急、泥沙俱下的景象，也可理解为一种“浊”的表现形式。苏轼的《赤壁赋》中提到“寄蜉蝣于天地，渺沧海之一粟”，这里将个人置于浩瀚宇宙之下，表达了人在自然面前的渺小感，同时也暗含了对于世间万物“清浊”交替变化的理解。</w:t>
      </w:r>
    </w:p>
    <w:p w14:paraId="157FCEC9" w14:textId="77777777" w:rsidR="00BB772D" w:rsidRDefault="00BB772D">
      <w:pPr>
        <w:rPr>
          <w:rFonts w:hint="eastAsia"/>
        </w:rPr>
      </w:pPr>
    </w:p>
    <w:p w14:paraId="42154FA6" w14:textId="77777777" w:rsidR="00BB772D" w:rsidRDefault="00BB772D">
      <w:pPr>
        <w:rPr>
          <w:rFonts w:hint="eastAsia"/>
        </w:rPr>
      </w:pPr>
      <w:r>
        <w:rPr>
          <w:rFonts w:hint="eastAsia"/>
        </w:rPr>
        <w:t>“浊”在中医理论中的体现</w:t>
      </w:r>
    </w:p>
    <w:p w14:paraId="1D773863" w14:textId="77777777" w:rsidR="00BB772D" w:rsidRDefault="00BB772D">
      <w:pPr>
        <w:rPr>
          <w:rFonts w:hint="eastAsia"/>
        </w:rPr>
      </w:pPr>
      <w:r>
        <w:rPr>
          <w:rFonts w:hint="eastAsia"/>
        </w:rPr>
        <w:t>中医认为人体内环境同样存在着“清”与“浊”的区别。“清气上升，浊气下降”是维持身体健康的基本原则之一。如果体内浊气过重，则可能导致疾病的发生。因此，许多中药方剂都是为了调理体内的清浊平衡而设。例如，一些具有清热解毒功效的草药可以帮助清除体内的毒素，从而达到治疗的目的；而某些温补类药物则用于提升人体正气，促进新陈代谢，使身体能够更好地排出废物。</w:t>
      </w:r>
    </w:p>
    <w:p w14:paraId="7C053F96" w14:textId="77777777" w:rsidR="00BB772D" w:rsidRDefault="00BB772D">
      <w:pPr>
        <w:rPr>
          <w:rFonts w:hint="eastAsia"/>
        </w:rPr>
      </w:pPr>
    </w:p>
    <w:p w14:paraId="7B8C0120" w14:textId="77777777" w:rsidR="00BB772D" w:rsidRDefault="00BB772D">
      <w:pPr>
        <w:rPr>
          <w:rFonts w:hint="eastAsia"/>
        </w:rPr>
      </w:pPr>
      <w:r>
        <w:rPr>
          <w:rFonts w:hint="eastAsia"/>
        </w:rPr>
        <w:t>现代社会中“浊”的新意义</w:t>
      </w:r>
    </w:p>
    <w:p w14:paraId="45F0887C" w14:textId="77777777" w:rsidR="00BB772D" w:rsidRDefault="00BB772D">
      <w:pPr>
        <w:rPr>
          <w:rFonts w:hint="eastAsia"/>
        </w:rPr>
      </w:pPr>
      <w:r>
        <w:rPr>
          <w:rFonts w:hint="eastAsia"/>
        </w:rPr>
        <w:t>进入现代社会后，“浊”的含义得到了进一步拓展。除了传统的物理属性外，它也开始被赋予更多抽象的概念，如社会风气、道德伦理等方面。当谈论环境污染时，“浊”可以指代那些污染源排放出来的有害物质；在讨论精神层面的问题时，“浊”又可能代表着不良的思想意识或行为习惯。无论是在哪个领域，“浊”的存在都提醒着我们关注环境保护和个人修养的重要性，追求更加和谐美好的生活环境。</w:t>
      </w:r>
    </w:p>
    <w:p w14:paraId="1395B225" w14:textId="77777777" w:rsidR="00BB772D" w:rsidRDefault="00BB772D">
      <w:pPr>
        <w:rPr>
          <w:rFonts w:hint="eastAsia"/>
        </w:rPr>
      </w:pPr>
    </w:p>
    <w:p w14:paraId="587316FE" w14:textId="77777777" w:rsidR="00BB772D" w:rsidRDefault="00BB772D">
      <w:pPr>
        <w:rPr>
          <w:rFonts w:hint="eastAsia"/>
        </w:rPr>
      </w:pPr>
      <w:r>
        <w:rPr>
          <w:rFonts w:hint="eastAsia"/>
        </w:rPr>
        <w:t>最后的总结</w:t>
      </w:r>
    </w:p>
    <w:p w14:paraId="47D15094" w14:textId="77777777" w:rsidR="00BB772D" w:rsidRDefault="00BB772D">
      <w:pPr>
        <w:rPr>
          <w:rFonts w:hint="eastAsia"/>
        </w:rPr>
      </w:pPr>
      <w:r>
        <w:rPr>
          <w:rFonts w:hint="eastAsia"/>
        </w:rPr>
        <w:t>“浊”不仅仅是一个简单的汉字，它承载着深厚的文化内涵和社会价值。从古代到现代，人们对它的认识不断深化和发展，使其成为连接过去与未来的一座桥梁。通过对“浊”的了解，我们可以更好地理解中国传统文化，并从中汲取智慧，指导现实生活中的各种选择与行动。</w:t>
      </w:r>
    </w:p>
    <w:p w14:paraId="474C3017" w14:textId="77777777" w:rsidR="00BB772D" w:rsidRDefault="00BB772D">
      <w:pPr>
        <w:rPr>
          <w:rFonts w:hint="eastAsia"/>
        </w:rPr>
      </w:pPr>
    </w:p>
    <w:p w14:paraId="65643D84" w14:textId="77777777" w:rsidR="00BB772D" w:rsidRDefault="00BB772D">
      <w:pPr>
        <w:rPr>
          <w:rFonts w:hint="eastAsia"/>
        </w:rPr>
      </w:pPr>
      <w:r>
        <w:rPr>
          <w:rFonts w:hint="eastAsia"/>
        </w:rPr>
        <w:t>本文是由每日作文网(2345lzwz.com)为大家创作</w:t>
      </w:r>
    </w:p>
    <w:p w14:paraId="2E172391" w14:textId="50DDBB38" w:rsidR="00171909" w:rsidRDefault="00171909"/>
    <w:sectPr w:rsidR="00171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09"/>
    <w:rsid w:val="00171909"/>
    <w:rsid w:val="00866415"/>
    <w:rsid w:val="00BB7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14CF2-6F9F-49B7-9C6F-4C458787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9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9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9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9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9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9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9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9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9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9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9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9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909"/>
    <w:rPr>
      <w:rFonts w:cstheme="majorBidi"/>
      <w:color w:val="2F5496" w:themeColor="accent1" w:themeShade="BF"/>
      <w:sz w:val="28"/>
      <w:szCs w:val="28"/>
    </w:rPr>
  </w:style>
  <w:style w:type="character" w:customStyle="1" w:styleId="50">
    <w:name w:val="标题 5 字符"/>
    <w:basedOn w:val="a0"/>
    <w:link w:val="5"/>
    <w:uiPriority w:val="9"/>
    <w:semiHidden/>
    <w:rsid w:val="00171909"/>
    <w:rPr>
      <w:rFonts w:cstheme="majorBidi"/>
      <w:color w:val="2F5496" w:themeColor="accent1" w:themeShade="BF"/>
      <w:sz w:val="24"/>
    </w:rPr>
  </w:style>
  <w:style w:type="character" w:customStyle="1" w:styleId="60">
    <w:name w:val="标题 6 字符"/>
    <w:basedOn w:val="a0"/>
    <w:link w:val="6"/>
    <w:uiPriority w:val="9"/>
    <w:semiHidden/>
    <w:rsid w:val="00171909"/>
    <w:rPr>
      <w:rFonts w:cstheme="majorBidi"/>
      <w:b/>
      <w:bCs/>
      <w:color w:val="2F5496" w:themeColor="accent1" w:themeShade="BF"/>
    </w:rPr>
  </w:style>
  <w:style w:type="character" w:customStyle="1" w:styleId="70">
    <w:name w:val="标题 7 字符"/>
    <w:basedOn w:val="a0"/>
    <w:link w:val="7"/>
    <w:uiPriority w:val="9"/>
    <w:semiHidden/>
    <w:rsid w:val="00171909"/>
    <w:rPr>
      <w:rFonts w:cstheme="majorBidi"/>
      <w:b/>
      <w:bCs/>
      <w:color w:val="595959" w:themeColor="text1" w:themeTint="A6"/>
    </w:rPr>
  </w:style>
  <w:style w:type="character" w:customStyle="1" w:styleId="80">
    <w:name w:val="标题 8 字符"/>
    <w:basedOn w:val="a0"/>
    <w:link w:val="8"/>
    <w:uiPriority w:val="9"/>
    <w:semiHidden/>
    <w:rsid w:val="00171909"/>
    <w:rPr>
      <w:rFonts w:cstheme="majorBidi"/>
      <w:color w:val="595959" w:themeColor="text1" w:themeTint="A6"/>
    </w:rPr>
  </w:style>
  <w:style w:type="character" w:customStyle="1" w:styleId="90">
    <w:name w:val="标题 9 字符"/>
    <w:basedOn w:val="a0"/>
    <w:link w:val="9"/>
    <w:uiPriority w:val="9"/>
    <w:semiHidden/>
    <w:rsid w:val="00171909"/>
    <w:rPr>
      <w:rFonts w:eastAsiaTheme="majorEastAsia" w:cstheme="majorBidi"/>
      <w:color w:val="595959" w:themeColor="text1" w:themeTint="A6"/>
    </w:rPr>
  </w:style>
  <w:style w:type="paragraph" w:styleId="a3">
    <w:name w:val="Title"/>
    <w:basedOn w:val="a"/>
    <w:next w:val="a"/>
    <w:link w:val="a4"/>
    <w:uiPriority w:val="10"/>
    <w:qFormat/>
    <w:rsid w:val="001719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9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909"/>
    <w:pPr>
      <w:spacing w:before="160"/>
      <w:jc w:val="center"/>
    </w:pPr>
    <w:rPr>
      <w:i/>
      <w:iCs/>
      <w:color w:val="404040" w:themeColor="text1" w:themeTint="BF"/>
    </w:rPr>
  </w:style>
  <w:style w:type="character" w:customStyle="1" w:styleId="a8">
    <w:name w:val="引用 字符"/>
    <w:basedOn w:val="a0"/>
    <w:link w:val="a7"/>
    <w:uiPriority w:val="29"/>
    <w:rsid w:val="00171909"/>
    <w:rPr>
      <w:i/>
      <w:iCs/>
      <w:color w:val="404040" w:themeColor="text1" w:themeTint="BF"/>
    </w:rPr>
  </w:style>
  <w:style w:type="paragraph" w:styleId="a9">
    <w:name w:val="List Paragraph"/>
    <w:basedOn w:val="a"/>
    <w:uiPriority w:val="34"/>
    <w:qFormat/>
    <w:rsid w:val="00171909"/>
    <w:pPr>
      <w:ind w:left="720"/>
      <w:contextualSpacing/>
    </w:pPr>
  </w:style>
  <w:style w:type="character" w:styleId="aa">
    <w:name w:val="Intense Emphasis"/>
    <w:basedOn w:val="a0"/>
    <w:uiPriority w:val="21"/>
    <w:qFormat/>
    <w:rsid w:val="00171909"/>
    <w:rPr>
      <w:i/>
      <w:iCs/>
      <w:color w:val="2F5496" w:themeColor="accent1" w:themeShade="BF"/>
    </w:rPr>
  </w:style>
  <w:style w:type="paragraph" w:styleId="ab">
    <w:name w:val="Intense Quote"/>
    <w:basedOn w:val="a"/>
    <w:next w:val="a"/>
    <w:link w:val="ac"/>
    <w:uiPriority w:val="30"/>
    <w:qFormat/>
    <w:rsid w:val="00171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909"/>
    <w:rPr>
      <w:i/>
      <w:iCs/>
      <w:color w:val="2F5496" w:themeColor="accent1" w:themeShade="BF"/>
    </w:rPr>
  </w:style>
  <w:style w:type="character" w:styleId="ad">
    <w:name w:val="Intense Reference"/>
    <w:basedOn w:val="a0"/>
    <w:uiPriority w:val="32"/>
    <w:qFormat/>
    <w:rsid w:val="00171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2025-02-03T04:08:00Z</dcterms:created>
  <dcterms:modified xsi:type="dcterms:W3CDTF">2025-02-03T04:08:00Z</dcterms:modified>
</cp:coreProperties>
</file>