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ECC0" w14:textId="77777777" w:rsidR="002F2328" w:rsidRDefault="002F2328">
      <w:pPr>
        <w:rPr>
          <w:rFonts w:hint="eastAsia"/>
        </w:rPr>
      </w:pPr>
      <w:r>
        <w:rPr>
          <w:rFonts w:hint="eastAsia"/>
        </w:rPr>
        <w:t>水里的的拼音是轻声吗</w:t>
      </w:r>
    </w:p>
    <w:p w14:paraId="7C8C3815" w14:textId="77777777" w:rsidR="002F2328" w:rsidRDefault="002F2328">
      <w:pPr>
        <w:rPr>
          <w:rFonts w:hint="eastAsia"/>
        </w:rPr>
      </w:pPr>
      <w:r>
        <w:rPr>
          <w:rFonts w:hint="eastAsia"/>
        </w:rPr>
        <w:t>在汉语中，每个汉字都有其对应的声调，这些声调对于正确理解和表达词语的意义至关重要。然而，并不是所有的音节都会被赋予明显的声调标记，在某些特定的情况下，一些字的发音会变得较为轻微，这种现象就是我们所说的“轻声”。“水里的”的拼音是否属于轻声呢？要回答这个问题，我们需要先了解轻声的基本概念以及它在汉语中的应用。</w:t>
      </w:r>
    </w:p>
    <w:p w14:paraId="6CC18881" w14:textId="77777777" w:rsidR="002F2328" w:rsidRDefault="002F2328">
      <w:pPr>
        <w:rPr>
          <w:rFonts w:hint="eastAsia"/>
        </w:rPr>
      </w:pPr>
    </w:p>
    <w:p w14:paraId="7FF3250E" w14:textId="77777777" w:rsidR="002F2328" w:rsidRDefault="002F2328">
      <w:pPr>
        <w:rPr>
          <w:rFonts w:hint="eastAsia"/>
        </w:rPr>
      </w:pPr>
      <w:r>
        <w:rPr>
          <w:rFonts w:hint="eastAsia"/>
        </w:rPr>
        <w:t>轻声的概念与特点</w:t>
      </w:r>
    </w:p>
    <w:p w14:paraId="33A97F42" w14:textId="77777777" w:rsidR="002F2328" w:rsidRDefault="002F2328">
      <w:pPr>
        <w:rPr>
          <w:rFonts w:hint="eastAsia"/>
        </w:rPr>
      </w:pPr>
      <w:r>
        <w:rPr>
          <w:rFonts w:hint="eastAsia"/>
        </w:rPr>
        <w:t>轻声是一种特殊的声调现象，它并非正式的四声之一，而是出现在多音节词或句子中，通常位于末尾的音节上。当一个字处于轻声音节时，它的发音不会像其他有明确声调的字那样明显，而是变得较短、较弱且带有模糊的音高特征。例如，“桌子”一词中，“子”的发音即为轻声。轻声的存在丰富了汉语的语音变化，也增加了语言的韵律感。</w:t>
      </w:r>
    </w:p>
    <w:p w14:paraId="4762B771" w14:textId="77777777" w:rsidR="002F2328" w:rsidRDefault="002F2328">
      <w:pPr>
        <w:rPr>
          <w:rFonts w:hint="eastAsia"/>
        </w:rPr>
      </w:pPr>
    </w:p>
    <w:p w14:paraId="56AC5ABE" w14:textId="77777777" w:rsidR="002F2328" w:rsidRDefault="002F2328">
      <w:pPr>
        <w:rPr>
          <w:rFonts w:hint="eastAsia"/>
        </w:rPr>
      </w:pPr>
      <w:r>
        <w:rPr>
          <w:rFonts w:hint="eastAsia"/>
        </w:rPr>
        <w:t>“水里的”的具体分析</w:t>
      </w:r>
    </w:p>
    <w:p w14:paraId="31915B2D" w14:textId="77777777" w:rsidR="002F2328" w:rsidRDefault="002F2328">
      <w:pPr>
        <w:rPr>
          <w:rFonts w:hint="eastAsia"/>
        </w:rPr>
      </w:pPr>
      <w:r>
        <w:rPr>
          <w:rFonts w:hint="eastAsia"/>
        </w:rPr>
        <w:t>当我们来看“水里的”这个表达时，根据汉语的习惯用法，“里”字在这个短语中常常被读作轻声。这是因为“里”作为一个方位词，在与名词组合成方位短语时，如“水里”、“心里”等，通常会被轻读。这样的发音习惯不仅符合汉语的自然语流，而且有助于区分不同意义的词汇。比如，“里”作为单个字时具有明确的第四声（lǐ），而作为方位词后缀则倾向于使用轻声（li）。</w:t>
      </w:r>
    </w:p>
    <w:p w14:paraId="7870E0DC" w14:textId="77777777" w:rsidR="002F2328" w:rsidRDefault="002F2328">
      <w:pPr>
        <w:rPr>
          <w:rFonts w:hint="eastAsia"/>
        </w:rPr>
      </w:pPr>
    </w:p>
    <w:p w14:paraId="51139223" w14:textId="77777777" w:rsidR="002F2328" w:rsidRDefault="002F2328">
      <w:pPr>
        <w:rPr>
          <w:rFonts w:hint="eastAsia"/>
        </w:rPr>
      </w:pPr>
      <w:r>
        <w:rPr>
          <w:rFonts w:hint="eastAsia"/>
        </w:rPr>
        <w:t>影响轻声的因素</w:t>
      </w:r>
    </w:p>
    <w:p w14:paraId="29191703" w14:textId="77777777" w:rsidR="002F2328" w:rsidRDefault="002F2328">
      <w:pPr>
        <w:rPr>
          <w:rFonts w:hint="eastAsia"/>
        </w:rPr>
      </w:pPr>
      <w:r>
        <w:rPr>
          <w:rFonts w:hint="eastAsia"/>
        </w:rPr>
        <w:t>虽然“水里的”的“里”一般读轻声，但需要注意的是，轻声的应用并非绝对不变。实际生活中，轻声的使用可能会受到地域方言、个人说话习惯以及上下文语境的影响。例如，在某些地方方言中，即使是方位词“里”，也可能保持原声调而不读作轻声。如果强调某个方位或者为了清晰表达，说话者也可能会选择不将“里”发成轻声。</w:t>
      </w:r>
    </w:p>
    <w:p w14:paraId="56D6A25D" w14:textId="77777777" w:rsidR="002F2328" w:rsidRDefault="002F2328">
      <w:pPr>
        <w:rPr>
          <w:rFonts w:hint="eastAsia"/>
        </w:rPr>
      </w:pPr>
    </w:p>
    <w:p w14:paraId="70E8F661" w14:textId="77777777" w:rsidR="002F2328" w:rsidRDefault="002F2328">
      <w:pPr>
        <w:rPr>
          <w:rFonts w:hint="eastAsia"/>
        </w:rPr>
      </w:pPr>
      <w:r>
        <w:rPr>
          <w:rFonts w:hint="eastAsia"/>
        </w:rPr>
        <w:t>最后的总结</w:t>
      </w:r>
    </w:p>
    <w:p w14:paraId="2BC1800B" w14:textId="77777777" w:rsidR="002F2328" w:rsidRDefault="002F2328">
      <w:pPr>
        <w:rPr>
          <w:rFonts w:hint="eastAsia"/>
        </w:rPr>
      </w:pPr>
      <w:r>
        <w:rPr>
          <w:rFonts w:hint="eastAsia"/>
        </w:rPr>
        <w:t>“水里的”的“里”按照标准普通话的发音规则应当读作轻声。这一现象体现了汉语中轻声的独特性和重要性，它不仅是汉语语音系统的一部分，也是体现语言美感和节奏的重要元素。理解并掌握轻声的使用，可以帮助我们更好地把握汉语的发音规律，提高语言交流的效果。</w:t>
      </w:r>
    </w:p>
    <w:p w14:paraId="4D483FF2" w14:textId="77777777" w:rsidR="002F2328" w:rsidRDefault="002F2328">
      <w:pPr>
        <w:rPr>
          <w:rFonts w:hint="eastAsia"/>
        </w:rPr>
      </w:pPr>
    </w:p>
    <w:p w14:paraId="4F1814EB" w14:textId="77777777" w:rsidR="002F2328" w:rsidRDefault="002F2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9E9F2" w14:textId="67CA186E" w:rsidR="00F723B6" w:rsidRDefault="00F723B6"/>
    <w:sectPr w:rsidR="00F72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B6"/>
    <w:rsid w:val="002F2328"/>
    <w:rsid w:val="00866415"/>
    <w:rsid w:val="00F7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EBE83-5EBE-4B9F-8C27-A794C73D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