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8BD0" w14:textId="77777777" w:rsidR="003A5679" w:rsidRDefault="003A5679">
      <w:pPr>
        <w:rPr>
          <w:rFonts w:hint="eastAsia"/>
        </w:rPr>
      </w:pPr>
    </w:p>
    <w:p w14:paraId="59C248EF" w14:textId="77777777" w:rsidR="003A5679" w:rsidRDefault="003A5679">
      <w:pPr>
        <w:rPr>
          <w:rFonts w:hint="eastAsia"/>
        </w:rPr>
      </w:pPr>
      <w:r>
        <w:rPr>
          <w:rFonts w:hint="eastAsia"/>
        </w:rPr>
        <w:tab/>
        <w:t>水里有一条鱼的拼音：Shuǐ lǐ yǒu yī tiáo yú</w:t>
      </w:r>
    </w:p>
    <w:p w14:paraId="583DD8D9" w14:textId="77777777" w:rsidR="003A5679" w:rsidRDefault="003A5679">
      <w:pPr>
        <w:rPr>
          <w:rFonts w:hint="eastAsia"/>
        </w:rPr>
      </w:pPr>
    </w:p>
    <w:p w14:paraId="510965BB" w14:textId="77777777" w:rsidR="003A5679" w:rsidRDefault="003A5679">
      <w:pPr>
        <w:rPr>
          <w:rFonts w:hint="eastAsia"/>
        </w:rPr>
      </w:pPr>
    </w:p>
    <w:p w14:paraId="770B96B5" w14:textId="77777777" w:rsidR="003A5679" w:rsidRDefault="003A5679">
      <w:pPr>
        <w:rPr>
          <w:rFonts w:hint="eastAsia"/>
        </w:rPr>
      </w:pPr>
      <w:r>
        <w:rPr>
          <w:rFonts w:hint="eastAsia"/>
        </w:rPr>
        <w:tab/>
        <w:t>在汉语拼音中，“水里有一条鱼”被音译为“Shuǐ lǐ yǒu yī tiáo yú”。这句简单的描述，不仅勾勒出一幅生动的画面，也承载着中国文化中对自然的观察和理解。每一个汉字都有其独特的发音，而通过拼音系统，我们可以更轻松地学习和记忆这些声音。拼音作为汉语的辅助工具，对于学习中文的人而言，就像是开启语言大门的一把钥匙。</w:t>
      </w:r>
    </w:p>
    <w:p w14:paraId="5D13134D" w14:textId="77777777" w:rsidR="003A5679" w:rsidRDefault="003A5679">
      <w:pPr>
        <w:rPr>
          <w:rFonts w:hint="eastAsia"/>
        </w:rPr>
      </w:pPr>
    </w:p>
    <w:p w14:paraId="6A5E60D7" w14:textId="77777777" w:rsidR="003A5679" w:rsidRDefault="003A5679">
      <w:pPr>
        <w:rPr>
          <w:rFonts w:hint="eastAsia"/>
        </w:rPr>
      </w:pPr>
    </w:p>
    <w:p w14:paraId="0056D151" w14:textId="77777777" w:rsidR="003A5679" w:rsidRDefault="003A5679">
      <w:pPr>
        <w:rPr>
          <w:rFonts w:hint="eastAsia"/>
        </w:rPr>
      </w:pPr>
    </w:p>
    <w:p w14:paraId="6EC96294" w14:textId="77777777" w:rsidR="003A5679" w:rsidRDefault="003A5679">
      <w:pPr>
        <w:rPr>
          <w:rFonts w:hint="eastAsia"/>
        </w:rPr>
      </w:pPr>
      <w:r>
        <w:rPr>
          <w:rFonts w:hint="eastAsia"/>
        </w:rPr>
        <w:tab/>
        <w:t>探索水域中的生灵</w:t>
      </w:r>
    </w:p>
    <w:p w14:paraId="77502490" w14:textId="77777777" w:rsidR="003A5679" w:rsidRDefault="003A5679">
      <w:pPr>
        <w:rPr>
          <w:rFonts w:hint="eastAsia"/>
        </w:rPr>
      </w:pPr>
    </w:p>
    <w:p w14:paraId="4E17370A" w14:textId="77777777" w:rsidR="003A5679" w:rsidRDefault="003A5679">
      <w:pPr>
        <w:rPr>
          <w:rFonts w:hint="eastAsia"/>
        </w:rPr>
      </w:pPr>
    </w:p>
    <w:p w14:paraId="58307292" w14:textId="77777777" w:rsidR="003A5679" w:rsidRDefault="003A5679">
      <w:pPr>
        <w:rPr>
          <w:rFonts w:hint="eastAsia"/>
        </w:rPr>
      </w:pPr>
      <w:r>
        <w:rPr>
          <w:rFonts w:hint="eastAsia"/>
        </w:rPr>
        <w:tab/>
        <w:t>当我们说“水里有一条鱼”，我们的想象立即被带到了一片碧波荡漾的世界。鱼儿是水中的精灵，它们以各种形态和颜色游弋于江河湖海之中。从古老的泥盆纪开始，鱼类就成为了地球上最早出现的脊椎动物之一，并且随着时间的推移演化出了无数种类。每一种鱼都有它适应环境的独特方式，有的善于潜伏，有的则喜欢成群结队地游动，共同构成了丰富多彩的水下生态画卷。</w:t>
      </w:r>
    </w:p>
    <w:p w14:paraId="2EEEF9A9" w14:textId="77777777" w:rsidR="003A5679" w:rsidRDefault="003A5679">
      <w:pPr>
        <w:rPr>
          <w:rFonts w:hint="eastAsia"/>
        </w:rPr>
      </w:pPr>
    </w:p>
    <w:p w14:paraId="305DD1E0" w14:textId="77777777" w:rsidR="003A5679" w:rsidRDefault="003A5679">
      <w:pPr>
        <w:rPr>
          <w:rFonts w:hint="eastAsia"/>
        </w:rPr>
      </w:pPr>
    </w:p>
    <w:p w14:paraId="0A9EE999" w14:textId="77777777" w:rsidR="003A5679" w:rsidRDefault="003A5679">
      <w:pPr>
        <w:rPr>
          <w:rFonts w:hint="eastAsia"/>
        </w:rPr>
      </w:pPr>
    </w:p>
    <w:p w14:paraId="3E6339A2" w14:textId="77777777" w:rsidR="003A5679" w:rsidRDefault="003A5679">
      <w:pPr>
        <w:rPr>
          <w:rFonts w:hint="eastAsia"/>
        </w:rPr>
      </w:pPr>
      <w:r>
        <w:rPr>
          <w:rFonts w:hint="eastAsia"/>
        </w:rPr>
        <w:tab/>
        <w:t>中国与鱼的文化联系</w:t>
      </w:r>
    </w:p>
    <w:p w14:paraId="3E6F1854" w14:textId="77777777" w:rsidR="003A5679" w:rsidRDefault="003A5679">
      <w:pPr>
        <w:rPr>
          <w:rFonts w:hint="eastAsia"/>
        </w:rPr>
      </w:pPr>
    </w:p>
    <w:p w14:paraId="28C520F2" w14:textId="77777777" w:rsidR="003A5679" w:rsidRDefault="003A5679">
      <w:pPr>
        <w:rPr>
          <w:rFonts w:hint="eastAsia"/>
        </w:rPr>
      </w:pPr>
    </w:p>
    <w:p w14:paraId="2FBB4EAC" w14:textId="77777777" w:rsidR="003A5679" w:rsidRDefault="003A5679">
      <w:pPr>
        <w:rPr>
          <w:rFonts w:hint="eastAsia"/>
        </w:rPr>
      </w:pPr>
      <w:r>
        <w:rPr>
          <w:rFonts w:hint="eastAsia"/>
        </w:rPr>
        <w:tab/>
        <w:t>在中国文化里，鱼不仅仅是一种生物，更是吉祥、富足和繁荣的象征。“年年有余”的祝福语正是表达了人们对美好生活的向往，这里的“余”字谐音“鱼”，寓意着每年都能有盈余。在传统节日如春节时，家庭聚餐上往往少不了鱼这道菜，以此来寄托对未来日子的美好期望。许多文人墨客也将鱼入诗画，留下了许多流传千古的艺术作品。</w:t>
      </w:r>
    </w:p>
    <w:p w14:paraId="28B2BDE3" w14:textId="77777777" w:rsidR="003A5679" w:rsidRDefault="003A5679">
      <w:pPr>
        <w:rPr>
          <w:rFonts w:hint="eastAsia"/>
        </w:rPr>
      </w:pPr>
    </w:p>
    <w:p w14:paraId="595D9643" w14:textId="77777777" w:rsidR="003A5679" w:rsidRDefault="003A5679">
      <w:pPr>
        <w:rPr>
          <w:rFonts w:hint="eastAsia"/>
        </w:rPr>
      </w:pPr>
    </w:p>
    <w:p w14:paraId="05F0BF51" w14:textId="77777777" w:rsidR="003A5679" w:rsidRDefault="003A5679">
      <w:pPr>
        <w:rPr>
          <w:rFonts w:hint="eastAsia"/>
        </w:rPr>
      </w:pPr>
    </w:p>
    <w:p w14:paraId="09EE3102" w14:textId="77777777" w:rsidR="003A5679" w:rsidRDefault="003A5679">
      <w:pPr>
        <w:rPr>
          <w:rFonts w:hint="eastAsia"/>
        </w:rPr>
      </w:pPr>
      <w:r>
        <w:rPr>
          <w:rFonts w:hint="eastAsia"/>
        </w:rPr>
        <w:tab/>
        <w:t>保护水生环境的重要性</w:t>
      </w:r>
    </w:p>
    <w:p w14:paraId="13BF8164" w14:textId="77777777" w:rsidR="003A5679" w:rsidRDefault="003A5679">
      <w:pPr>
        <w:rPr>
          <w:rFonts w:hint="eastAsia"/>
        </w:rPr>
      </w:pPr>
    </w:p>
    <w:p w14:paraId="3420BD40" w14:textId="77777777" w:rsidR="003A5679" w:rsidRDefault="003A5679">
      <w:pPr>
        <w:rPr>
          <w:rFonts w:hint="eastAsia"/>
        </w:rPr>
      </w:pPr>
    </w:p>
    <w:p w14:paraId="5F46E38C" w14:textId="77777777" w:rsidR="003A5679" w:rsidRDefault="003A5679">
      <w:pPr>
        <w:rPr>
          <w:rFonts w:hint="eastAsia"/>
        </w:rPr>
      </w:pPr>
      <w:r>
        <w:rPr>
          <w:rFonts w:hint="eastAsia"/>
        </w:rPr>
        <w:tab/>
        <w:t>随着工业化进程的加快，全球范围内的水体污染问题日益严重，这对包括鱼类在内的所有水生生物造成了巨大威胁。为了确保“水里有一条鱼”这样简单而又美好的景象能够持续存在，我们必须采取行动保护水资源。减少污染物排放、建立保护区以及加强公众环保意识都是至关重要的措施。只有当每个人都意识到自己的责任并积极参与到环境保护中来，我们才能真正实现人与自然和谐共生的理想状态。</w:t>
      </w:r>
    </w:p>
    <w:p w14:paraId="01C36EAE" w14:textId="77777777" w:rsidR="003A5679" w:rsidRDefault="003A5679">
      <w:pPr>
        <w:rPr>
          <w:rFonts w:hint="eastAsia"/>
        </w:rPr>
      </w:pPr>
    </w:p>
    <w:p w14:paraId="75F8013B" w14:textId="77777777" w:rsidR="003A5679" w:rsidRDefault="003A5679">
      <w:pPr>
        <w:rPr>
          <w:rFonts w:hint="eastAsia"/>
        </w:rPr>
      </w:pPr>
    </w:p>
    <w:p w14:paraId="25211DA9" w14:textId="77777777" w:rsidR="003A5679" w:rsidRDefault="003A5679">
      <w:pPr>
        <w:rPr>
          <w:rFonts w:hint="eastAsia"/>
        </w:rPr>
      </w:pPr>
    </w:p>
    <w:p w14:paraId="5A95C0CF" w14:textId="77777777" w:rsidR="003A5679" w:rsidRDefault="003A567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126146" w14:textId="77777777" w:rsidR="003A5679" w:rsidRDefault="003A5679">
      <w:pPr>
        <w:rPr>
          <w:rFonts w:hint="eastAsia"/>
        </w:rPr>
      </w:pPr>
    </w:p>
    <w:p w14:paraId="145AF535" w14:textId="77777777" w:rsidR="003A5679" w:rsidRDefault="003A5679">
      <w:pPr>
        <w:rPr>
          <w:rFonts w:hint="eastAsia"/>
        </w:rPr>
      </w:pPr>
    </w:p>
    <w:p w14:paraId="0C552EE8" w14:textId="77777777" w:rsidR="003A5679" w:rsidRDefault="003A5679">
      <w:pPr>
        <w:rPr>
          <w:rFonts w:hint="eastAsia"/>
        </w:rPr>
      </w:pPr>
      <w:r>
        <w:rPr>
          <w:rFonts w:hint="eastAsia"/>
        </w:rPr>
        <w:tab/>
        <w:t>从拼音到文化象征，再到环境保护的责任，“水里有一条鱼”这句话背后蕴含了丰富的意义。它提醒我们要珍惜身边的自然资源，尊重每一种生命形式的存在价值。在这个快速发展的时代里，让我们共同努力，为后代保留一片清澈见底、充满生机的水域，让“水里有一条鱼”的美丽画面永远存在于现实而非仅仅停留在记忆或想象之中。</w:t>
      </w:r>
    </w:p>
    <w:p w14:paraId="6A484463" w14:textId="77777777" w:rsidR="003A5679" w:rsidRDefault="003A5679">
      <w:pPr>
        <w:rPr>
          <w:rFonts w:hint="eastAsia"/>
        </w:rPr>
      </w:pPr>
    </w:p>
    <w:p w14:paraId="1EEB2509" w14:textId="77777777" w:rsidR="003A5679" w:rsidRDefault="003A5679">
      <w:pPr>
        <w:rPr>
          <w:rFonts w:hint="eastAsia"/>
        </w:rPr>
      </w:pPr>
    </w:p>
    <w:p w14:paraId="056F26D9" w14:textId="77777777" w:rsidR="003A5679" w:rsidRDefault="003A56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594D0" w14:textId="3DF89B6B" w:rsidR="00726968" w:rsidRDefault="00726968"/>
    <w:sectPr w:rsidR="00726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68"/>
    <w:rsid w:val="002C4F04"/>
    <w:rsid w:val="003A5679"/>
    <w:rsid w:val="0072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1ABF2-608B-4CD0-9A75-06DC0BA6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9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9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9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9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9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9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9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9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9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9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9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9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9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9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9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9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9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9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9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9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