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327F" w14:textId="77777777" w:rsidR="003B7583" w:rsidRDefault="003B7583">
      <w:pPr>
        <w:rPr>
          <w:rFonts w:hint="eastAsia"/>
        </w:rPr>
      </w:pPr>
      <w:r>
        <w:rPr>
          <w:rFonts w:hint="eastAsia"/>
        </w:rPr>
        <w:t>水能载舟拼音“水能载舟”这句成语的拼音是 “shuǐ néng zài zhōu”，其中每个字的拼音分别是：水（shuǐ）、能（néng）、载（zài）、舟（zhōu）。这个成语出自《荀子·王制》篇，原文为：“君者，舟也；庶人者，水也。水则载舟，水则覆舟。”这句话用比喻的手法描述了人民与统治者之间的关系，意指民众的力量既可以扶持统治者，也可以推翻统治者。</w:t>
      </w:r>
    </w:p>
    <w:p w14:paraId="06E1223D" w14:textId="77777777" w:rsidR="003B7583" w:rsidRDefault="003B7583">
      <w:pPr>
        <w:rPr>
          <w:rFonts w:hint="eastAsia"/>
        </w:rPr>
      </w:pPr>
      <w:r>
        <w:rPr>
          <w:rFonts w:hint="eastAsia"/>
        </w:rPr>
        <w:t>成语的含义从字面意义上理解，“水能载舟”指的是水流能够承载船只航行。然而，在中国文化中，这句话被赋予了更加深刻的政治和社会意义。它用来说明一个道理：人民就像是广阔的水域，而国家或政府就像是漂浮在水面上的船只。如果统治者治理有方，政策得民心，则会得到人民的支持和拥护，就像平稳地行驶在水上的船一样。反之，若统治者失德、施政不当，那么就如同失去了平衡的船只，最终会被人民所抛弃，甚至导致政权的崩溃。</w:t>
      </w:r>
    </w:p>
    <w:p w14:paraId="3D2D7C47" w14:textId="77777777" w:rsidR="003B7583" w:rsidRDefault="003B7583">
      <w:pPr>
        <w:rPr>
          <w:rFonts w:hint="eastAsia"/>
        </w:rPr>
      </w:pPr>
      <w:r>
        <w:rPr>
          <w:rFonts w:hint="eastAsia"/>
        </w:rPr>
        <w:t>历史背景与应用《荀子》是中国古代儒家思想的重要文献之一，由战国时期的著名思想家荀况撰写。荀子在这部著作中提出了许多关于治国理政的观点。“水能载舟”的比喻就是他对于君主如何正确对待百姓的态度的一个经典阐述。这一观念在中国历史上有着深远的影响，并且经常被后世引用以提醒当权者必须重视民意，施行仁政，否则就有可能面临严重的后果。</w:t>
      </w:r>
    </w:p>
    <w:p w14:paraId="0E0579FA" w14:textId="77777777" w:rsidR="003B7583" w:rsidRDefault="003B7583">
      <w:pPr>
        <w:rPr>
          <w:rFonts w:hint="eastAsia"/>
        </w:rPr>
      </w:pPr>
      <w:r>
        <w:rPr>
          <w:rFonts w:hint="eastAsia"/>
        </w:rPr>
        <w:t>成语的文化价值除了作为政治哲学的一部分之外，“水能载舟”还体现了中华民族传统智慧中的辩证思维——事物总是具有两面性，好与坏之间往往只有一线之隔。该成语也反映了中国传统文化强调和谐共处的理念，即通过相互尊重和支持来达到社会的稳定与发展。时至今日，尽管现代社会结构发生了巨大变化，但这一古老格言依然对人们思考个人与集体、领导与群众之间关系提供了宝贵的启示。</w:t>
      </w:r>
    </w:p>
    <w:p w14:paraId="0740C4C8" w14:textId="77777777" w:rsidR="003B7583" w:rsidRDefault="003B7583">
      <w:pPr>
        <w:rPr>
          <w:rFonts w:hint="eastAsia"/>
        </w:rPr>
      </w:pPr>
      <w:r>
        <w:rPr>
          <w:rFonts w:hint="eastAsia"/>
        </w:rPr>
        <w:t>现代语境下的解读进入21世纪以来，随着全球化进程加快以及信息技术的发展，“水能载舟”的概念也被赋予了新的内涵。在全球范围内，无论是企业还是政府机构，都越来越意识到倾听利益相关者声音的重要性。只有真正关心员工福祉的企业才能获得长久发展；同样地，开放透明并积极回应公民诉求的政府更能赢得公众信任。因此，“水能载舟”不再仅仅是针对古代帝王而言的教诲，而是成为了一种普遍适用的原则，指导着当代领导者们如何更好地服务于大众。</w:t>
      </w:r>
    </w:p>
    <w:p w14:paraId="48D5D70C" w14:textId="77777777" w:rsidR="003B7583" w:rsidRDefault="003B7583">
      <w:pPr>
        <w:rPr>
          <w:rFonts w:hint="eastAsia"/>
        </w:rPr>
      </w:pPr>
      <w:r>
        <w:rPr>
          <w:rFonts w:hint="eastAsia"/>
        </w:rPr>
        <w:t>最后的总结“水能载舟”不仅是一个富有哲理性的成语，也是中华优秀传统文化宝库中的一颗璀璨明珠。它教导我们要时刻保持谦逊谨慎的态度，珍惜与周围人的联系，尤其是在拥有权力之时更应该牢记自己的责任。无论是在古代还是现代社会，这条原则都是指导人们行为准则不可或缺的一部分。</w:t>
      </w:r>
    </w:p>
    <w:p w14:paraId="12FF4679" w14:textId="77777777" w:rsidR="003B7583" w:rsidRDefault="003B7583">
      <w:pPr>
        <w:rPr>
          <w:rFonts w:hint="eastAsia"/>
        </w:rPr>
      </w:pPr>
    </w:p>
    <w:p w14:paraId="24022B63" w14:textId="77777777" w:rsidR="003B7583" w:rsidRDefault="003B7583">
      <w:pPr>
        <w:rPr>
          <w:rFonts w:hint="eastAsia"/>
        </w:rPr>
      </w:pPr>
    </w:p>
    <w:p w14:paraId="00B0542A" w14:textId="77777777" w:rsidR="003B7583" w:rsidRDefault="003B7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32AC3" w14:textId="0247345C" w:rsidR="000530D2" w:rsidRDefault="000530D2"/>
    <w:sectPr w:rsidR="00053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D2"/>
    <w:rsid w:val="000530D2"/>
    <w:rsid w:val="003B7583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F214B-CE4F-42B4-BB71-3F839B54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0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0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0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0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0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0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0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0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0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0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0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0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0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0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0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0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0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