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61BE" w14:textId="77777777" w:rsidR="00084E45" w:rsidRDefault="00084E45">
      <w:pPr>
        <w:rPr>
          <w:rFonts w:hint="eastAsia"/>
        </w:rPr>
      </w:pPr>
      <w:r>
        <w:rPr>
          <w:rFonts w:hint="eastAsia"/>
        </w:rPr>
        <w:t>水稻成熟招待传说的拼音：Shuǐ Dào Chéng Shú Zhāo Dài Chuán Shuō在中国广袤的土地上，流传着许多与农作物生长相关的美丽传说，其中“水稻成熟招待传说”尤其受到农民朋友的喜爱。这个故事不仅反映了人们对丰收的渴望，还蕴含了人与自然和谐相处的美好愿景。在每年的秋季，当金黄色的稻田铺满大地，农民们便开始讲述这段关于水稻成熟的故事，以此来庆祝一年的辛勤劳动即将得到回报。</w:t>
      </w:r>
    </w:p>
    <w:p w14:paraId="31EA556A" w14:textId="77777777" w:rsidR="00084E45" w:rsidRDefault="00084E45">
      <w:pPr>
        <w:rPr>
          <w:rFonts w:hint="eastAsia"/>
        </w:rPr>
      </w:pPr>
      <w:r>
        <w:rPr>
          <w:rFonts w:hint="eastAsia"/>
        </w:rPr>
        <w:t>故事背景相传，在很久很久以前的一个小村庄里，人们依赖着种植水稻为生。那里的土地肥沃，水源充足，非常适合水稻的生长。然而，有一年的夏天异常干旱，河流干涸，田地裂开了无数的口子，眼看着即将成熟的稻谷就要枯萎。就在村民们一筹莫展之际，一位神秘的老者出现在村中，他告诉村民只要心怀善意，团结一致，就能克服困难。</w:t>
      </w:r>
    </w:p>
    <w:p w14:paraId="75C83EC8" w14:textId="77777777" w:rsidR="00084E45" w:rsidRDefault="00084E45">
      <w:pPr>
        <w:rPr>
          <w:rFonts w:hint="eastAsia"/>
        </w:rPr>
      </w:pPr>
      <w:r>
        <w:rPr>
          <w:rFonts w:hint="eastAsia"/>
        </w:rPr>
        <w:t>老者的智慧老者建议村民们共同修建水渠，将远处的山泉引到田间，同时教导大家如何节约用水，合理灌溉。在他的指导下，村民们齐心协力，最终成功地解决了缺水的问题，稻谷也得以顺利成熟。为了感谢这位老者的帮助，村民们决定在水稻收获的那一天举行盛大的庆祝活动，邀请他作为最尊贵的客人参加。然而，当庆祝的日子到来时，老者却神秘消失了，只留下了一封信，上面写着：“真正的丰收来自你们自己的努力和团结。”</w:t>
      </w:r>
    </w:p>
    <w:p w14:paraId="6BDDB826" w14:textId="77777777" w:rsidR="00084E45" w:rsidRDefault="00084E45">
      <w:pPr>
        <w:rPr>
          <w:rFonts w:hint="eastAsia"/>
        </w:rPr>
      </w:pPr>
      <w:r>
        <w:rPr>
          <w:rFonts w:hint="eastAsia"/>
        </w:rPr>
        <w:t>寓意深远这个传说不仅仅是关于一次自然灾害后的胜利，更深层次地传达了一个道理：面对困难时，人类应当依靠集体的力量，通过智慧和勤劳去解决问题。它鼓励人们珍惜自然资源，学会与自然环境和谐共存。“水稻成熟招待传说”还强调了感恩的重要性，提醒人们不要忘记那些在困难时刻伸出援手的人，以及对大自然给予的一切保持一颗感恩的心。</w:t>
      </w:r>
    </w:p>
    <w:p w14:paraId="55BB1578" w14:textId="77777777" w:rsidR="00084E45" w:rsidRDefault="00084E45">
      <w:pPr>
        <w:rPr>
          <w:rFonts w:hint="eastAsia"/>
        </w:rPr>
      </w:pPr>
      <w:r>
        <w:rPr>
          <w:rFonts w:hint="eastAsia"/>
        </w:rPr>
        <w:t>传承至今随着时间的流逝，“水稻成熟招待传说”已经成为了一种文化符号，被一代又一代的中国人所传颂。每年秋天，当稻谷成熟的时候，很多地方都会举办各种形式的庆祝活动，如稻田艺术节、丰收节等，以此来纪念这一传统，同时也表达了对未来美好生活的向往和期盼。这些活动不仅丰富了人们的文化生活，也成为促进乡村经济发展的重要途径之一。</w:t>
      </w:r>
    </w:p>
    <w:p w14:paraId="233387E9" w14:textId="77777777" w:rsidR="00084E45" w:rsidRDefault="00084E45">
      <w:pPr>
        <w:rPr>
          <w:rFonts w:hint="eastAsia"/>
        </w:rPr>
      </w:pPr>
      <w:r>
        <w:rPr>
          <w:rFonts w:hint="eastAsia"/>
        </w:rPr>
        <w:t>最后的总结“水稻成熟招待传说”不仅仅是一个故事，它承载着中华民族对于自然、劳动和生活的深刻理解和感悟。在这个快速发展的时代背景下，这样的传统故事更加显得珍贵，它们提醒着我们无论科技如何进步，人与自然和谐共生的理念永远不会过时。</w:t>
      </w:r>
    </w:p>
    <w:p w14:paraId="7772B395" w14:textId="77777777" w:rsidR="00084E45" w:rsidRDefault="00084E45">
      <w:pPr>
        <w:rPr>
          <w:rFonts w:hint="eastAsia"/>
        </w:rPr>
      </w:pPr>
    </w:p>
    <w:p w14:paraId="3694808B" w14:textId="77777777" w:rsidR="00084E45" w:rsidRDefault="00084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62C3E" w14:textId="0660471B" w:rsidR="00C1523A" w:rsidRDefault="00C1523A"/>
    <w:sectPr w:rsidR="00C1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3A"/>
    <w:rsid w:val="00084E45"/>
    <w:rsid w:val="00B55424"/>
    <w:rsid w:val="00C1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48245-3251-4C81-B640-F6950B77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