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6468B" w14:textId="77777777" w:rsidR="00BF2642" w:rsidRDefault="00BF2642">
      <w:pPr>
        <w:rPr>
          <w:rFonts w:hint="eastAsia"/>
        </w:rPr>
      </w:pPr>
      <w:r>
        <w:rPr>
          <w:rFonts w:hint="eastAsia"/>
        </w:rPr>
        <w:t>水的拼音怎么拼</w:t>
      </w:r>
    </w:p>
    <w:p w14:paraId="7BBBB01D" w14:textId="77777777" w:rsidR="00BF2642" w:rsidRDefault="00BF2642">
      <w:pPr>
        <w:rPr>
          <w:rFonts w:hint="eastAsia"/>
        </w:rPr>
      </w:pPr>
      <w:r>
        <w:rPr>
          <w:rFonts w:hint="eastAsia"/>
        </w:rPr>
        <w:t>在汉语拼音系统中，“水”字的拼音是“shuǐ”。这个简单的音节背后，承载着中国悠久的语言文化历史。汉语拼音作为中文普通话的音译工具，它不仅是儿童学习汉字发音的入门钥匙，也是国际友人接触和了解中文的一个重要桥梁。</w:t>
      </w:r>
    </w:p>
    <w:p w14:paraId="0BF59F46" w14:textId="77777777" w:rsidR="00BF2642" w:rsidRDefault="00BF2642">
      <w:pPr>
        <w:rPr>
          <w:rFonts w:hint="eastAsia"/>
        </w:rPr>
      </w:pPr>
    </w:p>
    <w:p w14:paraId="3FC4F3C5" w14:textId="77777777" w:rsidR="00BF2642" w:rsidRDefault="00BF2642">
      <w:pPr>
        <w:rPr>
          <w:rFonts w:hint="eastAsia"/>
        </w:rPr>
      </w:pPr>
      <w:r>
        <w:rPr>
          <w:rFonts w:hint="eastAsia"/>
        </w:rPr>
        <w:t>拼音系统的起源与发展</w:t>
      </w:r>
    </w:p>
    <w:p w14:paraId="0BB87D88" w14:textId="77777777" w:rsidR="00BF2642" w:rsidRDefault="00BF2642">
      <w:pPr>
        <w:rPr>
          <w:rFonts w:hint="eastAsia"/>
        </w:rPr>
      </w:pPr>
      <w:r>
        <w:rPr>
          <w:rFonts w:hint="eastAsia"/>
        </w:rPr>
        <w:t>汉语拼音方案于1958年正式公布，并逐渐成为中华人民共和国国家标准。它的设计目的是为了帮助识字教育、规范语音以及方便对外汉语教学。汉语拼音采用拉丁字母来标记每个汉字的发音，使得非汉语背景的人也能较为容易地掌握汉语的基本发音规则。</w:t>
      </w:r>
    </w:p>
    <w:p w14:paraId="0AF7C824" w14:textId="77777777" w:rsidR="00BF2642" w:rsidRDefault="00BF2642">
      <w:pPr>
        <w:rPr>
          <w:rFonts w:hint="eastAsia"/>
        </w:rPr>
      </w:pPr>
    </w:p>
    <w:p w14:paraId="638FD839" w14:textId="77777777" w:rsidR="00BF2642" w:rsidRDefault="00BF2642">
      <w:pPr>
        <w:rPr>
          <w:rFonts w:hint="eastAsia"/>
        </w:rPr>
      </w:pPr>
      <w:r>
        <w:rPr>
          <w:rFonts w:hint="eastAsia"/>
        </w:rPr>
        <w:t>声母与韵母</w:t>
      </w:r>
    </w:p>
    <w:p w14:paraId="6E065F94" w14:textId="77777777" w:rsidR="00BF2642" w:rsidRDefault="00BF2642">
      <w:pPr>
        <w:rPr>
          <w:rFonts w:hint="eastAsia"/>
        </w:rPr>
      </w:pPr>
      <w:r>
        <w:rPr>
          <w:rFonts w:hint="eastAsia"/>
        </w:rPr>
        <w:t>“水”的拼音“shuǐ”由两部分组成：声母“sh-”和韵母“-uǐ”。声母相当于英语中的辅音，位于音节的开头；而韵母则类似于元音或元音组合，构成了音节的主要部分。在这个例子中，“sh-”是一个清擦音，发音时舌尖靠近但不接触上齿龈后部，气流通过狭窄的空间摩擦而出。韵母“-uǐ”则是由一个短促的“u”音迅速滑向“i”的发音。</w:t>
      </w:r>
    </w:p>
    <w:p w14:paraId="24023780" w14:textId="77777777" w:rsidR="00BF2642" w:rsidRDefault="00BF2642">
      <w:pPr>
        <w:rPr>
          <w:rFonts w:hint="eastAsia"/>
        </w:rPr>
      </w:pPr>
    </w:p>
    <w:p w14:paraId="25B2AFE5" w14:textId="77777777" w:rsidR="00BF2642" w:rsidRDefault="00BF2642">
      <w:pPr>
        <w:rPr>
          <w:rFonts w:hint="eastAsia"/>
        </w:rPr>
      </w:pPr>
      <w:r>
        <w:rPr>
          <w:rFonts w:hint="eastAsia"/>
        </w:rPr>
        <w:t>声调的重要性</w:t>
      </w:r>
    </w:p>
    <w:p w14:paraId="71C66239" w14:textId="77777777" w:rsidR="00BF2642" w:rsidRDefault="00BF2642">
      <w:pPr>
        <w:rPr>
          <w:rFonts w:hint="eastAsia"/>
        </w:rPr>
      </w:pPr>
      <w:r>
        <w:rPr>
          <w:rFonts w:hint="eastAsia"/>
        </w:rPr>
        <w:t>除了声母和韵母之外，汉语拼音还包含了四个声调（加上轻声），用以区分不同的词汇意义。对于“水”而言，它是第三声，即降升调，其符号表示为“ˇ”。正确的声调对于准确表达意思至关重要，因为改变声调可能会导致词义完全不同。例如，“shuī”（第一声）可以指一种缝纫的动作，而“shuì”（第四声）则有说服的意思。</w:t>
      </w:r>
    </w:p>
    <w:p w14:paraId="0B852873" w14:textId="77777777" w:rsidR="00BF2642" w:rsidRDefault="00BF2642">
      <w:pPr>
        <w:rPr>
          <w:rFonts w:hint="eastAsia"/>
        </w:rPr>
      </w:pPr>
    </w:p>
    <w:p w14:paraId="19622054" w14:textId="77777777" w:rsidR="00BF2642" w:rsidRDefault="00BF2642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7802777B" w14:textId="77777777" w:rsidR="00BF2642" w:rsidRDefault="00BF2642">
      <w:pPr>
        <w:rPr>
          <w:rFonts w:hint="eastAsia"/>
        </w:rPr>
      </w:pPr>
      <w:r>
        <w:rPr>
          <w:rFonts w:hint="eastAsia"/>
        </w:rPr>
        <w:t>在日常生活中，正确使用拼音不仅可以帮助我们更好地交流沟通，而且有助于提高语言的学习效率。当我们遇到不认识的汉字时，可以通过查字典上的拼音索引快速找到对应的解释。在输入法中准确输入拼音也能够使打字变得更加流畅快捷。因此，掌握好包括“水”在内的每一个汉字的拼音，对于深入理解和运用中文有着不可忽视的作用。</w:t>
      </w:r>
    </w:p>
    <w:p w14:paraId="723737F9" w14:textId="77777777" w:rsidR="00BF2642" w:rsidRDefault="00BF2642">
      <w:pPr>
        <w:rPr>
          <w:rFonts w:hint="eastAsia"/>
        </w:rPr>
      </w:pPr>
    </w:p>
    <w:p w14:paraId="6DEF07F7" w14:textId="77777777" w:rsidR="00BF2642" w:rsidRDefault="00BF2642">
      <w:pPr>
        <w:rPr>
          <w:rFonts w:hint="eastAsia"/>
        </w:rPr>
      </w:pPr>
      <w:r>
        <w:rPr>
          <w:rFonts w:hint="eastAsia"/>
        </w:rPr>
        <w:t>最后的总结</w:t>
      </w:r>
    </w:p>
    <w:p w14:paraId="46640D1E" w14:textId="77777777" w:rsidR="00BF2642" w:rsidRDefault="00BF2642">
      <w:pPr>
        <w:rPr>
          <w:rFonts w:hint="eastAsia"/>
        </w:rPr>
      </w:pPr>
      <w:r>
        <w:rPr>
          <w:rFonts w:hint="eastAsia"/>
        </w:rPr>
        <w:t>“水”的拼音是“shuǐ”，这不仅仅是一个简单的发音组合，更体现了汉语拼音体系的独特魅力。通过对声母、韵母以及声调的学习，我们可以更加深入地领略到中文语音之美，同时也为跨文化交流架起了一座坚实的桥梁。</w:t>
      </w:r>
    </w:p>
    <w:p w14:paraId="579F1D7D" w14:textId="77777777" w:rsidR="00BF2642" w:rsidRDefault="00BF2642">
      <w:pPr>
        <w:rPr>
          <w:rFonts w:hint="eastAsia"/>
        </w:rPr>
      </w:pPr>
    </w:p>
    <w:p w14:paraId="0D82C93C" w14:textId="77777777" w:rsidR="00BF2642" w:rsidRDefault="00BF26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D4EE1F" w14:textId="0E3B218D" w:rsidR="00F443F3" w:rsidRDefault="00F443F3"/>
    <w:sectPr w:rsidR="00F443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3F3"/>
    <w:rsid w:val="00866415"/>
    <w:rsid w:val="00BF2642"/>
    <w:rsid w:val="00F4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09F513-C3AD-45A0-9889-732D6D4A6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43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43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43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43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43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43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43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43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43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43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43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43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43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43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43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43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43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43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43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43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43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43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43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43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43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43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43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43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43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2025-02-03T04:08:00Z</dcterms:created>
  <dcterms:modified xsi:type="dcterms:W3CDTF">2025-02-03T04:08:00Z</dcterms:modified>
</cp:coreProperties>
</file>