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197B" w14:textId="77777777" w:rsidR="0032235D" w:rsidRDefault="0032235D">
      <w:pPr>
        <w:rPr>
          <w:rFonts w:hint="eastAsia"/>
        </w:rPr>
      </w:pPr>
      <w:r>
        <w:rPr>
          <w:rFonts w:hint="eastAsia"/>
        </w:rPr>
        <w:t>水田的拼音一年级：初识水田</w:t>
      </w:r>
    </w:p>
    <w:p w14:paraId="7B275202" w14:textId="77777777" w:rsidR="0032235D" w:rsidRDefault="0032235D">
      <w:pPr>
        <w:rPr>
          <w:rFonts w:hint="eastAsia"/>
        </w:rPr>
      </w:pPr>
      <w:r>
        <w:rPr>
          <w:rFonts w:hint="eastAsia"/>
        </w:rPr>
        <w:t>在华夏大地的南方，每当春雨绵绵时节，一片片如镜般的水田便映入眼帘。对于一年级的小朋友来说，“水田”这个词是那么的新鲜而又充满诗意。"Shuǐtián"，这是水田的拼音，每个字都像是带着湿润的气息，仿佛能听见稻苗在微风中轻轻摇曳的声音。孩子们在学校里开始学习拼音，这不仅是汉字发音的钥匙，也是了解中国传统文化的一个小小窗口。</w:t>
      </w:r>
    </w:p>
    <w:p w14:paraId="4E6EC8F3" w14:textId="77777777" w:rsidR="0032235D" w:rsidRDefault="0032235D">
      <w:pPr>
        <w:rPr>
          <w:rFonts w:hint="eastAsia"/>
        </w:rPr>
      </w:pPr>
    </w:p>
    <w:p w14:paraId="65165106" w14:textId="77777777" w:rsidR="0032235D" w:rsidRDefault="0032235D">
      <w:pPr>
        <w:rPr>
          <w:rFonts w:hint="eastAsia"/>
        </w:rPr>
      </w:pPr>
      <w:r>
        <w:rPr>
          <w:rFonts w:hint="eastAsia"/>
        </w:rPr>
        <w:t>水田的拼音一年级：水田的故事</w:t>
      </w:r>
    </w:p>
    <w:p w14:paraId="73F756C9" w14:textId="77777777" w:rsidR="0032235D" w:rsidRDefault="0032235D">
      <w:pPr>
        <w:rPr>
          <w:rFonts w:hint="eastAsia"/>
        </w:rPr>
      </w:pPr>
      <w:r>
        <w:rPr>
          <w:rFonts w:hint="eastAsia"/>
        </w:rPr>
        <w:t>当老师讲述着“水田”的故事时，一年级的孩子们眼中充满了好奇。他们得知，水田是种植水稻的地方，而水稻正是我们日常餐桌上的大米来源。农民伯伯们每年春天都会辛勤地耕作水田，将小小的稻种播撒下去，期待着秋天的丰收。孩子们跟着老师的拼音读着：“水田，shuǐtián”，想象着自己也成为了守护这片绿色海洋的小农夫。</w:t>
      </w:r>
    </w:p>
    <w:p w14:paraId="2DA35827" w14:textId="77777777" w:rsidR="0032235D" w:rsidRDefault="0032235D">
      <w:pPr>
        <w:rPr>
          <w:rFonts w:hint="eastAsia"/>
        </w:rPr>
      </w:pPr>
    </w:p>
    <w:p w14:paraId="485A0FFD" w14:textId="77777777" w:rsidR="0032235D" w:rsidRDefault="0032235D">
      <w:pPr>
        <w:rPr>
          <w:rFonts w:hint="eastAsia"/>
        </w:rPr>
      </w:pPr>
      <w:r>
        <w:rPr>
          <w:rFonts w:hint="eastAsia"/>
        </w:rPr>
        <w:t>水田的拼音一年级：与自然共舞</w:t>
      </w:r>
    </w:p>
    <w:p w14:paraId="0BA62453" w14:textId="77777777" w:rsidR="0032235D" w:rsidRDefault="0032235D">
      <w:pPr>
        <w:rPr>
          <w:rFonts w:hint="eastAsia"/>
        </w:rPr>
      </w:pPr>
      <w:r>
        <w:rPr>
          <w:rFonts w:hint="eastAsia"/>
        </w:rPr>
        <w:t>“水田”不仅是一个简单的地理名词，它还蕴含着人与自然和谐共生的美好画面。“Shuǐ”代表着水，生命之源；“Tián”意味着田地，孕育万物。一年级的小朋友们通过学习拼音，更加贴近大自然，感受着季节的变化和生命的轮回。他们知道，水田里的每一滴水都是珍贵的，每一片绿叶都是大自然的馈赠。孩子们用稚嫩的笔画写着拼音，心中却装着对大自然深深的敬意。</w:t>
      </w:r>
    </w:p>
    <w:p w14:paraId="5A4DB856" w14:textId="77777777" w:rsidR="0032235D" w:rsidRDefault="0032235D">
      <w:pPr>
        <w:rPr>
          <w:rFonts w:hint="eastAsia"/>
        </w:rPr>
      </w:pPr>
    </w:p>
    <w:p w14:paraId="59546A42" w14:textId="77777777" w:rsidR="0032235D" w:rsidRDefault="0032235D">
      <w:pPr>
        <w:rPr>
          <w:rFonts w:hint="eastAsia"/>
        </w:rPr>
      </w:pPr>
      <w:r>
        <w:rPr>
          <w:rFonts w:hint="eastAsia"/>
        </w:rPr>
        <w:t>水田的拼音一年级：传承文化</w:t>
      </w:r>
    </w:p>
    <w:p w14:paraId="6255D4EF" w14:textId="77777777" w:rsidR="0032235D" w:rsidRDefault="0032235D">
      <w:pPr>
        <w:rPr>
          <w:rFonts w:hint="eastAsia"/>
        </w:rPr>
      </w:pPr>
      <w:r>
        <w:rPr>
          <w:rFonts w:hint="eastAsia"/>
        </w:rPr>
        <w:t>在中国悠久的历史长河中，水田文化占据了重要的一页。从古老的象形文字到今天的简体字，再到一年级孩子们口中清晰的拼音，这是一种文化的传承。孩子们学习“水田”的拼音，就像是在历史的长卷上添上了属于自己的色彩。他们明白了，这片土地上的每一个脚印、每一粒米背后，都有着无数代人的努力和智慧。通过拼音的学习，孩子们也开始理解，尊重和保护环境是我们每一个人的责任。</w:t>
      </w:r>
    </w:p>
    <w:p w14:paraId="7836108B" w14:textId="77777777" w:rsidR="0032235D" w:rsidRDefault="0032235D">
      <w:pPr>
        <w:rPr>
          <w:rFonts w:hint="eastAsia"/>
        </w:rPr>
      </w:pPr>
    </w:p>
    <w:p w14:paraId="349FE1A4" w14:textId="77777777" w:rsidR="0032235D" w:rsidRDefault="0032235D">
      <w:pPr>
        <w:rPr>
          <w:rFonts w:hint="eastAsia"/>
        </w:rPr>
      </w:pPr>
      <w:r>
        <w:rPr>
          <w:rFonts w:hint="eastAsia"/>
        </w:rPr>
        <w:t>水田的拼音一年级：未来的希望</w:t>
      </w:r>
    </w:p>
    <w:p w14:paraId="4DF64182" w14:textId="77777777" w:rsidR="0032235D" w:rsidRDefault="0032235D">
      <w:pPr>
        <w:rPr>
          <w:rFonts w:hint="eastAsia"/>
        </w:rPr>
      </w:pPr>
      <w:r>
        <w:rPr>
          <w:rFonts w:hint="eastAsia"/>
        </w:rPr>
        <w:t>随着时代的发展，科技的进步，传统农业也在不断革新。然而，“水田”的拼音却永远不会过时，它承载着中华民族的记忆和情感。对于一年级的小朋友而言，学习“水田”的拼音不仅仅是为了认识一个词语，更是为了在未来能够成为爱护自然、珍惜粮食的好孩子。在他们的成长道路上，“水田”将会成为一个温馨而深刻的回忆，激励着他们去探索更多关于家乡、关于自然的奥秘。</w:t>
      </w:r>
    </w:p>
    <w:p w14:paraId="486009B7" w14:textId="77777777" w:rsidR="0032235D" w:rsidRDefault="0032235D">
      <w:pPr>
        <w:rPr>
          <w:rFonts w:hint="eastAsia"/>
        </w:rPr>
      </w:pPr>
    </w:p>
    <w:p w14:paraId="63F11D0C" w14:textId="77777777" w:rsidR="0032235D" w:rsidRDefault="00322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0CC1F" w14:textId="276189D3" w:rsidR="00613474" w:rsidRDefault="00613474"/>
    <w:sectPr w:rsidR="0061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74"/>
    <w:rsid w:val="0032235D"/>
    <w:rsid w:val="0061347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9755F-FA2C-400C-BB1D-B30EB3E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