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83D8" w14:textId="77777777" w:rsidR="00466938" w:rsidRDefault="00466938">
      <w:pPr>
        <w:rPr>
          <w:rFonts w:hint="eastAsia"/>
        </w:rPr>
      </w:pPr>
      <w:r>
        <w:rPr>
          <w:rFonts w:hint="eastAsia"/>
        </w:rPr>
        <w:t>水渠拼音水渠拼音是指用汉语拼音系统来表示“水渠”这一词语的发音。在汉语拼音中，“水渠”的正确拼写是 “shuǐ qú”。汉语拼音是一种以拉丁字母为基础，用来表示标准汉语（普通话）发音的方案，它于1958年被中国政府正式采用，并广泛应用于汉字教学、词典编纂以及对外汉语教学等多个领域。通过学习汉语拼音，非母语者能够更好地掌握中文发音规则，进而提高他们的听说能力。</w:t>
      </w:r>
    </w:p>
    <w:p w14:paraId="4E6823B4" w14:textId="77777777" w:rsidR="00466938" w:rsidRDefault="00466938">
      <w:pPr>
        <w:rPr>
          <w:rFonts w:hint="eastAsia"/>
        </w:rPr>
      </w:pPr>
      <w:r>
        <w:rPr>
          <w:rFonts w:hint="eastAsia"/>
        </w:rPr>
        <w:t>水渠的概念与功能水渠，顾名思义，是指人工挖掘或建造用于引导水流的通道。它们可以是开放式的沟槽，也可以是封闭式的管道。从古至今，水渠一直是人类文明发展过程中不可或缺的一部分，在农业灌溉、城市供水、防洪排涝等方面发挥着重要作用。例如，中国古代著名的都江堰工程就是利用自然地形和科学原理设计而成的一套复杂而高效的水利系统，其中就包含了大量精巧设计的水渠结构，至今仍在为成都平原提供宝贵的水资源。</w:t>
      </w:r>
    </w:p>
    <w:p w14:paraId="1B253924" w14:textId="77777777" w:rsidR="00466938" w:rsidRDefault="00466938">
      <w:pPr>
        <w:rPr>
          <w:rFonts w:hint="eastAsia"/>
        </w:rPr>
      </w:pPr>
      <w:r>
        <w:rPr>
          <w:rFonts w:hint="eastAsia"/>
        </w:rPr>
        <w:t>水渠的历史与发展水渠的历史可以追溯到数千年前，几乎每一个古老文明都有其独特的水利工程记载。在中国，早在公元前3世纪左右，秦国丞相李冰父子主持修建了都江堰，这标志着中国乃至世界早期较为成熟的大规模灌溉体系之一。随着时间推移，随着科学技术的进步和社会经济的发展，现代水渠建设更加注重环境保护、资源节约等理念，在材料选择、施工技术等方面有了显著提升。无论是农村的小型灌溉渠道还是大型跨流域调水项目，都体现出了当代人们对水资源高效利用及可持续发展的深刻认识。</w:t>
      </w:r>
    </w:p>
    <w:p w14:paraId="1A84FCE6" w14:textId="77777777" w:rsidR="00466938" w:rsidRDefault="00466938">
      <w:pPr>
        <w:rPr>
          <w:rFonts w:hint="eastAsia"/>
        </w:rPr>
      </w:pPr>
      <w:r>
        <w:rPr>
          <w:rFonts w:hint="eastAsia"/>
        </w:rPr>
        <w:t>水渠的文化意义除了实际应用价值外，水渠还承载着丰富的文化内涵。许多古老的水利工程不仅是当时社会生产力水平和技术成就的象征，同时也反映了人们对于自然界的敬畏之情以及人与自然和谐共处的理想追求。如前所述的都江堰不仅是一项伟大的水利工程，也是中华民族智慧结晶的重要标志之一。在世界各地还有许多其他著名的水渠遗迹，比如罗马帝国时期的引水桥(Aqueducts)，这些历史遗产不仅见证了过去辉煌灿烂的文化成就，也成为今天人们了解古代文明、传承优秀传统文化的重要窗口。</w:t>
      </w:r>
    </w:p>
    <w:p w14:paraId="03445A56" w14:textId="77777777" w:rsidR="00466938" w:rsidRDefault="00466938">
      <w:pPr>
        <w:rPr>
          <w:rFonts w:hint="eastAsia"/>
        </w:rPr>
      </w:pPr>
      <w:r>
        <w:rPr>
          <w:rFonts w:hint="eastAsia"/>
        </w:rPr>
        <w:t>最后的总结“水渠”一词虽然简单，但它背后蕴含的内容却十分丰富。从最基本的汉语拼音表达开始，我们可以了解到更多关于水渠的知识——它是如何帮助人类克服自然条件限制、促进经济社会发展；同时又是怎样作为一种文化遗产被保留下来，成为连接过去与现在桥梁的关键所在。无论是在科学研究还是文化旅游方面，深入探索水渠相关话题都将为我们带来新的启示与思考。</w:t>
      </w:r>
    </w:p>
    <w:p w14:paraId="6D2508E5" w14:textId="77777777" w:rsidR="00466938" w:rsidRDefault="00466938">
      <w:pPr>
        <w:rPr>
          <w:rFonts w:hint="eastAsia"/>
        </w:rPr>
      </w:pPr>
    </w:p>
    <w:p w14:paraId="498D8971" w14:textId="77777777" w:rsidR="00466938" w:rsidRDefault="00466938">
      <w:pPr>
        <w:rPr>
          <w:rFonts w:hint="eastAsia"/>
        </w:rPr>
      </w:pPr>
      <w:r>
        <w:rPr>
          <w:rFonts w:hint="eastAsia"/>
        </w:rPr>
        <w:t>本文是由每日作文网(2345lzwz.com)为大家创作</w:t>
      </w:r>
    </w:p>
    <w:p w14:paraId="7062CCDC" w14:textId="7FE6851C" w:rsidR="00EB4F32" w:rsidRDefault="00EB4F32"/>
    <w:sectPr w:rsidR="00EB4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32"/>
    <w:rsid w:val="00466938"/>
    <w:rsid w:val="00B55424"/>
    <w:rsid w:val="00EB4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7F938-58D6-4C6F-B86F-419C20BF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F32"/>
    <w:rPr>
      <w:rFonts w:cstheme="majorBidi"/>
      <w:color w:val="2F5496" w:themeColor="accent1" w:themeShade="BF"/>
      <w:sz w:val="28"/>
      <w:szCs w:val="28"/>
    </w:rPr>
  </w:style>
  <w:style w:type="character" w:customStyle="1" w:styleId="50">
    <w:name w:val="标题 5 字符"/>
    <w:basedOn w:val="a0"/>
    <w:link w:val="5"/>
    <w:uiPriority w:val="9"/>
    <w:semiHidden/>
    <w:rsid w:val="00EB4F32"/>
    <w:rPr>
      <w:rFonts w:cstheme="majorBidi"/>
      <w:color w:val="2F5496" w:themeColor="accent1" w:themeShade="BF"/>
      <w:sz w:val="24"/>
    </w:rPr>
  </w:style>
  <w:style w:type="character" w:customStyle="1" w:styleId="60">
    <w:name w:val="标题 6 字符"/>
    <w:basedOn w:val="a0"/>
    <w:link w:val="6"/>
    <w:uiPriority w:val="9"/>
    <w:semiHidden/>
    <w:rsid w:val="00EB4F32"/>
    <w:rPr>
      <w:rFonts w:cstheme="majorBidi"/>
      <w:b/>
      <w:bCs/>
      <w:color w:val="2F5496" w:themeColor="accent1" w:themeShade="BF"/>
    </w:rPr>
  </w:style>
  <w:style w:type="character" w:customStyle="1" w:styleId="70">
    <w:name w:val="标题 7 字符"/>
    <w:basedOn w:val="a0"/>
    <w:link w:val="7"/>
    <w:uiPriority w:val="9"/>
    <w:semiHidden/>
    <w:rsid w:val="00EB4F32"/>
    <w:rPr>
      <w:rFonts w:cstheme="majorBidi"/>
      <w:b/>
      <w:bCs/>
      <w:color w:val="595959" w:themeColor="text1" w:themeTint="A6"/>
    </w:rPr>
  </w:style>
  <w:style w:type="character" w:customStyle="1" w:styleId="80">
    <w:name w:val="标题 8 字符"/>
    <w:basedOn w:val="a0"/>
    <w:link w:val="8"/>
    <w:uiPriority w:val="9"/>
    <w:semiHidden/>
    <w:rsid w:val="00EB4F32"/>
    <w:rPr>
      <w:rFonts w:cstheme="majorBidi"/>
      <w:color w:val="595959" w:themeColor="text1" w:themeTint="A6"/>
    </w:rPr>
  </w:style>
  <w:style w:type="character" w:customStyle="1" w:styleId="90">
    <w:name w:val="标题 9 字符"/>
    <w:basedOn w:val="a0"/>
    <w:link w:val="9"/>
    <w:uiPriority w:val="9"/>
    <w:semiHidden/>
    <w:rsid w:val="00EB4F32"/>
    <w:rPr>
      <w:rFonts w:eastAsiaTheme="majorEastAsia" w:cstheme="majorBidi"/>
      <w:color w:val="595959" w:themeColor="text1" w:themeTint="A6"/>
    </w:rPr>
  </w:style>
  <w:style w:type="paragraph" w:styleId="a3">
    <w:name w:val="Title"/>
    <w:basedOn w:val="a"/>
    <w:next w:val="a"/>
    <w:link w:val="a4"/>
    <w:uiPriority w:val="10"/>
    <w:qFormat/>
    <w:rsid w:val="00EB4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F32"/>
    <w:pPr>
      <w:spacing w:before="160"/>
      <w:jc w:val="center"/>
    </w:pPr>
    <w:rPr>
      <w:i/>
      <w:iCs/>
      <w:color w:val="404040" w:themeColor="text1" w:themeTint="BF"/>
    </w:rPr>
  </w:style>
  <w:style w:type="character" w:customStyle="1" w:styleId="a8">
    <w:name w:val="引用 字符"/>
    <w:basedOn w:val="a0"/>
    <w:link w:val="a7"/>
    <w:uiPriority w:val="29"/>
    <w:rsid w:val="00EB4F32"/>
    <w:rPr>
      <w:i/>
      <w:iCs/>
      <w:color w:val="404040" w:themeColor="text1" w:themeTint="BF"/>
    </w:rPr>
  </w:style>
  <w:style w:type="paragraph" w:styleId="a9">
    <w:name w:val="List Paragraph"/>
    <w:basedOn w:val="a"/>
    <w:uiPriority w:val="34"/>
    <w:qFormat/>
    <w:rsid w:val="00EB4F32"/>
    <w:pPr>
      <w:ind w:left="720"/>
      <w:contextualSpacing/>
    </w:pPr>
  </w:style>
  <w:style w:type="character" w:styleId="aa">
    <w:name w:val="Intense Emphasis"/>
    <w:basedOn w:val="a0"/>
    <w:uiPriority w:val="21"/>
    <w:qFormat/>
    <w:rsid w:val="00EB4F32"/>
    <w:rPr>
      <w:i/>
      <w:iCs/>
      <w:color w:val="2F5496" w:themeColor="accent1" w:themeShade="BF"/>
    </w:rPr>
  </w:style>
  <w:style w:type="paragraph" w:styleId="ab">
    <w:name w:val="Intense Quote"/>
    <w:basedOn w:val="a"/>
    <w:next w:val="a"/>
    <w:link w:val="ac"/>
    <w:uiPriority w:val="30"/>
    <w:qFormat/>
    <w:rsid w:val="00EB4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F32"/>
    <w:rPr>
      <w:i/>
      <w:iCs/>
      <w:color w:val="2F5496" w:themeColor="accent1" w:themeShade="BF"/>
    </w:rPr>
  </w:style>
  <w:style w:type="character" w:styleId="ad">
    <w:name w:val="Intense Reference"/>
    <w:basedOn w:val="a0"/>
    <w:uiPriority w:val="32"/>
    <w:qFormat/>
    <w:rsid w:val="00EB4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