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B18E" w14:textId="77777777" w:rsidR="00833454" w:rsidRDefault="00833454">
      <w:pPr>
        <w:rPr>
          <w:rFonts w:hint="eastAsia"/>
        </w:rPr>
      </w:pPr>
    </w:p>
    <w:p w14:paraId="7A3A80B4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水涨起来了的拼音怎么读音</w:t>
      </w:r>
    </w:p>
    <w:p w14:paraId="0CBAB440" w14:textId="77777777" w:rsidR="00833454" w:rsidRDefault="00833454">
      <w:pPr>
        <w:rPr>
          <w:rFonts w:hint="eastAsia"/>
        </w:rPr>
      </w:pPr>
    </w:p>
    <w:p w14:paraId="62880970" w14:textId="77777777" w:rsidR="00833454" w:rsidRDefault="00833454">
      <w:pPr>
        <w:rPr>
          <w:rFonts w:hint="eastAsia"/>
        </w:rPr>
      </w:pPr>
    </w:p>
    <w:p w14:paraId="621681A8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“水涨起来了”的拼音是：“shuǐ zhǎng qǐ lái le”。在汉语中，准确地读出拼音对于学习者来说非常重要，它不仅能够帮助人们正确发音，还能加深对汉字读音的记忆。接下来，我们将分部分解析这个短语的拼音。</w:t>
      </w:r>
    </w:p>
    <w:p w14:paraId="7D492DFD" w14:textId="77777777" w:rsidR="00833454" w:rsidRDefault="00833454">
      <w:pPr>
        <w:rPr>
          <w:rFonts w:hint="eastAsia"/>
        </w:rPr>
      </w:pPr>
    </w:p>
    <w:p w14:paraId="047AAFF5" w14:textId="77777777" w:rsidR="00833454" w:rsidRDefault="00833454">
      <w:pPr>
        <w:rPr>
          <w:rFonts w:hint="eastAsia"/>
        </w:rPr>
      </w:pPr>
    </w:p>
    <w:p w14:paraId="790D7818" w14:textId="77777777" w:rsidR="00833454" w:rsidRDefault="00833454">
      <w:pPr>
        <w:rPr>
          <w:rFonts w:hint="eastAsia"/>
        </w:rPr>
      </w:pPr>
    </w:p>
    <w:p w14:paraId="6D4B8FF6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“水”字的拼音</w:t>
      </w:r>
    </w:p>
    <w:p w14:paraId="28CF9295" w14:textId="77777777" w:rsidR="00833454" w:rsidRDefault="00833454">
      <w:pPr>
        <w:rPr>
          <w:rFonts w:hint="eastAsia"/>
        </w:rPr>
      </w:pPr>
    </w:p>
    <w:p w14:paraId="675C9769" w14:textId="77777777" w:rsidR="00833454" w:rsidRDefault="00833454">
      <w:pPr>
        <w:rPr>
          <w:rFonts w:hint="eastAsia"/>
        </w:rPr>
      </w:pPr>
    </w:p>
    <w:p w14:paraId="3CC99352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水”字的拼音是“shuǐ”，这是一个三声（上声）的字，发音时声音需要从低到高再降下来，形成一个波浪形的音调变化。在说“水”字的时候，舌尖轻触上颚，然后迅速离开，同时发出“sh”音，最后加上“ui”的音，但要注意，“ui”在这里发的是“ei”的音，这是汉语拼音的一个特殊规则。</w:t>
      </w:r>
    </w:p>
    <w:p w14:paraId="69213EB1" w14:textId="77777777" w:rsidR="00833454" w:rsidRDefault="00833454">
      <w:pPr>
        <w:rPr>
          <w:rFonts w:hint="eastAsia"/>
        </w:rPr>
      </w:pPr>
    </w:p>
    <w:p w14:paraId="2965BA68" w14:textId="77777777" w:rsidR="00833454" w:rsidRDefault="00833454">
      <w:pPr>
        <w:rPr>
          <w:rFonts w:hint="eastAsia"/>
        </w:rPr>
      </w:pPr>
    </w:p>
    <w:p w14:paraId="0AA8EA87" w14:textId="77777777" w:rsidR="00833454" w:rsidRDefault="00833454">
      <w:pPr>
        <w:rPr>
          <w:rFonts w:hint="eastAsia"/>
        </w:rPr>
      </w:pPr>
    </w:p>
    <w:p w14:paraId="04765CDA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“涨”字的拼音</w:t>
      </w:r>
    </w:p>
    <w:p w14:paraId="3DF43435" w14:textId="77777777" w:rsidR="00833454" w:rsidRDefault="00833454">
      <w:pPr>
        <w:rPr>
          <w:rFonts w:hint="eastAsia"/>
        </w:rPr>
      </w:pPr>
    </w:p>
    <w:p w14:paraId="4325FA49" w14:textId="77777777" w:rsidR="00833454" w:rsidRDefault="00833454">
      <w:pPr>
        <w:rPr>
          <w:rFonts w:hint="eastAsia"/>
        </w:rPr>
      </w:pPr>
    </w:p>
    <w:p w14:paraId="4579EBEF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涨”字的拼音是“zhǎng”，这是一个三声（上声）的字，与“水”字类似，也需要从低到高再降下来的声音变化。在发音时，首先闭合双唇，舌头轻轻抵住下齿，然后发出“zh”音，接着张开嘴巴，发出“ang”的音。值得注意的是，“zh”是一个卷舌音，在英语中没有完全对应的发音，需要通过练习来掌握。</w:t>
      </w:r>
    </w:p>
    <w:p w14:paraId="1BC0F3FB" w14:textId="77777777" w:rsidR="00833454" w:rsidRDefault="00833454">
      <w:pPr>
        <w:rPr>
          <w:rFonts w:hint="eastAsia"/>
        </w:rPr>
      </w:pPr>
    </w:p>
    <w:p w14:paraId="0143E846" w14:textId="77777777" w:rsidR="00833454" w:rsidRDefault="00833454">
      <w:pPr>
        <w:rPr>
          <w:rFonts w:hint="eastAsia"/>
        </w:rPr>
      </w:pPr>
    </w:p>
    <w:p w14:paraId="1D9CDF37" w14:textId="77777777" w:rsidR="00833454" w:rsidRDefault="00833454">
      <w:pPr>
        <w:rPr>
          <w:rFonts w:hint="eastAsia"/>
        </w:rPr>
      </w:pPr>
    </w:p>
    <w:p w14:paraId="7F8BCB64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“起来”二字的拼音</w:t>
      </w:r>
    </w:p>
    <w:p w14:paraId="6B5C265B" w14:textId="77777777" w:rsidR="00833454" w:rsidRDefault="00833454">
      <w:pPr>
        <w:rPr>
          <w:rFonts w:hint="eastAsia"/>
        </w:rPr>
      </w:pPr>
    </w:p>
    <w:p w14:paraId="12196EA6" w14:textId="77777777" w:rsidR="00833454" w:rsidRDefault="00833454">
      <w:pPr>
        <w:rPr>
          <w:rFonts w:hint="eastAsia"/>
        </w:rPr>
      </w:pPr>
    </w:p>
    <w:p w14:paraId="2605EB19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起来”两字的拼音分别是“qǐ”和“lái”。“qǐ”是一个三声（上声）字，发音时需要注意从低到高的音调变化，同时发“q”音时，舌尖要轻轻抵住上颚前部，然后快速弹离，发出清晰的“q”音。“lái”是一个二声（阳平）字，发音时声音应从较低的位置升至较高，形成一个平滑上升的音调。在发“l”音时，舌尖同样要抵住上颚前部，然后平滑地过渡到“ai”的音。</w:t>
      </w:r>
    </w:p>
    <w:p w14:paraId="6FDB84BB" w14:textId="77777777" w:rsidR="00833454" w:rsidRDefault="00833454">
      <w:pPr>
        <w:rPr>
          <w:rFonts w:hint="eastAsia"/>
        </w:rPr>
      </w:pPr>
    </w:p>
    <w:p w14:paraId="6C6D27E9" w14:textId="77777777" w:rsidR="00833454" w:rsidRDefault="00833454">
      <w:pPr>
        <w:rPr>
          <w:rFonts w:hint="eastAsia"/>
        </w:rPr>
      </w:pPr>
    </w:p>
    <w:p w14:paraId="6557BF9D" w14:textId="77777777" w:rsidR="00833454" w:rsidRDefault="00833454">
      <w:pPr>
        <w:rPr>
          <w:rFonts w:hint="eastAsia"/>
        </w:rPr>
      </w:pPr>
    </w:p>
    <w:p w14:paraId="3BAF35F7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“了”字的拼音</w:t>
      </w:r>
    </w:p>
    <w:p w14:paraId="24DC576B" w14:textId="77777777" w:rsidR="00833454" w:rsidRDefault="00833454">
      <w:pPr>
        <w:rPr>
          <w:rFonts w:hint="eastAsia"/>
        </w:rPr>
      </w:pPr>
    </w:p>
    <w:p w14:paraId="43EF067B" w14:textId="77777777" w:rsidR="00833454" w:rsidRDefault="00833454">
      <w:pPr>
        <w:rPr>
          <w:rFonts w:hint="eastAsia"/>
        </w:rPr>
      </w:pPr>
    </w:p>
    <w:p w14:paraId="60A4173B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了”字的拼音是“le”，这是一个轻声字，意味着它的音量相对较小，音调也不明显。在日常口语中，根据上下文的不同，“了”字可以表示完成、变化或强调等不同的语法功能。发音时，只需轻轻地发出“le”的音，不必过分强调音调的变化。</w:t>
      </w:r>
    </w:p>
    <w:p w14:paraId="5CEC7E9D" w14:textId="77777777" w:rsidR="00833454" w:rsidRDefault="00833454">
      <w:pPr>
        <w:rPr>
          <w:rFonts w:hint="eastAsia"/>
        </w:rPr>
      </w:pPr>
    </w:p>
    <w:p w14:paraId="6E8DEEB7" w14:textId="77777777" w:rsidR="00833454" w:rsidRDefault="00833454">
      <w:pPr>
        <w:rPr>
          <w:rFonts w:hint="eastAsia"/>
        </w:rPr>
      </w:pPr>
    </w:p>
    <w:p w14:paraId="2154A1B4" w14:textId="77777777" w:rsidR="00833454" w:rsidRDefault="00833454">
      <w:pPr>
        <w:rPr>
          <w:rFonts w:hint="eastAsia"/>
        </w:rPr>
      </w:pPr>
    </w:p>
    <w:p w14:paraId="7A80A71A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0A2A5" w14:textId="77777777" w:rsidR="00833454" w:rsidRDefault="00833454">
      <w:pPr>
        <w:rPr>
          <w:rFonts w:hint="eastAsia"/>
        </w:rPr>
      </w:pPr>
    </w:p>
    <w:p w14:paraId="761E35A2" w14:textId="77777777" w:rsidR="00833454" w:rsidRDefault="00833454">
      <w:pPr>
        <w:rPr>
          <w:rFonts w:hint="eastAsia"/>
        </w:rPr>
      </w:pPr>
    </w:p>
    <w:p w14:paraId="14B1C1A2" w14:textId="77777777" w:rsidR="00833454" w:rsidRDefault="00833454">
      <w:pPr>
        <w:rPr>
          <w:rFonts w:hint="eastAsia"/>
        </w:rPr>
      </w:pPr>
      <w:r>
        <w:rPr>
          <w:rFonts w:hint="eastAsia"/>
        </w:rPr>
        <w:tab/>
        <w:t>“水涨起来了”的完整拼音为“shuǐ zhǎng qǐ lái le”。正确地朗读这个短语，不仅需要掌握每个字的单独发音，还要注意整个句子的连贯性和自然的语调变化。通过反复练习，相信每位学习者都能准确无误地说出这句话，进而更好地理解和运用汉语。</w:t>
      </w:r>
    </w:p>
    <w:p w14:paraId="70ABAC6C" w14:textId="77777777" w:rsidR="00833454" w:rsidRDefault="00833454">
      <w:pPr>
        <w:rPr>
          <w:rFonts w:hint="eastAsia"/>
        </w:rPr>
      </w:pPr>
    </w:p>
    <w:p w14:paraId="52F08AEE" w14:textId="77777777" w:rsidR="00833454" w:rsidRDefault="00833454">
      <w:pPr>
        <w:rPr>
          <w:rFonts w:hint="eastAsia"/>
        </w:rPr>
      </w:pPr>
    </w:p>
    <w:p w14:paraId="5B7039BC" w14:textId="77777777" w:rsidR="00833454" w:rsidRDefault="00833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4E21F" w14:textId="710EAF83" w:rsidR="00397857" w:rsidRDefault="00397857"/>
    <w:sectPr w:rsidR="0039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57"/>
    <w:rsid w:val="00397857"/>
    <w:rsid w:val="0083345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F20C0-E7FE-4673-9132-DC349ABA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