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44FC" w14:textId="77777777" w:rsidR="00CF19DA" w:rsidRDefault="00CF19DA">
      <w:pPr>
        <w:rPr>
          <w:rFonts w:hint="eastAsia"/>
        </w:rPr>
      </w:pPr>
    </w:p>
    <w:p w14:paraId="787D14D7" w14:textId="77777777" w:rsidR="00CF19DA" w:rsidRDefault="00CF19DA">
      <w:pPr>
        <w:rPr>
          <w:rFonts w:hint="eastAsia"/>
        </w:rPr>
      </w:pPr>
      <w:r>
        <w:rPr>
          <w:rFonts w:hint="eastAsia"/>
        </w:rPr>
        <w:tab/>
        <w:t>水涨读音是什么意思</w:t>
      </w:r>
    </w:p>
    <w:p w14:paraId="0DC3608D" w14:textId="77777777" w:rsidR="00CF19DA" w:rsidRDefault="00CF19DA">
      <w:pPr>
        <w:rPr>
          <w:rFonts w:hint="eastAsia"/>
        </w:rPr>
      </w:pPr>
    </w:p>
    <w:p w14:paraId="2A29F1F1" w14:textId="77777777" w:rsidR="00CF19DA" w:rsidRDefault="00CF19DA">
      <w:pPr>
        <w:rPr>
          <w:rFonts w:hint="eastAsia"/>
        </w:rPr>
      </w:pPr>
    </w:p>
    <w:p w14:paraId="1C23BEC9" w14:textId="77777777" w:rsidR="00CF19DA" w:rsidRDefault="00CF19DA">
      <w:pPr>
        <w:rPr>
          <w:rFonts w:hint="eastAsia"/>
        </w:rPr>
      </w:pPr>
      <w:r>
        <w:rPr>
          <w:rFonts w:hint="eastAsia"/>
        </w:rPr>
        <w:tab/>
        <w:t>“水涨”（shuǐ zhǎng）这个词语在中文里有着明确的含义和读音。首先从字面上来解析，“水”字在这里代表的是自然界中的水体，而“涨”则有上升、增加的意思。因此，“水涨”直译过来就是水位上升或者水量增多的状态。这个词语常常用来描述河流、湖泊等自然水域在雨季或春季融雪时出现的现象，即水位因为降雨量增加或是冰雪融化而上升。</w:t>
      </w:r>
    </w:p>
    <w:p w14:paraId="14EDB242" w14:textId="77777777" w:rsidR="00CF19DA" w:rsidRDefault="00CF19DA">
      <w:pPr>
        <w:rPr>
          <w:rFonts w:hint="eastAsia"/>
        </w:rPr>
      </w:pPr>
    </w:p>
    <w:p w14:paraId="04801F8F" w14:textId="77777777" w:rsidR="00CF19DA" w:rsidRDefault="00CF19DA">
      <w:pPr>
        <w:rPr>
          <w:rFonts w:hint="eastAsia"/>
        </w:rPr>
      </w:pPr>
    </w:p>
    <w:p w14:paraId="493D6BC0" w14:textId="77777777" w:rsidR="00CF19DA" w:rsidRDefault="00CF19DA">
      <w:pPr>
        <w:rPr>
          <w:rFonts w:hint="eastAsia"/>
        </w:rPr>
      </w:pPr>
    </w:p>
    <w:p w14:paraId="55A3F20F" w14:textId="77777777" w:rsidR="00CF19DA" w:rsidRDefault="00CF19DA">
      <w:pPr>
        <w:rPr>
          <w:rFonts w:hint="eastAsia"/>
        </w:rPr>
      </w:pPr>
      <w:r>
        <w:rPr>
          <w:rFonts w:hint="eastAsia"/>
        </w:rPr>
        <w:tab/>
        <w:t>水涨的语境应用</w:t>
      </w:r>
    </w:p>
    <w:p w14:paraId="063956B1" w14:textId="77777777" w:rsidR="00CF19DA" w:rsidRDefault="00CF19DA">
      <w:pPr>
        <w:rPr>
          <w:rFonts w:hint="eastAsia"/>
        </w:rPr>
      </w:pPr>
    </w:p>
    <w:p w14:paraId="2CA21C1F" w14:textId="77777777" w:rsidR="00CF19DA" w:rsidRDefault="00CF19DA">
      <w:pPr>
        <w:rPr>
          <w:rFonts w:hint="eastAsia"/>
        </w:rPr>
      </w:pPr>
    </w:p>
    <w:p w14:paraId="3C08AB48" w14:textId="77777777" w:rsidR="00CF19DA" w:rsidRDefault="00CF19DA">
      <w:pPr>
        <w:rPr>
          <w:rFonts w:hint="eastAsia"/>
        </w:rPr>
      </w:pPr>
      <w:r>
        <w:rPr>
          <w:rFonts w:hint="eastAsia"/>
        </w:rPr>
        <w:tab/>
        <w:t>在日常生活中，“水涨”的概念不仅限于自然现象的描述，它也被广泛应用于比喻社会经济等领域的情况。例如，在经济学中，人们常说“水涨船高”，这句话形象地表达了当市场整体环境好转时，大多数参与者都能从中受益的思想。这种表达方式借用了自然界中水位上涨时，停泊在水面上的船只也会随之升高这一现象，寓意着经济形势向好时，各行业乃至个人都有可能获得发展机会。</w:t>
      </w:r>
    </w:p>
    <w:p w14:paraId="1202EE15" w14:textId="77777777" w:rsidR="00CF19DA" w:rsidRDefault="00CF19DA">
      <w:pPr>
        <w:rPr>
          <w:rFonts w:hint="eastAsia"/>
        </w:rPr>
      </w:pPr>
    </w:p>
    <w:p w14:paraId="28AFC021" w14:textId="77777777" w:rsidR="00CF19DA" w:rsidRDefault="00CF19DA">
      <w:pPr>
        <w:rPr>
          <w:rFonts w:hint="eastAsia"/>
        </w:rPr>
      </w:pPr>
    </w:p>
    <w:p w14:paraId="076EF699" w14:textId="77777777" w:rsidR="00CF19DA" w:rsidRDefault="00CF19DA">
      <w:pPr>
        <w:rPr>
          <w:rFonts w:hint="eastAsia"/>
        </w:rPr>
      </w:pPr>
    </w:p>
    <w:p w14:paraId="0B284532" w14:textId="77777777" w:rsidR="00CF19DA" w:rsidRDefault="00CF19DA">
      <w:pPr>
        <w:rPr>
          <w:rFonts w:hint="eastAsia"/>
        </w:rPr>
      </w:pPr>
      <w:r>
        <w:rPr>
          <w:rFonts w:hint="eastAsia"/>
        </w:rPr>
        <w:tab/>
        <w:t>水涨的文化内涵</w:t>
      </w:r>
    </w:p>
    <w:p w14:paraId="6A479420" w14:textId="77777777" w:rsidR="00CF19DA" w:rsidRDefault="00CF19DA">
      <w:pPr>
        <w:rPr>
          <w:rFonts w:hint="eastAsia"/>
        </w:rPr>
      </w:pPr>
    </w:p>
    <w:p w14:paraId="49CC9A3E" w14:textId="77777777" w:rsidR="00CF19DA" w:rsidRDefault="00CF19DA">
      <w:pPr>
        <w:rPr>
          <w:rFonts w:hint="eastAsia"/>
        </w:rPr>
      </w:pPr>
    </w:p>
    <w:p w14:paraId="63E6578B" w14:textId="77777777" w:rsidR="00CF19DA" w:rsidRDefault="00CF19DA">
      <w:pPr>
        <w:rPr>
          <w:rFonts w:hint="eastAsia"/>
        </w:rPr>
      </w:pPr>
      <w:r>
        <w:rPr>
          <w:rFonts w:hint="eastAsia"/>
        </w:rPr>
        <w:tab/>
        <w:t>在中国传统文化中，“水涨”还蕴含着更深层次的意义。古人认为水是生命之源，代表着生机与活力，而水位的上涨则象征着生命力的增强、事物的发展壮大。因此，在很多文学作品中，作者会借用“水涨”来描绘一个积极向上、充满希望的情景。由于水的特性决定了它能够适应各种地形地貌，随遇而安，故“水涨”也常被赋予顺应自然、灵活变通的哲学思想。</w:t>
      </w:r>
    </w:p>
    <w:p w14:paraId="5F7B402D" w14:textId="77777777" w:rsidR="00CF19DA" w:rsidRDefault="00CF19DA">
      <w:pPr>
        <w:rPr>
          <w:rFonts w:hint="eastAsia"/>
        </w:rPr>
      </w:pPr>
    </w:p>
    <w:p w14:paraId="134B32A2" w14:textId="77777777" w:rsidR="00CF19DA" w:rsidRDefault="00CF19DA">
      <w:pPr>
        <w:rPr>
          <w:rFonts w:hint="eastAsia"/>
        </w:rPr>
      </w:pPr>
    </w:p>
    <w:p w14:paraId="6EB20400" w14:textId="77777777" w:rsidR="00CF19DA" w:rsidRDefault="00CF19DA">
      <w:pPr>
        <w:rPr>
          <w:rFonts w:hint="eastAsia"/>
        </w:rPr>
      </w:pPr>
    </w:p>
    <w:p w14:paraId="2EF42729" w14:textId="77777777" w:rsidR="00CF19DA" w:rsidRDefault="00CF19DA">
      <w:pPr>
        <w:rPr>
          <w:rFonts w:hint="eastAsia"/>
        </w:rPr>
      </w:pPr>
      <w:r>
        <w:rPr>
          <w:rFonts w:hint="eastAsia"/>
        </w:rPr>
        <w:tab/>
        <w:t>如何正确使用“水涨”一词</w:t>
      </w:r>
    </w:p>
    <w:p w14:paraId="77302646" w14:textId="77777777" w:rsidR="00CF19DA" w:rsidRDefault="00CF19DA">
      <w:pPr>
        <w:rPr>
          <w:rFonts w:hint="eastAsia"/>
        </w:rPr>
      </w:pPr>
    </w:p>
    <w:p w14:paraId="662664EA" w14:textId="77777777" w:rsidR="00CF19DA" w:rsidRDefault="00CF19DA">
      <w:pPr>
        <w:rPr>
          <w:rFonts w:hint="eastAsia"/>
        </w:rPr>
      </w:pPr>
    </w:p>
    <w:p w14:paraId="44464E98" w14:textId="77777777" w:rsidR="00CF19DA" w:rsidRDefault="00CF19DA">
      <w:pPr>
        <w:rPr>
          <w:rFonts w:hint="eastAsia"/>
        </w:rPr>
      </w:pPr>
      <w:r>
        <w:rPr>
          <w:rFonts w:hint="eastAsia"/>
        </w:rPr>
        <w:tab/>
        <w:t>了解了“水涨”的基本含义及其背后的文化意义后，我们还需要注意在实际交流中如何恰当地运用这个词。在描述自然现象时直接使用“水涨”即可；而在比喻性场合，则需要根据上下文选择合适的搭配词汇，如“水涨船高”等成语形式，以确保语言表达准确且富有表现力。同时，考虑到“水涨”也可能暗示潜在的风险（比如洪水灾害），在某些情境下使用该词时还需谨慎，避免引起不必要的恐慌或误解。</w:t>
      </w:r>
    </w:p>
    <w:p w14:paraId="74D835D1" w14:textId="77777777" w:rsidR="00CF19DA" w:rsidRDefault="00CF19DA">
      <w:pPr>
        <w:rPr>
          <w:rFonts w:hint="eastAsia"/>
        </w:rPr>
      </w:pPr>
    </w:p>
    <w:p w14:paraId="767C47D5" w14:textId="77777777" w:rsidR="00CF19DA" w:rsidRDefault="00CF19DA">
      <w:pPr>
        <w:rPr>
          <w:rFonts w:hint="eastAsia"/>
        </w:rPr>
      </w:pPr>
    </w:p>
    <w:p w14:paraId="65A5EBD6" w14:textId="77777777" w:rsidR="00CF19DA" w:rsidRDefault="00CF19DA">
      <w:pPr>
        <w:rPr>
          <w:rFonts w:hint="eastAsia"/>
        </w:rPr>
      </w:pPr>
    </w:p>
    <w:p w14:paraId="4D4DEBEC" w14:textId="77777777" w:rsidR="00CF19DA" w:rsidRDefault="00CF19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F02664" w14:textId="77777777" w:rsidR="00CF19DA" w:rsidRDefault="00CF19DA">
      <w:pPr>
        <w:rPr>
          <w:rFonts w:hint="eastAsia"/>
        </w:rPr>
      </w:pPr>
    </w:p>
    <w:p w14:paraId="3B506EA1" w14:textId="77777777" w:rsidR="00CF19DA" w:rsidRDefault="00CF19DA">
      <w:pPr>
        <w:rPr>
          <w:rFonts w:hint="eastAsia"/>
        </w:rPr>
      </w:pPr>
    </w:p>
    <w:p w14:paraId="6C6D0086" w14:textId="77777777" w:rsidR="00CF19DA" w:rsidRDefault="00CF19DA">
      <w:pPr>
        <w:rPr>
          <w:rFonts w:hint="eastAsia"/>
        </w:rPr>
      </w:pPr>
      <w:r>
        <w:rPr>
          <w:rFonts w:hint="eastAsia"/>
        </w:rPr>
        <w:tab/>
        <w:t>“水涨”不仅仅是一个简单的中文词汇，它背后承载着丰富的文化内涵和社会价值。无论是作为自然现象的客观描述，还是作为一种积极向上的生活态度的隐喻，都值得我们在学习和使用过程中给予更多的关注和思考。希望本文对您理解“水涨”一词有所帮助。</w:t>
      </w:r>
    </w:p>
    <w:p w14:paraId="77C60A9B" w14:textId="77777777" w:rsidR="00CF19DA" w:rsidRDefault="00CF19DA">
      <w:pPr>
        <w:rPr>
          <w:rFonts w:hint="eastAsia"/>
        </w:rPr>
      </w:pPr>
    </w:p>
    <w:p w14:paraId="0E357A5F" w14:textId="77777777" w:rsidR="00CF19DA" w:rsidRDefault="00CF19DA">
      <w:pPr>
        <w:rPr>
          <w:rFonts w:hint="eastAsia"/>
        </w:rPr>
      </w:pPr>
    </w:p>
    <w:p w14:paraId="1D72EDDA" w14:textId="77777777" w:rsidR="00CF19DA" w:rsidRDefault="00CF1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B2890" w14:textId="34A44835" w:rsidR="00EB550B" w:rsidRDefault="00EB550B"/>
    <w:sectPr w:rsidR="00EB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0B"/>
    <w:rsid w:val="008F70FE"/>
    <w:rsid w:val="00CF19DA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ED032-C351-4A5C-90C9-4C13AA57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