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FF1E" w14:textId="77777777" w:rsidR="00F505D0" w:rsidRDefault="00F505D0">
      <w:pPr>
        <w:rPr>
          <w:rFonts w:hint="eastAsia"/>
        </w:rPr>
      </w:pPr>
    </w:p>
    <w:p w14:paraId="5A27C217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水涨的“涨”字怎么读？</w:t>
      </w:r>
    </w:p>
    <w:p w14:paraId="3F1202CF" w14:textId="77777777" w:rsidR="00F505D0" w:rsidRDefault="00F505D0">
      <w:pPr>
        <w:rPr>
          <w:rFonts w:hint="eastAsia"/>
        </w:rPr>
      </w:pPr>
    </w:p>
    <w:p w14:paraId="490CA4F4" w14:textId="77777777" w:rsidR="00F505D0" w:rsidRDefault="00F505D0">
      <w:pPr>
        <w:rPr>
          <w:rFonts w:hint="eastAsia"/>
        </w:rPr>
      </w:pPr>
    </w:p>
    <w:p w14:paraId="6061C8BD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在中文里，“水涨”的“涨”字读作zhǎng。这个字有多个意思，在不同的语境中有着不同的解释。当与“水”字连用时，通常指的是水位上升的意思，如河水因为降雨而上涨。这个词汇不仅限于自然界的水体变化，也可以用来形容其他类似的情况，比如物价上涨等。</w:t>
      </w:r>
    </w:p>
    <w:p w14:paraId="2D470A70" w14:textId="77777777" w:rsidR="00F505D0" w:rsidRDefault="00F505D0">
      <w:pPr>
        <w:rPr>
          <w:rFonts w:hint="eastAsia"/>
        </w:rPr>
      </w:pPr>
    </w:p>
    <w:p w14:paraId="4DDDBA73" w14:textId="77777777" w:rsidR="00F505D0" w:rsidRDefault="00F505D0">
      <w:pPr>
        <w:rPr>
          <w:rFonts w:hint="eastAsia"/>
        </w:rPr>
      </w:pPr>
    </w:p>
    <w:p w14:paraId="09B2B1E4" w14:textId="77777777" w:rsidR="00F505D0" w:rsidRDefault="00F505D0">
      <w:pPr>
        <w:rPr>
          <w:rFonts w:hint="eastAsia"/>
        </w:rPr>
      </w:pPr>
    </w:p>
    <w:p w14:paraId="087A879B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“涨”字的历史渊源</w:t>
      </w:r>
    </w:p>
    <w:p w14:paraId="25F409C9" w14:textId="77777777" w:rsidR="00F505D0" w:rsidRDefault="00F505D0">
      <w:pPr>
        <w:rPr>
          <w:rFonts w:hint="eastAsia"/>
        </w:rPr>
      </w:pPr>
    </w:p>
    <w:p w14:paraId="04E8FFFE" w14:textId="77777777" w:rsidR="00F505D0" w:rsidRDefault="00F505D0">
      <w:pPr>
        <w:rPr>
          <w:rFonts w:hint="eastAsia"/>
        </w:rPr>
      </w:pPr>
    </w:p>
    <w:p w14:paraId="230B08DE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“涨”字属于汉字中的形声字，由“氵”（水部）和“长”组成。“氵”表示该字与水有关，“长”则指示了发音方向。从古至今，“涨”字的使用范围逐渐扩大，从最初的水位升高扩展到经济、社会等多个领域，如股票价格上涨、情绪高涨等。这反映了汉语随着社会发展而不断丰富和演变的特点。</w:t>
      </w:r>
    </w:p>
    <w:p w14:paraId="7022C667" w14:textId="77777777" w:rsidR="00F505D0" w:rsidRDefault="00F505D0">
      <w:pPr>
        <w:rPr>
          <w:rFonts w:hint="eastAsia"/>
        </w:rPr>
      </w:pPr>
    </w:p>
    <w:p w14:paraId="1E4BF010" w14:textId="77777777" w:rsidR="00F505D0" w:rsidRDefault="00F505D0">
      <w:pPr>
        <w:rPr>
          <w:rFonts w:hint="eastAsia"/>
        </w:rPr>
      </w:pPr>
    </w:p>
    <w:p w14:paraId="19BCFAAB" w14:textId="77777777" w:rsidR="00F505D0" w:rsidRDefault="00F505D0">
      <w:pPr>
        <w:rPr>
          <w:rFonts w:hint="eastAsia"/>
        </w:rPr>
      </w:pPr>
    </w:p>
    <w:p w14:paraId="690F07D8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“水涨船高”成语解析</w:t>
      </w:r>
    </w:p>
    <w:p w14:paraId="0495F3C6" w14:textId="77777777" w:rsidR="00F505D0" w:rsidRDefault="00F505D0">
      <w:pPr>
        <w:rPr>
          <w:rFonts w:hint="eastAsia"/>
        </w:rPr>
      </w:pPr>
    </w:p>
    <w:p w14:paraId="6136247F" w14:textId="77777777" w:rsidR="00F505D0" w:rsidRDefault="00F505D0">
      <w:pPr>
        <w:rPr>
          <w:rFonts w:hint="eastAsia"/>
        </w:rPr>
      </w:pPr>
    </w:p>
    <w:p w14:paraId="5C5BEDD9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提到“水涨”，就不得不提一个非常有名的成语——“水涨船高”。这个成语出自《庄子·外物》：“水之积也不厚，则其负大舟也无力；覆杯水于坳堂之上，则芥为之舟。”意思是说，当水面升高时，即使是很小的船只也会随之升高。后人常用此成语比喻事物随环境改善而得到提升，或者说明某种正向影响下，相关方面都会受益。</w:t>
      </w:r>
    </w:p>
    <w:p w14:paraId="6E1D37BD" w14:textId="77777777" w:rsidR="00F505D0" w:rsidRDefault="00F505D0">
      <w:pPr>
        <w:rPr>
          <w:rFonts w:hint="eastAsia"/>
        </w:rPr>
      </w:pPr>
    </w:p>
    <w:p w14:paraId="26645D06" w14:textId="77777777" w:rsidR="00F505D0" w:rsidRDefault="00F505D0">
      <w:pPr>
        <w:rPr>
          <w:rFonts w:hint="eastAsia"/>
        </w:rPr>
      </w:pPr>
    </w:p>
    <w:p w14:paraId="164DC12B" w14:textId="77777777" w:rsidR="00F505D0" w:rsidRDefault="00F505D0">
      <w:pPr>
        <w:rPr>
          <w:rFonts w:hint="eastAsia"/>
        </w:rPr>
      </w:pPr>
    </w:p>
    <w:p w14:paraId="34906DC9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“涨”字在现代汉语中的应用</w:t>
      </w:r>
    </w:p>
    <w:p w14:paraId="130B3B83" w14:textId="77777777" w:rsidR="00F505D0" w:rsidRDefault="00F505D0">
      <w:pPr>
        <w:rPr>
          <w:rFonts w:hint="eastAsia"/>
        </w:rPr>
      </w:pPr>
    </w:p>
    <w:p w14:paraId="06340D32" w14:textId="77777777" w:rsidR="00F505D0" w:rsidRDefault="00F505D0">
      <w:pPr>
        <w:rPr>
          <w:rFonts w:hint="eastAsia"/>
        </w:rPr>
      </w:pPr>
    </w:p>
    <w:p w14:paraId="73EB80DC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在日常生活中，“涨”字的应用十分广泛。除了上述提到的自然现象和社会经济方面的含义之外，它还可以用于描述个人能力或情绪状态的变化，例如“技能水平有所提高”可以表达为“技能水平上涨”，“心情变得更好”则可以说成“情绪高涨”。这种语言上的灵活性，使得“涨”字成为了一个既实用又富有表现力的词汇。</w:t>
      </w:r>
    </w:p>
    <w:p w14:paraId="2AFCE36A" w14:textId="77777777" w:rsidR="00F505D0" w:rsidRDefault="00F505D0">
      <w:pPr>
        <w:rPr>
          <w:rFonts w:hint="eastAsia"/>
        </w:rPr>
      </w:pPr>
    </w:p>
    <w:p w14:paraId="063675EF" w14:textId="77777777" w:rsidR="00F505D0" w:rsidRDefault="00F505D0">
      <w:pPr>
        <w:rPr>
          <w:rFonts w:hint="eastAsia"/>
        </w:rPr>
      </w:pPr>
    </w:p>
    <w:p w14:paraId="114D774F" w14:textId="77777777" w:rsidR="00F505D0" w:rsidRDefault="00F505D0">
      <w:pPr>
        <w:rPr>
          <w:rFonts w:hint="eastAsia"/>
        </w:rPr>
      </w:pPr>
    </w:p>
    <w:p w14:paraId="28AE0F6F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如何正确使用“涨”字</w:t>
      </w:r>
    </w:p>
    <w:p w14:paraId="745BD90D" w14:textId="77777777" w:rsidR="00F505D0" w:rsidRDefault="00F505D0">
      <w:pPr>
        <w:rPr>
          <w:rFonts w:hint="eastAsia"/>
        </w:rPr>
      </w:pPr>
    </w:p>
    <w:p w14:paraId="3AB71704" w14:textId="77777777" w:rsidR="00F505D0" w:rsidRDefault="00F505D0">
      <w:pPr>
        <w:rPr>
          <w:rFonts w:hint="eastAsia"/>
        </w:rPr>
      </w:pPr>
    </w:p>
    <w:p w14:paraId="70489ABA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虽然“涨”字的读音相对简单，但在实际运用中需要注意其搭配对象和语境的选择。比如，在描述物价变动时，我们通常会说“物价上涨”而不是“物价增高”；而在表达情绪波动时，“情绪高涨”比“情绪升高”更为常见。由于“涨”字具有正面和负面两重含义，因此在不同情境下选用合适的词汇来表达，能够更准确地传达信息。</w:t>
      </w:r>
    </w:p>
    <w:p w14:paraId="315D9B70" w14:textId="77777777" w:rsidR="00F505D0" w:rsidRDefault="00F505D0">
      <w:pPr>
        <w:rPr>
          <w:rFonts w:hint="eastAsia"/>
        </w:rPr>
      </w:pPr>
    </w:p>
    <w:p w14:paraId="59526E17" w14:textId="77777777" w:rsidR="00F505D0" w:rsidRDefault="00F505D0">
      <w:pPr>
        <w:rPr>
          <w:rFonts w:hint="eastAsia"/>
        </w:rPr>
      </w:pPr>
    </w:p>
    <w:p w14:paraId="6D1068FC" w14:textId="77777777" w:rsidR="00F505D0" w:rsidRDefault="00F505D0">
      <w:pPr>
        <w:rPr>
          <w:rFonts w:hint="eastAsia"/>
        </w:rPr>
      </w:pPr>
    </w:p>
    <w:p w14:paraId="5A812A27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CC16B" w14:textId="77777777" w:rsidR="00F505D0" w:rsidRDefault="00F505D0">
      <w:pPr>
        <w:rPr>
          <w:rFonts w:hint="eastAsia"/>
        </w:rPr>
      </w:pPr>
    </w:p>
    <w:p w14:paraId="2C9F7359" w14:textId="77777777" w:rsidR="00F505D0" w:rsidRDefault="00F505D0">
      <w:pPr>
        <w:rPr>
          <w:rFonts w:hint="eastAsia"/>
        </w:rPr>
      </w:pPr>
    </w:p>
    <w:p w14:paraId="6059F7FF" w14:textId="77777777" w:rsidR="00F505D0" w:rsidRDefault="00F505D0">
      <w:pPr>
        <w:rPr>
          <w:rFonts w:hint="eastAsia"/>
        </w:rPr>
      </w:pPr>
      <w:r>
        <w:rPr>
          <w:rFonts w:hint="eastAsia"/>
        </w:rPr>
        <w:tab/>
        <w:t>“水涨”的“涨”字不仅是一个简单的汉字，它背后蕴含着丰富的文化和历史信息。通过了解“涨”字的读音、意义及其在成语和现代汉语中的应用，我们可以更好地掌握这一词汇，并在日常生活和工作中灵活运用。希望本文能帮助大家对“涨”字有一个更加全面的认识。</w:t>
      </w:r>
    </w:p>
    <w:p w14:paraId="6FB2EED4" w14:textId="77777777" w:rsidR="00F505D0" w:rsidRDefault="00F505D0">
      <w:pPr>
        <w:rPr>
          <w:rFonts w:hint="eastAsia"/>
        </w:rPr>
      </w:pPr>
    </w:p>
    <w:p w14:paraId="7E9BA728" w14:textId="77777777" w:rsidR="00F505D0" w:rsidRDefault="00F505D0">
      <w:pPr>
        <w:rPr>
          <w:rFonts w:hint="eastAsia"/>
        </w:rPr>
      </w:pPr>
    </w:p>
    <w:p w14:paraId="2DA08A7E" w14:textId="77777777" w:rsidR="00F505D0" w:rsidRDefault="00F50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AE7AC" w14:textId="3468A577" w:rsidR="005E6893" w:rsidRDefault="005E6893"/>
    <w:sectPr w:rsidR="005E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93"/>
    <w:rsid w:val="005E6893"/>
    <w:rsid w:val="00C622F5"/>
    <w:rsid w:val="00F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3C143-5E04-4B68-B7F2-9DCB9E2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