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AA78F" w14:textId="77777777" w:rsidR="00543686" w:rsidRDefault="00543686">
      <w:pPr>
        <w:rPr>
          <w:rFonts w:hint="eastAsia"/>
        </w:rPr>
      </w:pPr>
      <w:r>
        <w:rPr>
          <w:rFonts w:hint="eastAsia"/>
        </w:rPr>
        <w:t>水洗唛的拼音：Shuǐxǐmài</w:t>
      </w:r>
    </w:p>
    <w:p w14:paraId="565CBC9A" w14:textId="77777777" w:rsidR="00543686" w:rsidRDefault="00543686">
      <w:pPr>
        <w:rPr>
          <w:rFonts w:hint="eastAsia"/>
        </w:rPr>
      </w:pPr>
      <w:r>
        <w:rPr>
          <w:rFonts w:hint="eastAsia"/>
        </w:rPr>
        <w:t>在纺织品和服装制造业中，有一个看似微不足道却扮演着重要角色的小物件——水洗唛（Shuǐxǐmài）。它通常是一块附着于衣物或织物上的标签，上面印有洗涤、保养等信息。对于消费者而言，水洗唛是了解如何正确清洗和维护衣物的关键指南；而对于制造商来说，则是保证产品质量和用户安全的重要手段。</w:t>
      </w:r>
    </w:p>
    <w:p w14:paraId="55410E5B" w14:textId="77777777" w:rsidR="00543686" w:rsidRDefault="00543686">
      <w:pPr>
        <w:rPr>
          <w:rFonts w:hint="eastAsia"/>
        </w:rPr>
      </w:pPr>
    </w:p>
    <w:p w14:paraId="4CB166F1" w14:textId="77777777" w:rsidR="00543686" w:rsidRDefault="00543686">
      <w:pPr>
        <w:rPr>
          <w:rFonts w:hint="eastAsia"/>
        </w:rPr>
      </w:pPr>
      <w:r>
        <w:rPr>
          <w:rFonts w:hint="eastAsia"/>
        </w:rPr>
        <w:t>起源与发展</w:t>
      </w:r>
    </w:p>
    <w:p w14:paraId="3626B287" w14:textId="77777777" w:rsidR="00543686" w:rsidRDefault="00543686">
      <w:pPr>
        <w:rPr>
          <w:rFonts w:hint="eastAsia"/>
        </w:rPr>
      </w:pPr>
      <w:r>
        <w:rPr>
          <w:rFonts w:hint="eastAsia"/>
        </w:rPr>
        <w:t>水洗唛的历史可以追溯到工业革命时期，随着纺织业的大规模机械化生产，不同材质的面料开始大量涌现，每种面料都有其特定的护理需求。为了指导消费者正确地清洁这些衣物，避免因错误的洗涤方式导致损坏，厂商们逐渐引入了带有洗涤说明的标签。早期的标签可能只是简单地用文字描述，但随着国际交流的增加和技术的进步，标准化的图形符号被广泛接受并使用，这便是现代水洗唛的雏形。</w:t>
      </w:r>
    </w:p>
    <w:p w14:paraId="40BD8F61" w14:textId="77777777" w:rsidR="00543686" w:rsidRDefault="00543686">
      <w:pPr>
        <w:rPr>
          <w:rFonts w:hint="eastAsia"/>
        </w:rPr>
      </w:pPr>
    </w:p>
    <w:p w14:paraId="7E987DDD" w14:textId="77777777" w:rsidR="00543686" w:rsidRDefault="00543686">
      <w:pPr>
        <w:rPr>
          <w:rFonts w:hint="eastAsia"/>
        </w:rPr>
      </w:pPr>
      <w:r>
        <w:rPr>
          <w:rFonts w:hint="eastAsia"/>
        </w:rPr>
        <w:t>构成与内容</w:t>
      </w:r>
    </w:p>
    <w:p w14:paraId="0F3DE4D6" w14:textId="77777777" w:rsidR="00543686" w:rsidRDefault="00543686">
      <w:pPr>
        <w:rPr>
          <w:rFonts w:hint="eastAsia"/>
        </w:rPr>
      </w:pPr>
      <w:r>
        <w:rPr>
          <w:rFonts w:hint="eastAsia"/>
        </w:rPr>
        <w:t>一个典型的水洗唛由一系列图标组成，每个图标代表不同的洗涤条件或护理建议。例如，水桶图标指示是否适合机洗以及适用的最高温度；熨斗图标则告知能否熨烫及推荐的温度设置。还有关于漂白、干洗、自然晾干等方面的图标。除了这些基本元素外，一些特殊的注意事项也可能以文字形式补充说明，确保用户能够获得最全面的信息。</w:t>
      </w:r>
    </w:p>
    <w:p w14:paraId="62C53F0F" w14:textId="77777777" w:rsidR="00543686" w:rsidRDefault="00543686">
      <w:pPr>
        <w:rPr>
          <w:rFonts w:hint="eastAsia"/>
        </w:rPr>
      </w:pPr>
    </w:p>
    <w:p w14:paraId="5E576A43" w14:textId="77777777" w:rsidR="00543686" w:rsidRDefault="00543686">
      <w:pPr>
        <w:rPr>
          <w:rFonts w:hint="eastAsia"/>
        </w:rPr>
      </w:pPr>
      <w:r>
        <w:rPr>
          <w:rFonts w:hint="eastAsia"/>
        </w:rPr>
        <w:t>材料选择</w:t>
      </w:r>
    </w:p>
    <w:p w14:paraId="1D6726C7" w14:textId="77777777" w:rsidR="00543686" w:rsidRDefault="00543686">
      <w:pPr>
        <w:rPr>
          <w:rFonts w:hint="eastAsia"/>
        </w:rPr>
      </w:pPr>
      <w:r>
        <w:rPr>
          <w:rFonts w:hint="eastAsia"/>
        </w:rPr>
        <w:t>制作水洗唛所选用的材料必须具备良好的耐用性和清晰度，以便即使经过多次洗涤后仍然能保持可读性。常见的材料包括棉质、涤纶、尼龙等，其中某些高端产品还会采用特制的不褪色墨水印刷，确保长期使用后的字迹依然清晰可见。近年来，环保意识的提升也促使更多品牌倾向于选择对环境友好的可降解材料来制造水洗唛。</w:t>
      </w:r>
    </w:p>
    <w:p w14:paraId="606B3DFA" w14:textId="77777777" w:rsidR="00543686" w:rsidRDefault="00543686">
      <w:pPr>
        <w:rPr>
          <w:rFonts w:hint="eastAsia"/>
        </w:rPr>
      </w:pPr>
    </w:p>
    <w:p w14:paraId="5BFB66DA" w14:textId="77777777" w:rsidR="00543686" w:rsidRDefault="00543686">
      <w:pPr>
        <w:rPr>
          <w:rFonts w:hint="eastAsia"/>
        </w:rPr>
      </w:pPr>
      <w:r>
        <w:rPr>
          <w:rFonts w:hint="eastAsia"/>
        </w:rPr>
        <w:t>标准化与国际化</w:t>
      </w:r>
    </w:p>
    <w:p w14:paraId="0F5CC6CC" w14:textId="77777777" w:rsidR="00543686" w:rsidRDefault="00543686">
      <w:pPr>
        <w:rPr>
          <w:rFonts w:hint="eastAsia"/>
        </w:rPr>
      </w:pPr>
      <w:r>
        <w:rPr>
          <w:rFonts w:hint="eastAsia"/>
        </w:rPr>
        <w:t>为了方便全球范围内的流通和使用，国际标准化组织（ISO）制定了统一的水洗唛标准，使得无论是在哪个国家购买的商品，消费者都能够通过相同的图标理解其含义。这一举措不仅促进了国际贸易的发展，也为消费者提供了更加一致和可靠的指引。在中国，相关的国家标准同样遵循国际惯例，确保国内生产的纺织品符合国际市场的要求。</w:t>
      </w:r>
    </w:p>
    <w:p w14:paraId="2DCB76EA" w14:textId="77777777" w:rsidR="00543686" w:rsidRDefault="00543686">
      <w:pPr>
        <w:rPr>
          <w:rFonts w:hint="eastAsia"/>
        </w:rPr>
      </w:pPr>
    </w:p>
    <w:p w14:paraId="4DCA3785" w14:textId="77777777" w:rsidR="00543686" w:rsidRDefault="00543686">
      <w:pPr>
        <w:rPr>
          <w:rFonts w:hint="eastAsia"/>
        </w:rPr>
      </w:pPr>
      <w:r>
        <w:rPr>
          <w:rFonts w:hint="eastAsia"/>
        </w:rPr>
        <w:t>未来趋势</w:t>
      </w:r>
    </w:p>
    <w:p w14:paraId="3C1F9ACA" w14:textId="77777777" w:rsidR="00543686" w:rsidRDefault="00543686">
      <w:pPr>
        <w:rPr>
          <w:rFonts w:hint="eastAsia"/>
        </w:rPr>
      </w:pPr>
      <w:r>
        <w:rPr>
          <w:rFonts w:hint="eastAsia"/>
        </w:rPr>
        <w:t>随着科技的进步，水洗唛也在不断进化。从传统的纸质标签到如今的电子标签，甚至有些品牌已经开始尝试利用RFID芯片嵌入衣物内部，实现更智能化的护理指导。这样的创新不仅为用户提供更加个性化的服务体验，同时也为整个行业带来了新的发展机遇。尽管如此，无论如何变革，提供准确、易懂的护理信息始终是水洗唛的核心价值所在。</w:t>
      </w:r>
    </w:p>
    <w:p w14:paraId="4DFE5ED9" w14:textId="77777777" w:rsidR="00543686" w:rsidRDefault="00543686">
      <w:pPr>
        <w:rPr>
          <w:rFonts w:hint="eastAsia"/>
        </w:rPr>
      </w:pPr>
    </w:p>
    <w:p w14:paraId="5FAB180D" w14:textId="77777777" w:rsidR="00543686" w:rsidRDefault="00543686">
      <w:pPr>
        <w:rPr>
          <w:rFonts w:hint="eastAsia"/>
        </w:rPr>
      </w:pPr>
      <w:r>
        <w:rPr>
          <w:rFonts w:hint="eastAsia"/>
        </w:rPr>
        <w:t>本文是由每日作文网(2345lzwz.com)为大家创作</w:t>
      </w:r>
    </w:p>
    <w:p w14:paraId="59096ADB" w14:textId="32897DC7" w:rsidR="00384911" w:rsidRDefault="00384911"/>
    <w:sectPr w:rsidR="00384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11"/>
    <w:rsid w:val="00384911"/>
    <w:rsid w:val="0054368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1AB87-B9D6-41FC-8A75-E228618B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9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9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9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9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9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9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9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9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9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9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9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9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911"/>
    <w:rPr>
      <w:rFonts w:cstheme="majorBidi"/>
      <w:color w:val="2F5496" w:themeColor="accent1" w:themeShade="BF"/>
      <w:sz w:val="28"/>
      <w:szCs w:val="28"/>
    </w:rPr>
  </w:style>
  <w:style w:type="character" w:customStyle="1" w:styleId="50">
    <w:name w:val="标题 5 字符"/>
    <w:basedOn w:val="a0"/>
    <w:link w:val="5"/>
    <w:uiPriority w:val="9"/>
    <w:semiHidden/>
    <w:rsid w:val="00384911"/>
    <w:rPr>
      <w:rFonts w:cstheme="majorBidi"/>
      <w:color w:val="2F5496" w:themeColor="accent1" w:themeShade="BF"/>
      <w:sz w:val="24"/>
    </w:rPr>
  </w:style>
  <w:style w:type="character" w:customStyle="1" w:styleId="60">
    <w:name w:val="标题 6 字符"/>
    <w:basedOn w:val="a0"/>
    <w:link w:val="6"/>
    <w:uiPriority w:val="9"/>
    <w:semiHidden/>
    <w:rsid w:val="00384911"/>
    <w:rPr>
      <w:rFonts w:cstheme="majorBidi"/>
      <w:b/>
      <w:bCs/>
      <w:color w:val="2F5496" w:themeColor="accent1" w:themeShade="BF"/>
    </w:rPr>
  </w:style>
  <w:style w:type="character" w:customStyle="1" w:styleId="70">
    <w:name w:val="标题 7 字符"/>
    <w:basedOn w:val="a0"/>
    <w:link w:val="7"/>
    <w:uiPriority w:val="9"/>
    <w:semiHidden/>
    <w:rsid w:val="00384911"/>
    <w:rPr>
      <w:rFonts w:cstheme="majorBidi"/>
      <w:b/>
      <w:bCs/>
      <w:color w:val="595959" w:themeColor="text1" w:themeTint="A6"/>
    </w:rPr>
  </w:style>
  <w:style w:type="character" w:customStyle="1" w:styleId="80">
    <w:name w:val="标题 8 字符"/>
    <w:basedOn w:val="a0"/>
    <w:link w:val="8"/>
    <w:uiPriority w:val="9"/>
    <w:semiHidden/>
    <w:rsid w:val="00384911"/>
    <w:rPr>
      <w:rFonts w:cstheme="majorBidi"/>
      <w:color w:val="595959" w:themeColor="text1" w:themeTint="A6"/>
    </w:rPr>
  </w:style>
  <w:style w:type="character" w:customStyle="1" w:styleId="90">
    <w:name w:val="标题 9 字符"/>
    <w:basedOn w:val="a0"/>
    <w:link w:val="9"/>
    <w:uiPriority w:val="9"/>
    <w:semiHidden/>
    <w:rsid w:val="00384911"/>
    <w:rPr>
      <w:rFonts w:eastAsiaTheme="majorEastAsia" w:cstheme="majorBidi"/>
      <w:color w:val="595959" w:themeColor="text1" w:themeTint="A6"/>
    </w:rPr>
  </w:style>
  <w:style w:type="paragraph" w:styleId="a3">
    <w:name w:val="Title"/>
    <w:basedOn w:val="a"/>
    <w:next w:val="a"/>
    <w:link w:val="a4"/>
    <w:uiPriority w:val="10"/>
    <w:qFormat/>
    <w:rsid w:val="003849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9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9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9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911"/>
    <w:pPr>
      <w:spacing w:before="160"/>
      <w:jc w:val="center"/>
    </w:pPr>
    <w:rPr>
      <w:i/>
      <w:iCs/>
      <w:color w:val="404040" w:themeColor="text1" w:themeTint="BF"/>
    </w:rPr>
  </w:style>
  <w:style w:type="character" w:customStyle="1" w:styleId="a8">
    <w:name w:val="引用 字符"/>
    <w:basedOn w:val="a0"/>
    <w:link w:val="a7"/>
    <w:uiPriority w:val="29"/>
    <w:rsid w:val="00384911"/>
    <w:rPr>
      <w:i/>
      <w:iCs/>
      <w:color w:val="404040" w:themeColor="text1" w:themeTint="BF"/>
    </w:rPr>
  </w:style>
  <w:style w:type="paragraph" w:styleId="a9">
    <w:name w:val="List Paragraph"/>
    <w:basedOn w:val="a"/>
    <w:uiPriority w:val="34"/>
    <w:qFormat/>
    <w:rsid w:val="00384911"/>
    <w:pPr>
      <w:ind w:left="720"/>
      <w:contextualSpacing/>
    </w:pPr>
  </w:style>
  <w:style w:type="character" w:styleId="aa">
    <w:name w:val="Intense Emphasis"/>
    <w:basedOn w:val="a0"/>
    <w:uiPriority w:val="21"/>
    <w:qFormat/>
    <w:rsid w:val="00384911"/>
    <w:rPr>
      <w:i/>
      <w:iCs/>
      <w:color w:val="2F5496" w:themeColor="accent1" w:themeShade="BF"/>
    </w:rPr>
  </w:style>
  <w:style w:type="paragraph" w:styleId="ab">
    <w:name w:val="Intense Quote"/>
    <w:basedOn w:val="a"/>
    <w:next w:val="a"/>
    <w:link w:val="ac"/>
    <w:uiPriority w:val="30"/>
    <w:qFormat/>
    <w:rsid w:val="00384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911"/>
    <w:rPr>
      <w:i/>
      <w:iCs/>
      <w:color w:val="2F5496" w:themeColor="accent1" w:themeShade="BF"/>
    </w:rPr>
  </w:style>
  <w:style w:type="character" w:styleId="ad">
    <w:name w:val="Intense Reference"/>
    <w:basedOn w:val="a0"/>
    <w:uiPriority w:val="32"/>
    <w:qFormat/>
    <w:rsid w:val="003849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