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C8BD" w14:textId="77777777" w:rsidR="003B6BD3" w:rsidRDefault="003B6BD3">
      <w:pPr>
        <w:rPr>
          <w:rFonts w:hint="eastAsia"/>
        </w:rPr>
      </w:pPr>
      <w:r>
        <w:rPr>
          <w:rFonts w:hint="eastAsia"/>
        </w:rPr>
        <w:t>Shuǐ pō yān bō：水泊烟波的拼音</w:t>
      </w:r>
    </w:p>
    <w:p w14:paraId="38602E97" w14:textId="77777777" w:rsidR="003B6BD3" w:rsidRDefault="003B6BD3">
      <w:pPr>
        <w:rPr>
          <w:rFonts w:hint="eastAsia"/>
        </w:rPr>
      </w:pPr>
      <w:r>
        <w:rPr>
          <w:rFonts w:hint="eastAsia"/>
        </w:rPr>
        <w:t>在汉语的音韵世界里，"水泊烟波"读作 "Shuǐ pō yān bō"。这四个字不仅是一组美妙的音节，更描绘了一幅生动的中国传统水墨画。让我们一同沉浸在这片诗意的水域之中，探索那由水、雾和波光所构成的自然画卷。</w:t>
      </w:r>
    </w:p>
    <w:p w14:paraId="53E89F98" w14:textId="77777777" w:rsidR="003B6BD3" w:rsidRDefault="003B6BD3">
      <w:pPr>
        <w:rPr>
          <w:rFonts w:hint="eastAsia"/>
        </w:rPr>
      </w:pPr>
    </w:p>
    <w:p w14:paraId="7F72F630" w14:textId="77777777" w:rsidR="003B6BD3" w:rsidRDefault="003B6BD3">
      <w:pPr>
        <w:rPr>
          <w:rFonts w:hint="eastAsia"/>
        </w:rPr>
      </w:pPr>
      <w:r>
        <w:rPr>
          <w:rFonts w:hint="eastAsia"/>
        </w:rPr>
        <w:t>水泊烟波的历史渊源</w:t>
      </w:r>
    </w:p>
    <w:p w14:paraId="59CADB2E" w14:textId="77777777" w:rsidR="003B6BD3" w:rsidRDefault="003B6BD3">
      <w:pPr>
        <w:rPr>
          <w:rFonts w:hint="eastAsia"/>
        </w:rPr>
      </w:pPr>
      <w:r>
        <w:rPr>
          <w:rFonts w:hint="eastAsia"/>
        </w:rPr>
        <w:t>“水泊”通常指的是梁山泊，位于今山东省西南部，是中国古代著名的淡水湖泊之一。它在历史上以宋江领导的一百零八位好汉聚义之地而闻名。这片水域见证了无数英雄豪杰的故事，成为了中国文学中不可或缺的一部分。而“烟波”则是形容水面被薄雾笼罩时的景象，给人一种朦胧而又神秘的感觉。二者结合，既体现了地理上的特点，又寄托了文人墨客对自由与理想的追求。</w:t>
      </w:r>
    </w:p>
    <w:p w14:paraId="0BFD834A" w14:textId="77777777" w:rsidR="003B6BD3" w:rsidRDefault="003B6BD3">
      <w:pPr>
        <w:rPr>
          <w:rFonts w:hint="eastAsia"/>
        </w:rPr>
      </w:pPr>
    </w:p>
    <w:p w14:paraId="4CF94706" w14:textId="77777777" w:rsidR="003B6BD3" w:rsidRDefault="003B6BD3">
      <w:pPr>
        <w:rPr>
          <w:rFonts w:hint="eastAsia"/>
        </w:rPr>
      </w:pPr>
      <w:r>
        <w:rPr>
          <w:rFonts w:hint="eastAsia"/>
        </w:rPr>
        <w:t>水泊烟波的文化意象</w:t>
      </w:r>
    </w:p>
    <w:p w14:paraId="6A965D29" w14:textId="77777777" w:rsidR="003B6BD3" w:rsidRDefault="003B6BD3">
      <w:pPr>
        <w:rPr>
          <w:rFonts w:hint="eastAsia"/>
        </w:rPr>
      </w:pPr>
      <w:r>
        <w:rPr>
          <w:rFonts w:hint="eastAsia"/>
        </w:rPr>
        <w:t>在中国古典诗词中，“水泊烟波”常常被用来表达诗人内心的孤寂与超脱世俗的愿望。例如，在唐代诗人王维的作品里，我们可以看到他对山水之间宁静生活的向往；而在宋代词人柳永笔下，则更多地反映了个人情感中的惆怅与离愁。这些描述使得“水泊烟波”超越了其字面意义，成为了一种富有哲理的文化符号。</w:t>
      </w:r>
    </w:p>
    <w:p w14:paraId="5B7226D3" w14:textId="77777777" w:rsidR="003B6BD3" w:rsidRDefault="003B6BD3">
      <w:pPr>
        <w:rPr>
          <w:rFonts w:hint="eastAsia"/>
        </w:rPr>
      </w:pPr>
    </w:p>
    <w:p w14:paraId="0462B7CE" w14:textId="77777777" w:rsidR="003B6BD3" w:rsidRDefault="003B6BD3">
      <w:pPr>
        <w:rPr>
          <w:rFonts w:hint="eastAsia"/>
        </w:rPr>
      </w:pPr>
      <w:r>
        <w:rPr>
          <w:rFonts w:hint="eastAsia"/>
        </w:rPr>
        <w:t>水泊烟波的艺术表现</w:t>
      </w:r>
    </w:p>
    <w:p w14:paraId="79C17261" w14:textId="77777777" w:rsidR="003B6BD3" w:rsidRDefault="003B6BD3">
      <w:pPr>
        <w:rPr>
          <w:rFonts w:hint="eastAsia"/>
        </w:rPr>
      </w:pPr>
      <w:r>
        <w:rPr>
          <w:rFonts w:hint="eastAsia"/>
        </w:rPr>
        <w:t>从绘画到诗歌，再到音乐，艺术家们通过各种形式诠释着“水泊烟波”的魅力。画家们用细腻的笔触勾勒出湖面上轻柔飘动的云雾，以及远处若隐若现的山峦；诗人们则借助精妙的文字捕捉那一瞬间的心境变化；音乐家更是能够将这种意境转化为旋律，使听众仿佛置身于那片迷人的景致之中。无论是哪种艺术形式，“水泊烟波”都能激发无限灵感。</w:t>
      </w:r>
    </w:p>
    <w:p w14:paraId="00B7FC4A" w14:textId="77777777" w:rsidR="003B6BD3" w:rsidRDefault="003B6BD3">
      <w:pPr>
        <w:rPr>
          <w:rFonts w:hint="eastAsia"/>
        </w:rPr>
      </w:pPr>
    </w:p>
    <w:p w14:paraId="64A07491" w14:textId="77777777" w:rsidR="003B6BD3" w:rsidRDefault="003B6BD3">
      <w:pPr>
        <w:rPr>
          <w:rFonts w:hint="eastAsia"/>
        </w:rPr>
      </w:pPr>
      <w:r>
        <w:rPr>
          <w:rFonts w:hint="eastAsia"/>
        </w:rPr>
        <w:t>现代视角下的水泊烟波</w:t>
      </w:r>
    </w:p>
    <w:p w14:paraId="01445428" w14:textId="77777777" w:rsidR="003B6BD3" w:rsidRDefault="003B6BD3">
      <w:pPr>
        <w:rPr>
          <w:rFonts w:hint="eastAsia"/>
        </w:rPr>
      </w:pPr>
      <w:r>
        <w:rPr>
          <w:rFonts w:hint="eastAsia"/>
        </w:rPr>
        <w:t>随着时代的发展，“水泊烟波”的含义也在不断演变。今天的人们不再仅仅将其视为一个地理名词或文化象征，而是开始思考如何保护这一珍贵的自然资源，使其继续为后代提供精神滋养。在全球化背景下，“水泊烟波”所蕴含的传统美学价值也逐渐受到国际社会的关注，成为文化交流的重要桥梁。</w:t>
      </w:r>
    </w:p>
    <w:p w14:paraId="55664B75" w14:textId="77777777" w:rsidR="003B6BD3" w:rsidRDefault="003B6BD3">
      <w:pPr>
        <w:rPr>
          <w:rFonts w:hint="eastAsia"/>
        </w:rPr>
      </w:pPr>
    </w:p>
    <w:p w14:paraId="009D2051" w14:textId="77777777" w:rsidR="003B6BD3" w:rsidRDefault="003B6BD3">
      <w:pPr>
        <w:rPr>
          <w:rFonts w:hint="eastAsia"/>
        </w:rPr>
      </w:pPr>
      <w:r>
        <w:rPr>
          <w:rFonts w:hint="eastAsia"/>
        </w:rPr>
        <w:t>最后的总结</w:t>
      </w:r>
    </w:p>
    <w:p w14:paraId="7F1F8BC7" w14:textId="77777777" w:rsidR="003B6BD3" w:rsidRDefault="003B6BD3">
      <w:pPr>
        <w:rPr>
          <w:rFonts w:hint="eastAsia"/>
        </w:rPr>
      </w:pPr>
      <w:r>
        <w:rPr>
          <w:rFonts w:hint="eastAsia"/>
        </w:rPr>
        <w:t>“水泊烟波”不仅仅是一个简单的词汇组合，它承载着深厚的历史文化底蕴，并且至今仍然散发着独特的魅力。无论是在文学作品还是现实生活里，我们都能感受到那份源自大自然馈赠的美好。希望未来还能有更多机会去深入了解这片充满故事的土地及其背后所代表的精神世界。</w:t>
      </w:r>
    </w:p>
    <w:p w14:paraId="21FFA537" w14:textId="77777777" w:rsidR="003B6BD3" w:rsidRDefault="003B6BD3">
      <w:pPr>
        <w:rPr>
          <w:rFonts w:hint="eastAsia"/>
        </w:rPr>
      </w:pPr>
    </w:p>
    <w:p w14:paraId="17CCEB62" w14:textId="77777777" w:rsidR="003B6BD3" w:rsidRDefault="003B6BD3">
      <w:pPr>
        <w:rPr>
          <w:rFonts w:hint="eastAsia"/>
        </w:rPr>
      </w:pPr>
      <w:r>
        <w:rPr>
          <w:rFonts w:hint="eastAsia"/>
        </w:rPr>
        <w:t>本文是由每日作文网(2345lzwz.com)为大家创作</w:t>
      </w:r>
    </w:p>
    <w:p w14:paraId="3499D2E1" w14:textId="6771E78D" w:rsidR="00B6349D" w:rsidRDefault="00B6349D"/>
    <w:sectPr w:rsidR="00B63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9D"/>
    <w:rsid w:val="003B6BD3"/>
    <w:rsid w:val="009442F6"/>
    <w:rsid w:val="00B6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7DD7C-E065-4E6E-9EF4-1CF3BCAE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49D"/>
    <w:rPr>
      <w:rFonts w:cstheme="majorBidi"/>
      <w:color w:val="2F5496" w:themeColor="accent1" w:themeShade="BF"/>
      <w:sz w:val="28"/>
      <w:szCs w:val="28"/>
    </w:rPr>
  </w:style>
  <w:style w:type="character" w:customStyle="1" w:styleId="50">
    <w:name w:val="标题 5 字符"/>
    <w:basedOn w:val="a0"/>
    <w:link w:val="5"/>
    <w:uiPriority w:val="9"/>
    <w:semiHidden/>
    <w:rsid w:val="00B6349D"/>
    <w:rPr>
      <w:rFonts w:cstheme="majorBidi"/>
      <w:color w:val="2F5496" w:themeColor="accent1" w:themeShade="BF"/>
      <w:sz w:val="24"/>
    </w:rPr>
  </w:style>
  <w:style w:type="character" w:customStyle="1" w:styleId="60">
    <w:name w:val="标题 6 字符"/>
    <w:basedOn w:val="a0"/>
    <w:link w:val="6"/>
    <w:uiPriority w:val="9"/>
    <w:semiHidden/>
    <w:rsid w:val="00B6349D"/>
    <w:rPr>
      <w:rFonts w:cstheme="majorBidi"/>
      <w:b/>
      <w:bCs/>
      <w:color w:val="2F5496" w:themeColor="accent1" w:themeShade="BF"/>
    </w:rPr>
  </w:style>
  <w:style w:type="character" w:customStyle="1" w:styleId="70">
    <w:name w:val="标题 7 字符"/>
    <w:basedOn w:val="a0"/>
    <w:link w:val="7"/>
    <w:uiPriority w:val="9"/>
    <w:semiHidden/>
    <w:rsid w:val="00B6349D"/>
    <w:rPr>
      <w:rFonts w:cstheme="majorBidi"/>
      <w:b/>
      <w:bCs/>
      <w:color w:val="595959" w:themeColor="text1" w:themeTint="A6"/>
    </w:rPr>
  </w:style>
  <w:style w:type="character" w:customStyle="1" w:styleId="80">
    <w:name w:val="标题 8 字符"/>
    <w:basedOn w:val="a0"/>
    <w:link w:val="8"/>
    <w:uiPriority w:val="9"/>
    <w:semiHidden/>
    <w:rsid w:val="00B6349D"/>
    <w:rPr>
      <w:rFonts w:cstheme="majorBidi"/>
      <w:color w:val="595959" w:themeColor="text1" w:themeTint="A6"/>
    </w:rPr>
  </w:style>
  <w:style w:type="character" w:customStyle="1" w:styleId="90">
    <w:name w:val="标题 9 字符"/>
    <w:basedOn w:val="a0"/>
    <w:link w:val="9"/>
    <w:uiPriority w:val="9"/>
    <w:semiHidden/>
    <w:rsid w:val="00B6349D"/>
    <w:rPr>
      <w:rFonts w:eastAsiaTheme="majorEastAsia" w:cstheme="majorBidi"/>
      <w:color w:val="595959" w:themeColor="text1" w:themeTint="A6"/>
    </w:rPr>
  </w:style>
  <w:style w:type="paragraph" w:styleId="a3">
    <w:name w:val="Title"/>
    <w:basedOn w:val="a"/>
    <w:next w:val="a"/>
    <w:link w:val="a4"/>
    <w:uiPriority w:val="10"/>
    <w:qFormat/>
    <w:rsid w:val="00B63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49D"/>
    <w:pPr>
      <w:spacing w:before="160"/>
      <w:jc w:val="center"/>
    </w:pPr>
    <w:rPr>
      <w:i/>
      <w:iCs/>
      <w:color w:val="404040" w:themeColor="text1" w:themeTint="BF"/>
    </w:rPr>
  </w:style>
  <w:style w:type="character" w:customStyle="1" w:styleId="a8">
    <w:name w:val="引用 字符"/>
    <w:basedOn w:val="a0"/>
    <w:link w:val="a7"/>
    <w:uiPriority w:val="29"/>
    <w:rsid w:val="00B6349D"/>
    <w:rPr>
      <w:i/>
      <w:iCs/>
      <w:color w:val="404040" w:themeColor="text1" w:themeTint="BF"/>
    </w:rPr>
  </w:style>
  <w:style w:type="paragraph" w:styleId="a9">
    <w:name w:val="List Paragraph"/>
    <w:basedOn w:val="a"/>
    <w:uiPriority w:val="34"/>
    <w:qFormat/>
    <w:rsid w:val="00B6349D"/>
    <w:pPr>
      <w:ind w:left="720"/>
      <w:contextualSpacing/>
    </w:pPr>
  </w:style>
  <w:style w:type="character" w:styleId="aa">
    <w:name w:val="Intense Emphasis"/>
    <w:basedOn w:val="a0"/>
    <w:uiPriority w:val="21"/>
    <w:qFormat/>
    <w:rsid w:val="00B6349D"/>
    <w:rPr>
      <w:i/>
      <w:iCs/>
      <w:color w:val="2F5496" w:themeColor="accent1" w:themeShade="BF"/>
    </w:rPr>
  </w:style>
  <w:style w:type="paragraph" w:styleId="ab">
    <w:name w:val="Intense Quote"/>
    <w:basedOn w:val="a"/>
    <w:next w:val="a"/>
    <w:link w:val="ac"/>
    <w:uiPriority w:val="30"/>
    <w:qFormat/>
    <w:rsid w:val="00B63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49D"/>
    <w:rPr>
      <w:i/>
      <w:iCs/>
      <w:color w:val="2F5496" w:themeColor="accent1" w:themeShade="BF"/>
    </w:rPr>
  </w:style>
  <w:style w:type="character" w:styleId="ad">
    <w:name w:val="Intense Reference"/>
    <w:basedOn w:val="a0"/>
    <w:uiPriority w:val="32"/>
    <w:qFormat/>
    <w:rsid w:val="00B63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