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B754" w14:textId="77777777" w:rsidR="000B04CE" w:rsidRDefault="000B04CE">
      <w:pPr>
        <w:rPr>
          <w:rFonts w:hint="eastAsia"/>
        </w:rPr>
      </w:pPr>
      <w:r>
        <w:rPr>
          <w:rFonts w:hint="eastAsia"/>
        </w:rPr>
        <w:t>水没过膝盖的拼音</w:t>
      </w:r>
    </w:p>
    <w:p w14:paraId="59EAFB28" w14:textId="77777777" w:rsidR="000B04CE" w:rsidRDefault="000B04CE">
      <w:pPr>
        <w:rPr>
          <w:rFonts w:hint="eastAsia"/>
        </w:rPr>
      </w:pPr>
      <w:r>
        <w:rPr>
          <w:rFonts w:hint="eastAsia"/>
        </w:rPr>
        <w:t>“水没过膝盖”的拼音是“shuǐ méi guò xī gài”。这一表达不仅生动地描绘了一种特定的情境，即水位达到了人的膝盖高度，还常被用来比喻面对困难或挑战时所处的状态。无论是描述真实的洪水场景，还是用作隐喻，这一词语都承载着丰富的文化内涵和实用价值。</w:t>
      </w:r>
    </w:p>
    <w:p w14:paraId="1A2472E8" w14:textId="77777777" w:rsidR="000B04CE" w:rsidRDefault="000B04CE">
      <w:pPr>
        <w:rPr>
          <w:rFonts w:hint="eastAsia"/>
        </w:rPr>
      </w:pPr>
    </w:p>
    <w:p w14:paraId="04F3547A" w14:textId="77777777" w:rsidR="000B04CE" w:rsidRDefault="000B04CE">
      <w:pPr>
        <w:rPr>
          <w:rFonts w:hint="eastAsia"/>
        </w:rPr>
      </w:pPr>
      <w:r>
        <w:rPr>
          <w:rFonts w:hint="eastAsia"/>
        </w:rPr>
        <w:t>自然现象中的体现</w:t>
      </w:r>
    </w:p>
    <w:p w14:paraId="718C1E3D" w14:textId="77777777" w:rsidR="000B04CE" w:rsidRDefault="000B04CE">
      <w:pPr>
        <w:rPr>
          <w:rFonts w:hint="eastAsia"/>
        </w:rPr>
      </w:pPr>
      <w:r>
        <w:rPr>
          <w:rFonts w:hint="eastAsia"/>
        </w:rPr>
        <w:t>在自然灾害中，“水没过膝盖”往往标志着轻度至中度的洪涝情况。这种程度的积水虽然不足以造成严重的财产损失或生命威胁，但足以影响人们的日常生活。例如，在暴雨季节的城市街道上，常常会出现这种情况。它提醒人们注意安全，避免进入深水区域，同时也反映了城市排水系统的压力与挑战。</w:t>
      </w:r>
    </w:p>
    <w:p w14:paraId="36AA4354" w14:textId="77777777" w:rsidR="000B04CE" w:rsidRDefault="000B04CE">
      <w:pPr>
        <w:rPr>
          <w:rFonts w:hint="eastAsia"/>
        </w:rPr>
      </w:pPr>
    </w:p>
    <w:p w14:paraId="556E679E" w14:textId="77777777" w:rsidR="000B04CE" w:rsidRDefault="000B04CE">
      <w:pPr>
        <w:rPr>
          <w:rFonts w:hint="eastAsia"/>
        </w:rPr>
      </w:pPr>
      <w:r>
        <w:rPr>
          <w:rFonts w:hint="eastAsia"/>
        </w:rPr>
        <w:t>作为隐喻的应用</w:t>
      </w:r>
    </w:p>
    <w:p w14:paraId="553B1C02" w14:textId="77777777" w:rsidR="000B04CE" w:rsidRDefault="000B04CE">
      <w:pPr>
        <w:rPr>
          <w:rFonts w:hint="eastAsia"/>
        </w:rPr>
      </w:pPr>
      <w:r>
        <w:rPr>
          <w:rFonts w:hint="eastAsia"/>
        </w:rPr>
        <w:t>在生活中，“水没过膝盖”更多地被作为一种隐喻使用，来形容人在面对生活中的小挫折时的状态。正如水慢慢淹没到膝盖一样，这些问题可能不会立刻对人产生巨大的影响，但如果得不到及时处理，可能会逐渐升级。因此，这个短语也鼓励人们积极应对生活中的小困扰，防止它们演变成更大的问题。</w:t>
      </w:r>
    </w:p>
    <w:p w14:paraId="56F866F5" w14:textId="77777777" w:rsidR="000B04CE" w:rsidRDefault="000B04CE">
      <w:pPr>
        <w:rPr>
          <w:rFonts w:hint="eastAsia"/>
        </w:rPr>
      </w:pPr>
    </w:p>
    <w:p w14:paraId="1F126890" w14:textId="77777777" w:rsidR="000B04CE" w:rsidRDefault="000B04CE">
      <w:pPr>
        <w:rPr>
          <w:rFonts w:hint="eastAsia"/>
        </w:rPr>
      </w:pPr>
      <w:r>
        <w:rPr>
          <w:rFonts w:hint="eastAsia"/>
        </w:rPr>
        <w:t>文化作品中的反映</w:t>
      </w:r>
    </w:p>
    <w:p w14:paraId="06E93ACA" w14:textId="77777777" w:rsidR="000B04CE" w:rsidRDefault="000B04CE">
      <w:pPr>
        <w:rPr>
          <w:rFonts w:hint="eastAsia"/>
        </w:rPr>
      </w:pPr>
      <w:r>
        <w:rPr>
          <w:rFonts w:hint="eastAsia"/>
        </w:rPr>
        <w:t>在文学、电影和其他艺术形式中，“水没过膝盖”这一形象也被广泛采用。艺术家们通过描绘角色身处这种情境下的反应来探讨人类的韧性和适应能力。比如，一部描写社区如何共同抗击洪水的电影，可以以“水没过膝盖”的场景为背景，展示人们团结一致克服困难的精神面貌。</w:t>
      </w:r>
    </w:p>
    <w:p w14:paraId="3EEEDB8F" w14:textId="77777777" w:rsidR="000B04CE" w:rsidRDefault="000B04CE">
      <w:pPr>
        <w:rPr>
          <w:rFonts w:hint="eastAsia"/>
        </w:rPr>
      </w:pPr>
    </w:p>
    <w:p w14:paraId="31792B0B" w14:textId="77777777" w:rsidR="000B04CE" w:rsidRDefault="000B04CE">
      <w:pPr>
        <w:rPr>
          <w:rFonts w:hint="eastAsia"/>
        </w:rPr>
      </w:pPr>
      <w:r>
        <w:rPr>
          <w:rFonts w:hint="eastAsia"/>
        </w:rPr>
        <w:t>个人经历与感悟</w:t>
      </w:r>
    </w:p>
    <w:p w14:paraId="73DCFB13" w14:textId="77777777" w:rsidR="000B04CE" w:rsidRDefault="000B04CE">
      <w:pPr>
        <w:rPr>
          <w:rFonts w:hint="eastAsia"/>
        </w:rPr>
      </w:pPr>
      <w:r>
        <w:rPr>
          <w:rFonts w:hint="eastAsia"/>
        </w:rPr>
        <w:t>每个人或许都有过“水没过膝盖”的经历，无论是在字面意义上还是象征意义上。这些经历可能是关于面对挑战时的感受，或是回忆起一次具体的冒险。重要的是，从这些经历中学到了什么。它们教会我们即使在困境中也要保持乐观，寻找解决问题的方法，并相信每一次挑战都是成长的机会。</w:t>
      </w:r>
    </w:p>
    <w:p w14:paraId="2877B7FF" w14:textId="77777777" w:rsidR="000B04CE" w:rsidRDefault="000B04CE">
      <w:pPr>
        <w:rPr>
          <w:rFonts w:hint="eastAsia"/>
        </w:rPr>
      </w:pPr>
    </w:p>
    <w:p w14:paraId="3CC796CF" w14:textId="77777777" w:rsidR="000B04CE" w:rsidRDefault="000B04CE">
      <w:pPr>
        <w:rPr>
          <w:rFonts w:hint="eastAsia"/>
        </w:rPr>
      </w:pPr>
      <w:r>
        <w:rPr>
          <w:rFonts w:hint="eastAsia"/>
        </w:rPr>
        <w:t>最后的总结</w:t>
      </w:r>
    </w:p>
    <w:p w14:paraId="7FCC20EA" w14:textId="77777777" w:rsidR="000B04CE" w:rsidRDefault="000B04CE">
      <w:pPr>
        <w:rPr>
          <w:rFonts w:hint="eastAsia"/>
        </w:rPr>
      </w:pPr>
      <w:r>
        <w:rPr>
          <w:rFonts w:hint="eastAsia"/>
        </w:rPr>
        <w:t>“水没过膝盖”的拼音不仅仅是一个简单的语言学习点，它背后蕴含的文化意义和社会价值值得我们深入思考。通过理解和运用这个短语，我们可以更好地认识周围的世界，也能更深刻地理解生活中遇到的各种挑战。让我们珍惜每一次“水没过膝盖”的经历，因为它们都是通向更加坚强自我的阶梯。</w:t>
      </w:r>
    </w:p>
    <w:p w14:paraId="0B23DD47" w14:textId="77777777" w:rsidR="000B04CE" w:rsidRDefault="000B04CE">
      <w:pPr>
        <w:rPr>
          <w:rFonts w:hint="eastAsia"/>
        </w:rPr>
      </w:pPr>
    </w:p>
    <w:p w14:paraId="07B312E3" w14:textId="77777777" w:rsidR="000B04CE" w:rsidRDefault="000B04CE">
      <w:pPr>
        <w:rPr>
          <w:rFonts w:hint="eastAsia"/>
        </w:rPr>
      </w:pPr>
      <w:r>
        <w:rPr>
          <w:rFonts w:hint="eastAsia"/>
        </w:rPr>
        <w:t xml:space="preserve"> </w:t>
      </w:r>
    </w:p>
    <w:p w14:paraId="17451717" w14:textId="77777777" w:rsidR="000B04CE" w:rsidRDefault="000B04CE">
      <w:pPr>
        <w:rPr>
          <w:rFonts w:hint="eastAsia"/>
        </w:rPr>
      </w:pPr>
      <w:r>
        <w:rPr>
          <w:rFonts w:hint="eastAsia"/>
        </w:rPr>
        <w:t>本文是由每日作文网(2345lzwz.com)为大家创作</w:t>
      </w:r>
    </w:p>
    <w:p w14:paraId="1EED34B2" w14:textId="7BE83BA5" w:rsidR="00EA1FA1" w:rsidRDefault="00EA1FA1"/>
    <w:sectPr w:rsidR="00EA1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A1"/>
    <w:rsid w:val="000B04CE"/>
    <w:rsid w:val="00866415"/>
    <w:rsid w:val="00EA1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703FA-18E4-4380-90C3-49E2BBBC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F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F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F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F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F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F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F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F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F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F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F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F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FA1"/>
    <w:rPr>
      <w:rFonts w:cstheme="majorBidi"/>
      <w:color w:val="2F5496" w:themeColor="accent1" w:themeShade="BF"/>
      <w:sz w:val="28"/>
      <w:szCs w:val="28"/>
    </w:rPr>
  </w:style>
  <w:style w:type="character" w:customStyle="1" w:styleId="50">
    <w:name w:val="标题 5 字符"/>
    <w:basedOn w:val="a0"/>
    <w:link w:val="5"/>
    <w:uiPriority w:val="9"/>
    <w:semiHidden/>
    <w:rsid w:val="00EA1FA1"/>
    <w:rPr>
      <w:rFonts w:cstheme="majorBidi"/>
      <w:color w:val="2F5496" w:themeColor="accent1" w:themeShade="BF"/>
      <w:sz w:val="24"/>
    </w:rPr>
  </w:style>
  <w:style w:type="character" w:customStyle="1" w:styleId="60">
    <w:name w:val="标题 6 字符"/>
    <w:basedOn w:val="a0"/>
    <w:link w:val="6"/>
    <w:uiPriority w:val="9"/>
    <w:semiHidden/>
    <w:rsid w:val="00EA1FA1"/>
    <w:rPr>
      <w:rFonts w:cstheme="majorBidi"/>
      <w:b/>
      <w:bCs/>
      <w:color w:val="2F5496" w:themeColor="accent1" w:themeShade="BF"/>
    </w:rPr>
  </w:style>
  <w:style w:type="character" w:customStyle="1" w:styleId="70">
    <w:name w:val="标题 7 字符"/>
    <w:basedOn w:val="a0"/>
    <w:link w:val="7"/>
    <w:uiPriority w:val="9"/>
    <w:semiHidden/>
    <w:rsid w:val="00EA1FA1"/>
    <w:rPr>
      <w:rFonts w:cstheme="majorBidi"/>
      <w:b/>
      <w:bCs/>
      <w:color w:val="595959" w:themeColor="text1" w:themeTint="A6"/>
    </w:rPr>
  </w:style>
  <w:style w:type="character" w:customStyle="1" w:styleId="80">
    <w:name w:val="标题 8 字符"/>
    <w:basedOn w:val="a0"/>
    <w:link w:val="8"/>
    <w:uiPriority w:val="9"/>
    <w:semiHidden/>
    <w:rsid w:val="00EA1FA1"/>
    <w:rPr>
      <w:rFonts w:cstheme="majorBidi"/>
      <w:color w:val="595959" w:themeColor="text1" w:themeTint="A6"/>
    </w:rPr>
  </w:style>
  <w:style w:type="character" w:customStyle="1" w:styleId="90">
    <w:name w:val="标题 9 字符"/>
    <w:basedOn w:val="a0"/>
    <w:link w:val="9"/>
    <w:uiPriority w:val="9"/>
    <w:semiHidden/>
    <w:rsid w:val="00EA1FA1"/>
    <w:rPr>
      <w:rFonts w:eastAsiaTheme="majorEastAsia" w:cstheme="majorBidi"/>
      <w:color w:val="595959" w:themeColor="text1" w:themeTint="A6"/>
    </w:rPr>
  </w:style>
  <w:style w:type="paragraph" w:styleId="a3">
    <w:name w:val="Title"/>
    <w:basedOn w:val="a"/>
    <w:next w:val="a"/>
    <w:link w:val="a4"/>
    <w:uiPriority w:val="10"/>
    <w:qFormat/>
    <w:rsid w:val="00EA1F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F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F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F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FA1"/>
    <w:pPr>
      <w:spacing w:before="160"/>
      <w:jc w:val="center"/>
    </w:pPr>
    <w:rPr>
      <w:i/>
      <w:iCs/>
      <w:color w:val="404040" w:themeColor="text1" w:themeTint="BF"/>
    </w:rPr>
  </w:style>
  <w:style w:type="character" w:customStyle="1" w:styleId="a8">
    <w:name w:val="引用 字符"/>
    <w:basedOn w:val="a0"/>
    <w:link w:val="a7"/>
    <w:uiPriority w:val="29"/>
    <w:rsid w:val="00EA1FA1"/>
    <w:rPr>
      <w:i/>
      <w:iCs/>
      <w:color w:val="404040" w:themeColor="text1" w:themeTint="BF"/>
    </w:rPr>
  </w:style>
  <w:style w:type="paragraph" w:styleId="a9">
    <w:name w:val="List Paragraph"/>
    <w:basedOn w:val="a"/>
    <w:uiPriority w:val="34"/>
    <w:qFormat/>
    <w:rsid w:val="00EA1FA1"/>
    <w:pPr>
      <w:ind w:left="720"/>
      <w:contextualSpacing/>
    </w:pPr>
  </w:style>
  <w:style w:type="character" w:styleId="aa">
    <w:name w:val="Intense Emphasis"/>
    <w:basedOn w:val="a0"/>
    <w:uiPriority w:val="21"/>
    <w:qFormat/>
    <w:rsid w:val="00EA1FA1"/>
    <w:rPr>
      <w:i/>
      <w:iCs/>
      <w:color w:val="2F5496" w:themeColor="accent1" w:themeShade="BF"/>
    </w:rPr>
  </w:style>
  <w:style w:type="paragraph" w:styleId="ab">
    <w:name w:val="Intense Quote"/>
    <w:basedOn w:val="a"/>
    <w:next w:val="a"/>
    <w:link w:val="ac"/>
    <w:uiPriority w:val="30"/>
    <w:qFormat/>
    <w:rsid w:val="00EA1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FA1"/>
    <w:rPr>
      <w:i/>
      <w:iCs/>
      <w:color w:val="2F5496" w:themeColor="accent1" w:themeShade="BF"/>
    </w:rPr>
  </w:style>
  <w:style w:type="character" w:styleId="ad">
    <w:name w:val="Intense Reference"/>
    <w:basedOn w:val="a0"/>
    <w:uiPriority w:val="32"/>
    <w:qFormat/>
    <w:rsid w:val="00EA1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