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3F6A" w14:textId="77777777" w:rsidR="00E10F9E" w:rsidRDefault="00E10F9E">
      <w:pPr>
        <w:rPr>
          <w:rFonts w:hint="eastAsia"/>
        </w:rPr>
      </w:pPr>
      <w:r>
        <w:rPr>
          <w:rFonts w:hint="eastAsia"/>
        </w:rPr>
        <w:t>Pin Guo 苹果</w:t>
      </w:r>
    </w:p>
    <w:p w14:paraId="45497505" w14:textId="77777777" w:rsidR="00E10F9E" w:rsidRDefault="00E10F9E">
      <w:pPr>
        <w:rPr>
          <w:rFonts w:hint="eastAsia"/>
        </w:rPr>
      </w:pPr>
      <w:r>
        <w:rPr>
          <w:rFonts w:hint="eastAsia"/>
        </w:rPr>
        <w:t>苹果，这个名称在汉语中几乎无人不知。它不仅是一种水果的名字，还象征着知识、智慧以及科技（例如苹果公司）。作为水果，苹果原产于中亚，如今在全球各地广泛种植。它的品种繁多，颜色从青翠欲滴到红如晚霞不等，口感也各有千秋，有的酸甜可口，有的则脆嫩多汁。苹果富含维生素C和膳食纤维，对健康有着诸多益处，比如有助于控制体重、改善消化系统功能，还有助于降低心血管疾病的风险。</w:t>
      </w:r>
    </w:p>
    <w:p w14:paraId="62643EFC" w14:textId="77777777" w:rsidR="00E10F9E" w:rsidRDefault="00E10F9E">
      <w:pPr>
        <w:rPr>
          <w:rFonts w:hint="eastAsia"/>
        </w:rPr>
      </w:pPr>
    </w:p>
    <w:p w14:paraId="05D6ECAA" w14:textId="77777777" w:rsidR="00E10F9E" w:rsidRDefault="00E10F9E">
      <w:pPr>
        <w:rPr>
          <w:rFonts w:hint="eastAsia"/>
        </w:rPr>
      </w:pPr>
      <w:r>
        <w:rPr>
          <w:rFonts w:hint="eastAsia"/>
        </w:rPr>
        <w:t>Xi Gua 西瓜</w:t>
      </w:r>
    </w:p>
    <w:p w14:paraId="4983F7D0" w14:textId="77777777" w:rsidR="00E10F9E" w:rsidRDefault="00E10F9E">
      <w:pPr>
        <w:rPr>
          <w:rFonts w:hint="eastAsia"/>
        </w:rPr>
      </w:pPr>
      <w:r>
        <w:rPr>
          <w:rFonts w:hint="eastAsia"/>
        </w:rPr>
        <w:t>西瓜是夏日的宠儿，当炎热的夏天来临，没有什么比吃上一口清凉解渴的西瓜更令人惬意了。这种大型的圆形或椭圆形的水果，内部充满了鲜红或淡黄的甜美果肉，周围包裹着一层坚硬的绿色外皮。西瓜起源于非洲，后来传入世界各地，成为全球夏季消暑的最佳选择之一。除了直接食用，人们还用西瓜制作果汁、冰沙甚至甜点。西瓜不仅是水分的绝佳来源，还能提供维生素A和C，为人体补充必要的营养元素。</w:t>
      </w:r>
    </w:p>
    <w:p w14:paraId="71B9021F" w14:textId="77777777" w:rsidR="00E10F9E" w:rsidRDefault="00E10F9E">
      <w:pPr>
        <w:rPr>
          <w:rFonts w:hint="eastAsia"/>
        </w:rPr>
      </w:pPr>
    </w:p>
    <w:p w14:paraId="6CE1F410" w14:textId="77777777" w:rsidR="00E10F9E" w:rsidRDefault="00E10F9E">
      <w:pPr>
        <w:rPr>
          <w:rFonts w:hint="eastAsia"/>
        </w:rPr>
      </w:pPr>
      <w:r>
        <w:rPr>
          <w:rFonts w:hint="eastAsia"/>
        </w:rPr>
        <w:t>Ju Zi 橘子</w:t>
      </w:r>
    </w:p>
    <w:p w14:paraId="65B8D145" w14:textId="77777777" w:rsidR="00E10F9E" w:rsidRDefault="00E10F9E">
      <w:pPr>
        <w:rPr>
          <w:rFonts w:hint="eastAsia"/>
        </w:rPr>
      </w:pPr>
      <w:r>
        <w:rPr>
          <w:rFonts w:hint="eastAsia"/>
        </w:rPr>
        <w:t>橘子以其独特的香气和丰富的营养价值而闻名。这些小巧玲珑的柑橘类水果，通常在冬季成熟，给寒冷的季节带来了一抹温暖的色彩。橘子易于剥皮，果肉分为数瓣，每瓣都包裹着透明的囊衣，含有满满的果汁。橘子是维生素C的优质来源，能够增强免疫力，对抗感冒。橘子中的天然糖分提供了快速的能量补充，因此它们也是运动员的理想零食。橘子的文化意义也很深远，在中国传统文化里，橘子代表着吉祥和财富。</w:t>
      </w:r>
    </w:p>
    <w:p w14:paraId="25AEC1BA" w14:textId="77777777" w:rsidR="00E10F9E" w:rsidRDefault="00E10F9E">
      <w:pPr>
        <w:rPr>
          <w:rFonts w:hint="eastAsia"/>
        </w:rPr>
      </w:pPr>
    </w:p>
    <w:p w14:paraId="1C66DEF6" w14:textId="77777777" w:rsidR="00E10F9E" w:rsidRDefault="00E10F9E">
      <w:pPr>
        <w:rPr>
          <w:rFonts w:hint="eastAsia"/>
        </w:rPr>
      </w:pPr>
      <w:r>
        <w:rPr>
          <w:rFonts w:hint="eastAsia"/>
        </w:rPr>
        <w:t>Pi Pa 杨梅</w:t>
      </w:r>
    </w:p>
    <w:p w14:paraId="7A5516CE" w14:textId="77777777" w:rsidR="00E10F9E" w:rsidRDefault="00E10F9E">
      <w:pPr>
        <w:rPr>
          <w:rFonts w:hint="eastAsia"/>
        </w:rPr>
      </w:pPr>
      <w:r>
        <w:rPr>
          <w:rFonts w:hint="eastAsia"/>
        </w:rPr>
        <w:t>杨梅，虽然不像其他几种水果那样广为人知，但在其产地周边却是备受喜爱。这种果实形似珍珠，大小适中，表皮覆盖着细小的突起，颜色由绿转为深紫乃至黑色，这标志着它逐渐成熟。杨梅的味道独特，初尝时略带酸涩，但随后便是浓郁的甜味，让人回味无穷。它生长在中国南方及东南亚的山地丘陵地带，由于保鲜期短，新鲜的杨梅往往只能在当地市场找到。杨梅富含抗氧化剂，对于延缓衰老、保护心脏健康有积极作用。</w:t>
      </w:r>
    </w:p>
    <w:p w14:paraId="45E531CA" w14:textId="77777777" w:rsidR="00E10F9E" w:rsidRDefault="00E10F9E">
      <w:pPr>
        <w:rPr>
          <w:rFonts w:hint="eastAsia"/>
        </w:rPr>
      </w:pPr>
    </w:p>
    <w:p w14:paraId="065D2E2A" w14:textId="77777777" w:rsidR="00E10F9E" w:rsidRDefault="00E10F9E">
      <w:pPr>
        <w:rPr>
          <w:rFonts w:hint="eastAsia"/>
        </w:rPr>
      </w:pPr>
      <w:r>
        <w:rPr>
          <w:rFonts w:hint="eastAsia"/>
        </w:rPr>
        <w:t>Lian Zhi 莲雾</w:t>
      </w:r>
    </w:p>
    <w:p w14:paraId="61C520BB" w14:textId="77777777" w:rsidR="00E10F9E" w:rsidRDefault="00E10F9E">
      <w:pPr>
        <w:rPr>
          <w:rFonts w:hint="eastAsia"/>
        </w:rPr>
      </w:pPr>
      <w:r>
        <w:rPr>
          <w:rFonts w:hint="eastAsia"/>
        </w:rPr>
        <w:t>莲雾，又名洋蒲桃，是一种热带水果，主要分布在亚洲和大洋洲的一些国家。莲雾的外形奇特，呈钟状或梨形，顶部宽大，底部尖细，表面光滑，颜色多为粉红色至红色。果肉质地清脆，味道清新微甜，带着淡淡的花香。莲雾不仅可以生食，还可以用来做成果酱或者加入沙拉中增添风味。在一些地方，莲雾树也被视为庭院美化的好选择，因为它们的叶子终年常绿，花朵美丽，果实累累，给人以丰收之感。</w:t>
      </w:r>
    </w:p>
    <w:p w14:paraId="38B42762" w14:textId="77777777" w:rsidR="00E10F9E" w:rsidRDefault="00E10F9E">
      <w:pPr>
        <w:rPr>
          <w:rFonts w:hint="eastAsia"/>
        </w:rPr>
      </w:pPr>
    </w:p>
    <w:p w14:paraId="29EE8202" w14:textId="77777777" w:rsidR="00E10F9E" w:rsidRDefault="00E10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F10BC" w14:textId="7257B603" w:rsidR="007B69E6" w:rsidRDefault="007B69E6"/>
    <w:sectPr w:rsidR="007B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E6"/>
    <w:rsid w:val="007B69E6"/>
    <w:rsid w:val="00866415"/>
    <w:rsid w:val="00E1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0BD3A-F15D-4E0B-947F-6ACA0091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