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C5D3E" w14:textId="77777777" w:rsidR="008429C9" w:rsidRDefault="008429C9">
      <w:pPr>
        <w:rPr>
          <w:rFonts w:hint="eastAsia"/>
        </w:rPr>
      </w:pPr>
      <w:r>
        <w:rPr>
          <w:rFonts w:hint="eastAsia"/>
        </w:rPr>
        <w:t>水果拼音大全图片：开启味觉与视觉的双重盛宴在丰富多彩的自然界中，水果以其独特的色彩、形状和味道吸引着人们的注意。从热带雨林到温带果园，每一种水果都有其独特的故事和文化背景。而在中国，水果不仅是一种食物，更是一种文化的象征，承载着人们对美好生活的向往和追求。为了让更多人了解并记住这些美味的果实，我们精心制作了《水果拼音大全图片》，旨在通过拼音这一桥梁，连接起汉语学习者与丰富多彩的水果世界。</w:t>
      </w:r>
    </w:p>
    <w:p w14:paraId="35DDA8CE" w14:textId="77777777" w:rsidR="008429C9" w:rsidRDefault="008429C9">
      <w:pPr>
        <w:rPr>
          <w:rFonts w:hint="eastAsia"/>
        </w:rPr>
      </w:pPr>
      <w:r>
        <w:rPr>
          <w:rFonts w:hint="eastAsia"/>
        </w:rPr>
        <w:t>苹果（Píngguǒ）——健康与美好的象征苹果，学名Malus domestica，是蔷薇科苹果属植物的果实。它不仅是世界上最广泛种植的水果之一，也是中国传统文化中的吉祥物，代表着平安与健康。在《水果拼音大全图片》中，我们不仅展示了苹果鲜艳的颜色和诱人的形态，还通过拼音“Píngguǒ”帮助读者加深记忆，让学习汉语成为一次愉快的体验。</w:t>
      </w:r>
    </w:p>
    <w:p w14:paraId="357B1131" w14:textId="77777777" w:rsidR="008429C9" w:rsidRDefault="008429C9">
      <w:pPr>
        <w:rPr>
          <w:rFonts w:hint="eastAsia"/>
        </w:rPr>
      </w:pPr>
      <w:r>
        <w:rPr>
          <w:rFonts w:hint="eastAsia"/>
        </w:rPr>
        <w:t>香蕉（Xiāngjiāo）——热带风情的代表香蕉，拉丁文名为Musa，是一种原产于东南亚的热带水果。它不仅营养丰富，易于消化吸收，还是许多国家和地区的重要经济作物。《水果拼音大全图片》中特别收录了香蕉的高清图片，配以“Xiāngjiāo”的拼音注释，旨在让读者在欣赏美丽图片的轻松掌握香蕉的正确发音。</w:t>
      </w:r>
    </w:p>
    <w:p w14:paraId="787B906B" w14:textId="77777777" w:rsidR="008429C9" w:rsidRDefault="008429C9">
      <w:pPr>
        <w:rPr>
          <w:rFonts w:hint="eastAsia"/>
        </w:rPr>
      </w:pPr>
      <w:r>
        <w:rPr>
          <w:rFonts w:hint="eastAsia"/>
        </w:rPr>
        <w:t>葡萄（Pútao）——甜蜜的果实葡萄，属于葡萄科葡萄属的多年生木质藤本植物，其果实圆润饱满，色泽多样，从绿色到紫色不等。葡萄不仅是人们喜爱的鲜食水果，也是酿酒的重要原料。在我们的图片集中，葡萄以“Pútao”的形式出现，通过精美的图片和准确的拼音标注，向大家展示了这一甜美果实的魅力。</w:t>
      </w:r>
    </w:p>
    <w:p w14:paraId="2A95C7B3" w14:textId="77777777" w:rsidR="008429C9" w:rsidRDefault="008429C9">
      <w:pPr>
        <w:rPr>
          <w:rFonts w:hint="eastAsia"/>
        </w:rPr>
      </w:pPr>
      <w:r>
        <w:rPr>
          <w:rFonts w:hint="eastAsia"/>
        </w:rPr>
        <w:t>橙子（Chéngzi）——维生素C的宝库橙子，又称柑橘，是芸香科柑橘属植物的果实。它含有丰富的维生素C和其他多种对人体有益的微量元素，对促进身体健康具有重要作用。《水果拼音大全图片》中，橙子以“Chéngzi”的拼音形式呈现，配合生动形象的图片，既美观又实用，适合各年龄段的学习者使用。</w:t>
      </w:r>
    </w:p>
    <w:p w14:paraId="58BAD049" w14:textId="77777777" w:rsidR="008429C9" w:rsidRDefault="008429C9">
      <w:pPr>
        <w:rPr>
          <w:rFonts w:hint="eastAsia"/>
        </w:rPr>
      </w:pPr>
      <w:r>
        <w:rPr>
          <w:rFonts w:hint="eastAsia"/>
        </w:rPr>
        <w:t>西瓜（Xīguā）——夏日清凉的最佳选择西瓜，学名Citrullus lanatus，是一种原产于非洲的夏季水果。它以水分含量高、口感清甜著称，是消暑解渴的理想选择。在我们的图片集里，西瓜以“Xīguā”命名，通过清晰的图片展示和拼音标注，帮助大家更好地认识和了解这种深受喜爱的夏季水果。</w:t>
      </w:r>
    </w:p>
    <w:p w14:paraId="7ED9B7E3" w14:textId="77777777" w:rsidR="008429C9" w:rsidRDefault="008429C9">
      <w:pPr>
        <w:rPr>
          <w:rFonts w:hint="eastAsia"/>
        </w:rPr>
      </w:pPr>
      <w:r>
        <w:rPr>
          <w:rFonts w:hint="eastAsia"/>
        </w:rPr>
        <w:t>最后的总结《水果拼音大全图片》不仅是一份学习资料，更是连接自然与文化的桥梁。通过这份图片集，我们希望能够激发更多人对中国语言文化的兴趣，同时也让大家更加关注和珍惜大自然赋予我们的宝贵财富。无论是汉语初学者还是对水果文化感兴趣的朋友们，都能在这里找到属于自己的乐趣和收获。</w:t>
      </w:r>
    </w:p>
    <w:p w14:paraId="55D59E4F" w14:textId="77777777" w:rsidR="008429C9" w:rsidRDefault="008429C9">
      <w:pPr>
        <w:rPr>
          <w:rFonts w:hint="eastAsia"/>
        </w:rPr>
      </w:pPr>
    </w:p>
    <w:p w14:paraId="1CC604AC" w14:textId="77777777" w:rsidR="008429C9" w:rsidRDefault="008429C9">
      <w:pPr>
        <w:rPr>
          <w:rFonts w:hint="eastAsia"/>
        </w:rPr>
      </w:pPr>
    </w:p>
    <w:p w14:paraId="74C22EB0" w14:textId="77777777" w:rsidR="008429C9" w:rsidRDefault="008429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7E9E7" w14:textId="73ADFCA5" w:rsidR="00586E3E" w:rsidRDefault="00586E3E"/>
    <w:sectPr w:rsidR="00586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3E"/>
    <w:rsid w:val="005120DD"/>
    <w:rsid w:val="00586E3E"/>
    <w:rsid w:val="0084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F5D3A-2DD6-4645-A021-06BDD9C5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E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E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E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E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E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E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E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E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E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E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E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E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E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E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E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E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E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E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E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E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E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E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E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