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363C" w14:textId="77777777" w:rsidR="001357B4" w:rsidRDefault="001357B4">
      <w:pPr>
        <w:rPr>
          <w:rFonts w:hint="eastAsia"/>
        </w:rPr>
      </w:pPr>
      <w:r>
        <w:rPr>
          <w:rFonts w:hint="eastAsia"/>
        </w:rPr>
        <w:t>水杯的拼音怎么拼：简述汉语拼音系统</w:t>
      </w:r>
    </w:p>
    <w:p w14:paraId="6F4E2ED0" w14:textId="77777777" w:rsidR="001357B4" w:rsidRDefault="001357B4">
      <w:pPr>
        <w:rPr>
          <w:rFonts w:hint="eastAsia"/>
        </w:rPr>
      </w:pPr>
      <w:r>
        <w:rPr>
          <w:rFonts w:hint="eastAsia"/>
        </w:rPr>
        <w:t>在深入探讨“水杯”的拼音之前，让我们先简单了解一下汉语拼音。汉语拼音是中华人民共和国的官方罗马字母标记系统，用于标注汉字的读音。它被广泛应用于教育、地名和人名的罗马化以及计算机输入法中。汉语拼音采用26个拉丁字母，除了v之外都有使用，并且通过添加声调符号来表示四个不同的语调，还有一个轻声（无标调）。对于学习中文的人来说，掌握拼音是理解发音规则和学习汉字的重要一步。</w:t>
      </w:r>
    </w:p>
    <w:p w14:paraId="75D63A9F" w14:textId="77777777" w:rsidR="001357B4" w:rsidRDefault="001357B4">
      <w:pPr>
        <w:rPr>
          <w:rFonts w:hint="eastAsia"/>
        </w:rPr>
      </w:pPr>
    </w:p>
    <w:p w14:paraId="612C7A72" w14:textId="77777777" w:rsidR="001357B4" w:rsidRDefault="001357B4">
      <w:pPr>
        <w:rPr>
          <w:rFonts w:hint="eastAsia"/>
        </w:rPr>
      </w:pPr>
      <w:r>
        <w:rPr>
          <w:rFonts w:hint="eastAsia"/>
        </w:rPr>
        <w:t>从水到水杯：拼音的基本构成</w:t>
      </w:r>
    </w:p>
    <w:p w14:paraId="0F970829" w14:textId="77777777" w:rsidR="001357B4" w:rsidRDefault="001357B4">
      <w:pPr>
        <w:rPr>
          <w:rFonts w:hint="eastAsia"/>
        </w:rPr>
      </w:pPr>
      <w:r>
        <w:rPr>
          <w:rFonts w:hint="eastAsia"/>
        </w:rPr>
        <w:t>现在我们聚焦于“水杯”这个词组。“水”字的拼音是 shuǐ，这里包含了声母sh、韵母ui和第三声的声调。当我们说到“杯”，它的拼音是 bēi，由声母b、韵母ei和第一声的声调组成。因此，“水杯”的拼音就是 shuǐ bēi。每个字的拼音不仅帮助我们正确发音，而且在书写上也起到了指导作用，特别是在记忆和识别汉字时。</w:t>
      </w:r>
    </w:p>
    <w:p w14:paraId="76524DB8" w14:textId="77777777" w:rsidR="001357B4" w:rsidRDefault="001357B4">
      <w:pPr>
        <w:rPr>
          <w:rFonts w:hint="eastAsia"/>
        </w:rPr>
      </w:pPr>
    </w:p>
    <w:p w14:paraId="1B3AD85A" w14:textId="77777777" w:rsidR="001357B4" w:rsidRDefault="001357B4">
      <w:pPr>
        <w:rPr>
          <w:rFonts w:hint="eastAsia"/>
        </w:rPr>
      </w:pPr>
      <w:r>
        <w:rPr>
          <w:rFonts w:hint="eastAsia"/>
        </w:rPr>
        <w:t>探索声调：为什么声调对拼音很重要</w:t>
      </w:r>
    </w:p>
    <w:p w14:paraId="4E06684B" w14:textId="77777777" w:rsidR="001357B4" w:rsidRDefault="001357B4">
      <w:pPr>
        <w:rPr>
          <w:rFonts w:hint="eastAsia"/>
        </w:rPr>
      </w:pPr>
      <w:r>
        <w:rPr>
          <w:rFonts w:hint="eastAsia"/>
        </w:rPr>
        <w:t>汉语是一种声调语言，这意味着相同的音节可以有不同的意思，具体取决于其声调。以“水杯”为例，如果我们改变其中任何一个字的声调，可能会得到完全不同的词汇。例如，“水”若读作第一声 shuī，则会变成一个不存在的词；而“杯”如果用第四声 bèi，虽然单独看是个合法的汉字读音，但与“水”搭配就不构成常见的组合了。因此，准确的声调对于正确理解和表达词语至关重要。</w:t>
      </w:r>
    </w:p>
    <w:p w14:paraId="1A10376E" w14:textId="77777777" w:rsidR="001357B4" w:rsidRDefault="001357B4">
      <w:pPr>
        <w:rPr>
          <w:rFonts w:hint="eastAsia"/>
        </w:rPr>
      </w:pPr>
    </w:p>
    <w:p w14:paraId="416CA358" w14:textId="77777777" w:rsidR="001357B4" w:rsidRDefault="001357B4">
      <w:pPr>
        <w:rPr>
          <w:rFonts w:hint="eastAsia"/>
        </w:rPr>
      </w:pPr>
      <w:r>
        <w:rPr>
          <w:rFonts w:hint="eastAsia"/>
        </w:rPr>
        <w:t>实践中的拼音：如何运用拼音提高中文能力</w:t>
      </w:r>
    </w:p>
    <w:p w14:paraId="7F63A4D6" w14:textId="77777777" w:rsidR="001357B4" w:rsidRDefault="001357B4">
      <w:pPr>
        <w:rPr>
          <w:rFonts w:hint="eastAsia"/>
        </w:rPr>
      </w:pPr>
      <w:r>
        <w:rPr>
          <w:rFonts w:hint="eastAsia"/>
        </w:rPr>
        <w:t>了解像“水杯”这样的常用物品的拼音有助于初学者更快地掌握中文。在日常生活中，人们可以通过练习这些基础词汇来熟悉拼音系统的规则，包括声母、韵母和声调。利用拼音还可以辅助记忆汉字，因为很多汉字的发音都包含在它们的部首或组成部分之中。随着熟练度的增加，学习者将能够更自然地把拼音转换为对应的汉字，并逐渐减少对拼音的依赖。</w:t>
      </w:r>
    </w:p>
    <w:p w14:paraId="1A102190" w14:textId="77777777" w:rsidR="001357B4" w:rsidRDefault="001357B4">
      <w:pPr>
        <w:rPr>
          <w:rFonts w:hint="eastAsia"/>
        </w:rPr>
      </w:pPr>
    </w:p>
    <w:p w14:paraId="0DE47ACC" w14:textId="77777777" w:rsidR="001357B4" w:rsidRDefault="001357B4">
      <w:pPr>
        <w:rPr>
          <w:rFonts w:hint="eastAsia"/>
        </w:rPr>
      </w:pPr>
      <w:r>
        <w:rPr>
          <w:rFonts w:hint="eastAsia"/>
        </w:rPr>
        <w:t>最后的总结：“水杯”的拼音及意义</w:t>
      </w:r>
    </w:p>
    <w:p w14:paraId="0521698D" w14:textId="77777777" w:rsidR="001357B4" w:rsidRDefault="001357B4">
      <w:pPr>
        <w:rPr>
          <w:rFonts w:hint="eastAsia"/>
        </w:rPr>
      </w:pPr>
      <w:r>
        <w:rPr>
          <w:rFonts w:hint="eastAsia"/>
        </w:rPr>
        <w:t>“水杯”的拼音是 shuǐ bēi，这不仅仅是一个简单的拼音组合，它体现了汉语拼音体系的核心要素——声母、韵母和声调。对于中文学习者而言，学习并准确使用拼音是一项基本技能，它不仅能帮助他们更好地发音，还能加深对汉字结构的理解。通过不断练习，学习者可以更加自信地使用中文交流，并逐步构建起丰富的词汇量。</w:t>
      </w:r>
    </w:p>
    <w:p w14:paraId="06E61FF8" w14:textId="77777777" w:rsidR="001357B4" w:rsidRDefault="001357B4">
      <w:pPr>
        <w:rPr>
          <w:rFonts w:hint="eastAsia"/>
        </w:rPr>
      </w:pPr>
    </w:p>
    <w:p w14:paraId="51662C51" w14:textId="77777777" w:rsidR="001357B4" w:rsidRDefault="00135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EFE0B" w14:textId="456511BC" w:rsidR="00AF10E7" w:rsidRDefault="00AF10E7"/>
    <w:sectPr w:rsidR="00AF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E7"/>
    <w:rsid w:val="001357B4"/>
    <w:rsid w:val="009442F6"/>
    <w:rsid w:val="00A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DFA5-00BD-4722-A75C-8B3253CA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