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915D" w14:textId="77777777" w:rsidR="00C1544B" w:rsidRDefault="00C1544B">
      <w:pPr>
        <w:rPr>
          <w:rFonts w:hint="eastAsia"/>
        </w:rPr>
      </w:pPr>
      <w:r>
        <w:rPr>
          <w:rFonts w:hint="eastAsia"/>
        </w:rPr>
        <w:t>水晶红萝卜的拼音怎么写</w:t>
      </w:r>
    </w:p>
    <w:p w14:paraId="15D000C3" w14:textId="77777777" w:rsidR="00C1544B" w:rsidRDefault="00C1544B">
      <w:pPr>
        <w:rPr>
          <w:rFonts w:hint="eastAsia"/>
        </w:rPr>
      </w:pPr>
      <w:r>
        <w:rPr>
          <w:rFonts w:hint="eastAsia"/>
        </w:rPr>
        <w:t>水晶红萝卜是一种非常特别的蔬菜，它的名字不仅听起来充满了诗意，而且其独特的颜色和质地也吸引了众多美食爱好者的注意。在汉语中，“水晶红萝卜”的拼音是“shuǐ jīng hóng luó bo”。其中，“水晶”代表了这种萝卜晶莹剔透的特点，“红”则突出了它鲜艳的颜色，而“萝卜”则是我们对这类根茎类蔬菜的通用称呼。</w:t>
      </w:r>
    </w:p>
    <w:p w14:paraId="665D668C" w14:textId="77777777" w:rsidR="00C1544B" w:rsidRDefault="00C1544B">
      <w:pPr>
        <w:rPr>
          <w:rFonts w:hint="eastAsia"/>
        </w:rPr>
      </w:pPr>
    </w:p>
    <w:p w14:paraId="6D4433E4" w14:textId="77777777" w:rsidR="00C1544B" w:rsidRDefault="00C1544B">
      <w:pPr>
        <w:rPr>
          <w:rFonts w:hint="eastAsia"/>
        </w:rPr>
      </w:pPr>
      <w:r>
        <w:rPr>
          <w:rFonts w:hint="eastAsia"/>
        </w:rPr>
        <w:t>水晶红萝卜的独特之处</w:t>
      </w:r>
    </w:p>
    <w:p w14:paraId="5CBCDF0C" w14:textId="77777777" w:rsidR="00C1544B" w:rsidRDefault="00C1544B">
      <w:pPr>
        <w:rPr>
          <w:rFonts w:hint="eastAsia"/>
        </w:rPr>
      </w:pPr>
      <w:r>
        <w:rPr>
          <w:rFonts w:hint="eastAsia"/>
        </w:rPr>
        <w:t>水晶红萝卜之所以能够在众多蔬菜中脱颖而出，主要得益于其与众不同的外观。它的皮色鲜红，仿佛被夕阳染过一般；当切开这种萝卜时，你会发现它的内部几乎是透明的，就像水晶一样清澈见底。这种独特的视觉效果，使得水晶红萝卜成为了餐桌上的焦点。</w:t>
      </w:r>
    </w:p>
    <w:p w14:paraId="3E2F78BE" w14:textId="77777777" w:rsidR="00C1544B" w:rsidRDefault="00C1544B">
      <w:pPr>
        <w:rPr>
          <w:rFonts w:hint="eastAsia"/>
        </w:rPr>
      </w:pPr>
    </w:p>
    <w:p w14:paraId="01EC5574" w14:textId="77777777" w:rsidR="00C1544B" w:rsidRDefault="00C1544B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3DC0471" w14:textId="77777777" w:rsidR="00C1544B" w:rsidRDefault="00C1544B">
      <w:pPr>
        <w:rPr>
          <w:rFonts w:hint="eastAsia"/>
        </w:rPr>
      </w:pPr>
      <w:r>
        <w:rPr>
          <w:rFonts w:hint="eastAsia"/>
        </w:rPr>
        <w:t>除了美观之外，水晶红萝卜还富含多种对人体有益的营养成分。例如，它含有丰富的维生素C、纤维素以及多种矿物质。这些成分有助于增强人体免疫力，促进消化系统的健康。由于其低热量高纤维的特点，对于希望控制体重的人来说，水晶红萝卜也是一种理想的食材选择。</w:t>
      </w:r>
    </w:p>
    <w:p w14:paraId="277A196D" w14:textId="77777777" w:rsidR="00C1544B" w:rsidRDefault="00C1544B">
      <w:pPr>
        <w:rPr>
          <w:rFonts w:hint="eastAsia"/>
        </w:rPr>
      </w:pPr>
    </w:p>
    <w:p w14:paraId="135D95DD" w14:textId="77777777" w:rsidR="00C1544B" w:rsidRDefault="00C1544B">
      <w:pPr>
        <w:rPr>
          <w:rFonts w:hint="eastAsia"/>
        </w:rPr>
      </w:pPr>
      <w:r>
        <w:rPr>
          <w:rFonts w:hint="eastAsia"/>
        </w:rPr>
        <w:t>烹饪建议与食谱分享</w:t>
      </w:r>
    </w:p>
    <w:p w14:paraId="5B3272BB" w14:textId="77777777" w:rsidR="00C1544B" w:rsidRDefault="00C1544B">
      <w:pPr>
        <w:rPr>
          <w:rFonts w:hint="eastAsia"/>
        </w:rPr>
      </w:pPr>
      <w:r>
        <w:rPr>
          <w:rFonts w:hint="eastAsia"/>
        </w:rPr>
        <w:t>在烹饪方面，水晶红萝卜同样展现了它的多功能性。无论是凉拌、炖煮还是作为装饰用途，它都能为菜肴增添一份独特的风味。比如，在制作沙拉时加入几片薄薄的水晶红萝卜，不仅可以提升菜品的色彩层次感，还能增加口感的丰富度。而对于喜欢尝试新口味的朋友来说，将水晶红萝卜与牛肉一起炖煮，可以创造出一道既美味又健康的家常菜。</w:t>
      </w:r>
    </w:p>
    <w:p w14:paraId="756F2E39" w14:textId="77777777" w:rsidR="00C1544B" w:rsidRDefault="00C1544B">
      <w:pPr>
        <w:rPr>
          <w:rFonts w:hint="eastAsia"/>
        </w:rPr>
      </w:pPr>
    </w:p>
    <w:p w14:paraId="3CC63EBD" w14:textId="77777777" w:rsidR="00C1544B" w:rsidRDefault="00C1544B">
      <w:pPr>
        <w:rPr>
          <w:rFonts w:hint="eastAsia"/>
        </w:rPr>
      </w:pPr>
      <w:r>
        <w:rPr>
          <w:rFonts w:hint="eastAsia"/>
        </w:rPr>
        <w:t>种植与收获</w:t>
      </w:r>
    </w:p>
    <w:p w14:paraId="69FE5632" w14:textId="77777777" w:rsidR="00C1544B" w:rsidRDefault="00C1544B">
      <w:pPr>
        <w:rPr>
          <w:rFonts w:hint="eastAsia"/>
        </w:rPr>
      </w:pPr>
      <w:r>
        <w:rPr>
          <w:rFonts w:hint="eastAsia"/>
        </w:rPr>
        <w:t>关于水晶红萝卜的种植，其实并不复杂。它适应性强，可以在多种土壤条件下生长，但最适合的是排水良好且富含有机物的土壤。种植者通常会选择春季或秋季进行播种，这样可以避开夏季的高温和冬季的严寒，从而保证作物能够健康成长。从播种到收获，大约需要60至90天的时间，具体取决于当地的气候条件和品种特性。</w:t>
      </w:r>
    </w:p>
    <w:p w14:paraId="2450953F" w14:textId="77777777" w:rsidR="00C1544B" w:rsidRDefault="00C1544B">
      <w:pPr>
        <w:rPr>
          <w:rFonts w:hint="eastAsia"/>
        </w:rPr>
      </w:pPr>
    </w:p>
    <w:p w14:paraId="68BDE734" w14:textId="77777777" w:rsidR="00C1544B" w:rsidRDefault="00C1544B">
      <w:pPr>
        <w:rPr>
          <w:rFonts w:hint="eastAsia"/>
        </w:rPr>
      </w:pPr>
      <w:r>
        <w:rPr>
          <w:rFonts w:hint="eastAsia"/>
        </w:rPr>
        <w:t>最后的总结</w:t>
      </w:r>
    </w:p>
    <w:p w14:paraId="6AD88BB9" w14:textId="77777777" w:rsidR="00C1544B" w:rsidRDefault="00C1544B">
      <w:pPr>
        <w:rPr>
          <w:rFonts w:hint="eastAsia"/>
        </w:rPr>
      </w:pPr>
      <w:r>
        <w:rPr>
          <w:rFonts w:hint="eastAsia"/>
        </w:rPr>
        <w:t>水晶红萝卜不仅仅是一个美丽的食材，更是一种充满活力和健康的选择。无论你是专业的厨师，还是家庭厨房中的新手，都不妨尝试着将这种独特的蔬菜引入你的日常饮食之中，体验一下它所带来的不同凡响的味道和乐趣。</w:t>
      </w:r>
    </w:p>
    <w:p w14:paraId="7B7DABD6" w14:textId="77777777" w:rsidR="00C1544B" w:rsidRDefault="00C1544B">
      <w:pPr>
        <w:rPr>
          <w:rFonts w:hint="eastAsia"/>
        </w:rPr>
      </w:pPr>
    </w:p>
    <w:p w14:paraId="7DA45E36" w14:textId="77777777" w:rsidR="00C1544B" w:rsidRDefault="00C15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1C09" w14:textId="77777777" w:rsidR="00C1544B" w:rsidRDefault="00C15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FD3EB" w14:textId="25BF38A7" w:rsidR="004B6935" w:rsidRDefault="004B6935"/>
    <w:sectPr w:rsidR="004B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5"/>
    <w:rsid w:val="004B6935"/>
    <w:rsid w:val="00866415"/>
    <w:rsid w:val="00C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09EFD-B4E0-4E0C-8E7A-AEA0158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