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D88A" w14:textId="77777777" w:rsidR="00BB0021" w:rsidRDefault="00BB0021">
      <w:pPr>
        <w:rPr>
          <w:rFonts w:hint="eastAsia"/>
        </w:rPr>
      </w:pPr>
      <w:r>
        <w:rPr>
          <w:rFonts w:hint="eastAsia"/>
        </w:rPr>
        <w:t>水塘的拼音怎么写</w:t>
      </w:r>
    </w:p>
    <w:p w14:paraId="3A21372A" w14:textId="77777777" w:rsidR="00BB0021" w:rsidRDefault="00BB0021">
      <w:pPr>
        <w:rPr>
          <w:rFonts w:hint="eastAsia"/>
        </w:rPr>
      </w:pPr>
      <w:r>
        <w:rPr>
          <w:rFonts w:hint="eastAsia"/>
        </w:rPr>
        <w:t>在汉语拼音系统中，“水塘”的拼音写作“shuǐ táng”。这个词语由两个汉字组成，每个汉字都有其对应的拼音。首先来看“水”字，它是一个象形字，其形状像流动的水波纹，而它的拼音是“shuǐ”，声调为第三声，表示一个下降再上升的语调。接下来是“塘”字，这个字描绘的是蓄水的地方，可以是自然形成的也可以是人工挖掘的，它的拼音是“táng”，声调为第二声，意味着声音从低到高上扬。</w:t>
      </w:r>
    </w:p>
    <w:p w14:paraId="77AB995C" w14:textId="77777777" w:rsidR="00BB0021" w:rsidRDefault="00BB0021">
      <w:pPr>
        <w:rPr>
          <w:rFonts w:hint="eastAsia"/>
        </w:rPr>
      </w:pPr>
    </w:p>
    <w:p w14:paraId="38C8047F" w14:textId="77777777" w:rsidR="00BB0021" w:rsidRDefault="00BB0021">
      <w:pPr>
        <w:rPr>
          <w:rFonts w:hint="eastAsia"/>
        </w:rPr>
      </w:pPr>
      <w:r>
        <w:rPr>
          <w:rFonts w:hint="eastAsia"/>
        </w:rPr>
        <w:t>水塘的历史与文化含义</w:t>
      </w:r>
    </w:p>
    <w:p w14:paraId="215E1A78" w14:textId="77777777" w:rsidR="00BB0021" w:rsidRDefault="00BB0021">
      <w:pPr>
        <w:rPr>
          <w:rFonts w:hint="eastAsia"/>
        </w:rPr>
      </w:pPr>
      <w:r>
        <w:rPr>
          <w:rFonts w:hint="eastAsia"/>
        </w:rPr>
        <w:t>在中国悠久的历史长河中，水塘扮演了重要的角色。古代人们依水而居，水塘不仅是水源的重要补充，也是灌溉农田、饲养家禽家畜的生命线。水塘的存在促进了农业的发展，同时也在一定程度上影响了中国传统文化和习俗的形成。例如，在一些地方，水塘边会举行祈雨仪式，期盼风调雨顺；还有些地区将水塘视为神灵居住之所，对之充满敬畏。</w:t>
      </w:r>
    </w:p>
    <w:p w14:paraId="15B0BC4D" w14:textId="77777777" w:rsidR="00BB0021" w:rsidRDefault="00BB0021">
      <w:pPr>
        <w:rPr>
          <w:rFonts w:hint="eastAsia"/>
        </w:rPr>
      </w:pPr>
    </w:p>
    <w:p w14:paraId="51FFD8A8" w14:textId="77777777" w:rsidR="00BB0021" w:rsidRDefault="00BB0021">
      <w:pPr>
        <w:rPr>
          <w:rFonts w:hint="eastAsia"/>
        </w:rPr>
      </w:pPr>
      <w:r>
        <w:rPr>
          <w:rFonts w:hint="eastAsia"/>
        </w:rPr>
        <w:t>水塘的生态作用</w:t>
      </w:r>
    </w:p>
    <w:p w14:paraId="183D68E0" w14:textId="77777777" w:rsidR="00BB0021" w:rsidRDefault="00BB0021">
      <w:pPr>
        <w:rPr>
          <w:rFonts w:hint="eastAsia"/>
        </w:rPr>
      </w:pPr>
      <w:r>
        <w:rPr>
          <w:rFonts w:hint="eastAsia"/>
        </w:rPr>
        <w:t>水塘作为小型水域生态系统，对于维持生物多样性和环境稳定具有不可替代的作用。它们为各种动植物提供了栖息地，包括鱼类、两栖类、昆虫以及水生植物等。水塘中的微生物还能分解有机物质，净化水质，帮助保持周边环境的清洁。水塘也有助于调节局部气候，通过水分蒸发降低周围空气温度，并且在干旱季节提供宝贵的水资源。</w:t>
      </w:r>
    </w:p>
    <w:p w14:paraId="517CDD10" w14:textId="77777777" w:rsidR="00BB0021" w:rsidRDefault="00BB0021">
      <w:pPr>
        <w:rPr>
          <w:rFonts w:hint="eastAsia"/>
        </w:rPr>
      </w:pPr>
    </w:p>
    <w:p w14:paraId="3F9E2774" w14:textId="77777777" w:rsidR="00BB0021" w:rsidRDefault="00BB0021">
      <w:pPr>
        <w:rPr>
          <w:rFonts w:hint="eastAsia"/>
        </w:rPr>
      </w:pPr>
      <w:r>
        <w:rPr>
          <w:rFonts w:hint="eastAsia"/>
        </w:rPr>
        <w:t>现代水塘的功能与发展</w:t>
      </w:r>
    </w:p>
    <w:p w14:paraId="404F23B6" w14:textId="77777777" w:rsidR="00BB0021" w:rsidRDefault="00BB0021">
      <w:pPr>
        <w:rPr>
          <w:rFonts w:hint="eastAsia"/>
        </w:rPr>
      </w:pPr>
      <w:r>
        <w:rPr>
          <w:rFonts w:hint="eastAsia"/>
        </w:rPr>
        <w:t>随着社会发展和技术进步，传统意义上的水塘功能发生了变化。一方面，许多古老的水塘被保留下来成为城市绿地或公园的一部分，继续发挥着美化环境、休闲娱乐等功能；另一方面，新的技术也被应用于水塘管理之中，如采用先进的污水处理设施改善水质，或者利用智能监控系统保护水塘生态环境。无论是传统的还是现代化改造后的水塘，都在不断适应社会需求，为人类带来更多的价值。</w:t>
      </w:r>
    </w:p>
    <w:p w14:paraId="7383BBC1" w14:textId="77777777" w:rsidR="00BB0021" w:rsidRDefault="00BB0021">
      <w:pPr>
        <w:rPr>
          <w:rFonts w:hint="eastAsia"/>
        </w:rPr>
      </w:pPr>
    </w:p>
    <w:p w14:paraId="27F5C57C" w14:textId="77777777" w:rsidR="00BB0021" w:rsidRDefault="00BB0021">
      <w:pPr>
        <w:rPr>
          <w:rFonts w:hint="eastAsia"/>
        </w:rPr>
      </w:pPr>
      <w:r>
        <w:rPr>
          <w:rFonts w:hint="eastAsia"/>
        </w:rPr>
        <w:t>最后的总结</w:t>
      </w:r>
    </w:p>
    <w:p w14:paraId="1DAB5D67" w14:textId="77777777" w:rsidR="00BB0021" w:rsidRDefault="00BB0021">
      <w:pPr>
        <w:rPr>
          <w:rFonts w:hint="eastAsia"/>
        </w:rPr>
      </w:pPr>
      <w:r>
        <w:rPr>
          <w:rFonts w:hint="eastAsia"/>
        </w:rPr>
        <w:t>“水塘”的拼音为“shuǐ táng”，这一简单的发音背后承载着丰富的历史文化内涵和重要的生态意义。从古至今，水塘始终与人们的生活紧密相连，不仅满足了基本生活需求，还促进了文明的进步和社会的发展。在未来，我们应更加重视水塘的保护和合理利用，让这些珍贵的小型水域继续为我们的生活增添色彩。</w:t>
      </w:r>
    </w:p>
    <w:p w14:paraId="567CE146" w14:textId="77777777" w:rsidR="00BB0021" w:rsidRDefault="00BB0021">
      <w:pPr>
        <w:rPr>
          <w:rFonts w:hint="eastAsia"/>
        </w:rPr>
      </w:pPr>
    </w:p>
    <w:p w14:paraId="622CB22B" w14:textId="77777777" w:rsidR="00BB0021" w:rsidRDefault="00BB0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5F09F" w14:textId="0FDB1120" w:rsidR="00253032" w:rsidRDefault="00253032"/>
    <w:sectPr w:rsidR="00253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32"/>
    <w:rsid w:val="00253032"/>
    <w:rsid w:val="009442F6"/>
    <w:rsid w:val="00BB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5371F-FEC6-43A4-A482-2D79F1E9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