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08D3" w14:textId="77777777" w:rsidR="008B6630" w:rsidRDefault="008B6630">
      <w:pPr>
        <w:rPr>
          <w:rFonts w:hint="eastAsia"/>
        </w:rPr>
      </w:pPr>
      <w:r>
        <w:rPr>
          <w:rFonts w:hint="eastAsia"/>
        </w:rPr>
        <w:t>水印相机的拼音怎么写</w:t>
      </w:r>
    </w:p>
    <w:p w14:paraId="2B1CB096" w14:textId="77777777" w:rsidR="008B6630" w:rsidRDefault="008B6630">
      <w:pPr>
        <w:rPr>
          <w:rFonts w:hint="eastAsia"/>
        </w:rPr>
      </w:pPr>
      <w:r>
        <w:rPr>
          <w:rFonts w:hint="eastAsia"/>
        </w:rPr>
        <w:t>在日常生活中，我们经常使用到各种各样的摄影工具，其中“水印相机”是一种可以在拍摄的照片上添加文字或图案印记的设备。当涉及到这个词汇的汉语拼音时，正确的写法是：“shuǐ yìn xiàng jī”。每个字的拼音分别是：水（shuǐ）、印（yìn）、相（xiàng）、机（jī）。</w:t>
      </w:r>
    </w:p>
    <w:p w14:paraId="09B586E5" w14:textId="77777777" w:rsidR="008B6630" w:rsidRDefault="008B6630">
      <w:pPr>
        <w:rPr>
          <w:rFonts w:hint="eastAsia"/>
        </w:rPr>
      </w:pPr>
    </w:p>
    <w:p w14:paraId="1446F049" w14:textId="77777777" w:rsidR="008B6630" w:rsidRDefault="008B6630">
      <w:pPr>
        <w:rPr>
          <w:rFonts w:hint="eastAsia"/>
        </w:rPr>
      </w:pPr>
      <w:r>
        <w:rPr>
          <w:rFonts w:hint="eastAsia"/>
        </w:rPr>
        <w:t>什么是水印相机</w:t>
      </w:r>
    </w:p>
    <w:p w14:paraId="5CD7D925" w14:textId="77777777" w:rsidR="008B6630" w:rsidRDefault="008B6630">
      <w:pPr>
        <w:rPr>
          <w:rFonts w:hint="eastAsia"/>
        </w:rPr>
      </w:pPr>
      <w:r>
        <w:rPr>
          <w:rFonts w:hint="eastAsia"/>
        </w:rPr>
        <w:t>水印相机，从其功能的角度来看，它不仅仅是一个简单的照相设备。它能够在拍摄照片的或者是在后期处理中，在图像上叠加一层信息，如时间、地点、天气状况等，甚至是一些个性化的签名或标语。这些额外的信息就像是在纸上盖章留下的印记一样，因此被称为“水印”。这种特性使得水印相机成为了许多专业人士和爱好者的首选工具，无论是为了版权保护还是记录详细信息。</w:t>
      </w:r>
    </w:p>
    <w:p w14:paraId="543904E7" w14:textId="77777777" w:rsidR="008B6630" w:rsidRDefault="008B6630">
      <w:pPr>
        <w:rPr>
          <w:rFonts w:hint="eastAsia"/>
        </w:rPr>
      </w:pPr>
    </w:p>
    <w:p w14:paraId="3F1A3CFF" w14:textId="77777777" w:rsidR="008B6630" w:rsidRDefault="008B6630">
      <w:pPr>
        <w:rPr>
          <w:rFonts w:hint="eastAsia"/>
        </w:rPr>
      </w:pPr>
      <w:r>
        <w:rPr>
          <w:rFonts w:hint="eastAsia"/>
        </w:rPr>
        <w:t>水印相机的应用场景</w:t>
      </w:r>
    </w:p>
    <w:p w14:paraId="40A8D235" w14:textId="77777777" w:rsidR="008B6630" w:rsidRDefault="008B6630">
      <w:pPr>
        <w:rPr>
          <w:rFonts w:hint="eastAsia"/>
        </w:rPr>
      </w:pPr>
      <w:r>
        <w:rPr>
          <w:rFonts w:hint="eastAsia"/>
        </w:rPr>
        <w:t>随着科技的发展和社会需求的变化，水印相机已经广泛应用于多个领域。比如，在新闻报道中，记者可以利用水印相机确保所拍摄的照片真实可靠，并且带有确切的时间和地点标签；对于旅游爱好者来说，他们可以通过水印相机记录旅行中的美好瞬间以及当时的环境条件；而在商业活动中，企业则能通过这种方式来加强品牌宣传，为客户提供更加个性化的产品和服务体验。</w:t>
      </w:r>
    </w:p>
    <w:p w14:paraId="1AC7A8E1" w14:textId="77777777" w:rsidR="008B6630" w:rsidRDefault="008B6630">
      <w:pPr>
        <w:rPr>
          <w:rFonts w:hint="eastAsia"/>
        </w:rPr>
      </w:pPr>
    </w:p>
    <w:p w14:paraId="74475F28" w14:textId="77777777" w:rsidR="008B6630" w:rsidRDefault="008B6630">
      <w:pPr>
        <w:rPr>
          <w:rFonts w:hint="eastAsia"/>
        </w:rPr>
      </w:pPr>
      <w:r>
        <w:rPr>
          <w:rFonts w:hint="eastAsia"/>
        </w:rPr>
        <w:t>如何选择合适的水印相机</w:t>
      </w:r>
    </w:p>
    <w:p w14:paraId="21827486" w14:textId="77777777" w:rsidR="008B6630" w:rsidRDefault="008B6630">
      <w:pPr>
        <w:rPr>
          <w:rFonts w:hint="eastAsia"/>
        </w:rPr>
      </w:pPr>
      <w:r>
        <w:rPr>
          <w:rFonts w:hint="eastAsia"/>
        </w:rPr>
        <w:t>市场上有多种类型的水印相机可供选择，包括但不限于智能手机应用程序、专用硬件设备等。对于普通用户而言，如果只是偶尔使用，那么安装一个质量可靠的手机APP可能是最经济实惠的选择；而对于那些需要频繁使用水印功能的专业人士来说，则可能更倾向于购买一台专门设计用于此目的的相机。无论哪种情况，都建议仔细比较不同产品的特点，考虑诸如易用性、稳定性、自定义选项等因素后再做决定。</w:t>
      </w:r>
    </w:p>
    <w:p w14:paraId="03C45245" w14:textId="77777777" w:rsidR="008B6630" w:rsidRDefault="008B6630">
      <w:pPr>
        <w:rPr>
          <w:rFonts w:hint="eastAsia"/>
        </w:rPr>
      </w:pPr>
    </w:p>
    <w:p w14:paraId="70E17338" w14:textId="77777777" w:rsidR="008B6630" w:rsidRDefault="008B6630">
      <w:pPr>
        <w:rPr>
          <w:rFonts w:hint="eastAsia"/>
        </w:rPr>
      </w:pPr>
      <w:r>
        <w:rPr>
          <w:rFonts w:hint="eastAsia"/>
        </w:rPr>
        <w:t>未来发展趋势</w:t>
      </w:r>
    </w:p>
    <w:p w14:paraId="3741BD38" w14:textId="77777777" w:rsidR="008B6630" w:rsidRDefault="008B6630">
      <w:pPr>
        <w:rPr>
          <w:rFonts w:hint="eastAsia"/>
        </w:rPr>
      </w:pPr>
      <w:r>
        <w:rPr>
          <w:rFonts w:hint="eastAsia"/>
        </w:rPr>
        <w:t>展望未来，随着人工智能技术的进步，预计未来的水印相机将变得更加智能。例如，它们可能会自动识别并标注出照片中的人物身份、地理位置甚至是情感状态等更为复杂的信息。随着人们对隐私保护意识的增强，如何安全地管理和分享含有个人敏感信息的照片也将成为开发者们需要解决的重要课题之一。水印相机将继续演变，以适应不断变化的需求和技术环境。</w:t>
      </w:r>
    </w:p>
    <w:p w14:paraId="07E93EF5" w14:textId="77777777" w:rsidR="008B6630" w:rsidRDefault="008B6630">
      <w:pPr>
        <w:rPr>
          <w:rFonts w:hint="eastAsia"/>
        </w:rPr>
      </w:pPr>
    </w:p>
    <w:p w14:paraId="7AEA850B" w14:textId="77777777" w:rsidR="008B6630" w:rsidRDefault="008B6630">
      <w:pPr>
        <w:rPr>
          <w:rFonts w:hint="eastAsia"/>
        </w:rPr>
      </w:pPr>
      <w:r>
        <w:rPr>
          <w:rFonts w:hint="eastAsia"/>
        </w:rPr>
        <w:t>本文是由每日作文网(2345lzwz.com)为大家创作</w:t>
      </w:r>
    </w:p>
    <w:p w14:paraId="12B915F8" w14:textId="1A20E47E" w:rsidR="00E5414E" w:rsidRDefault="00E5414E"/>
    <w:sectPr w:rsidR="00E541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4E"/>
    <w:rsid w:val="008B6630"/>
    <w:rsid w:val="009442F6"/>
    <w:rsid w:val="00E5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ADA21-DBE9-485B-B5FE-10B938F8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1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1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1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1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1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1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1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1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1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1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1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1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14E"/>
    <w:rPr>
      <w:rFonts w:cstheme="majorBidi"/>
      <w:color w:val="2F5496" w:themeColor="accent1" w:themeShade="BF"/>
      <w:sz w:val="28"/>
      <w:szCs w:val="28"/>
    </w:rPr>
  </w:style>
  <w:style w:type="character" w:customStyle="1" w:styleId="50">
    <w:name w:val="标题 5 字符"/>
    <w:basedOn w:val="a0"/>
    <w:link w:val="5"/>
    <w:uiPriority w:val="9"/>
    <w:semiHidden/>
    <w:rsid w:val="00E5414E"/>
    <w:rPr>
      <w:rFonts w:cstheme="majorBidi"/>
      <w:color w:val="2F5496" w:themeColor="accent1" w:themeShade="BF"/>
      <w:sz w:val="24"/>
    </w:rPr>
  </w:style>
  <w:style w:type="character" w:customStyle="1" w:styleId="60">
    <w:name w:val="标题 6 字符"/>
    <w:basedOn w:val="a0"/>
    <w:link w:val="6"/>
    <w:uiPriority w:val="9"/>
    <w:semiHidden/>
    <w:rsid w:val="00E5414E"/>
    <w:rPr>
      <w:rFonts w:cstheme="majorBidi"/>
      <w:b/>
      <w:bCs/>
      <w:color w:val="2F5496" w:themeColor="accent1" w:themeShade="BF"/>
    </w:rPr>
  </w:style>
  <w:style w:type="character" w:customStyle="1" w:styleId="70">
    <w:name w:val="标题 7 字符"/>
    <w:basedOn w:val="a0"/>
    <w:link w:val="7"/>
    <w:uiPriority w:val="9"/>
    <w:semiHidden/>
    <w:rsid w:val="00E5414E"/>
    <w:rPr>
      <w:rFonts w:cstheme="majorBidi"/>
      <w:b/>
      <w:bCs/>
      <w:color w:val="595959" w:themeColor="text1" w:themeTint="A6"/>
    </w:rPr>
  </w:style>
  <w:style w:type="character" w:customStyle="1" w:styleId="80">
    <w:name w:val="标题 8 字符"/>
    <w:basedOn w:val="a0"/>
    <w:link w:val="8"/>
    <w:uiPriority w:val="9"/>
    <w:semiHidden/>
    <w:rsid w:val="00E5414E"/>
    <w:rPr>
      <w:rFonts w:cstheme="majorBidi"/>
      <w:color w:val="595959" w:themeColor="text1" w:themeTint="A6"/>
    </w:rPr>
  </w:style>
  <w:style w:type="character" w:customStyle="1" w:styleId="90">
    <w:name w:val="标题 9 字符"/>
    <w:basedOn w:val="a0"/>
    <w:link w:val="9"/>
    <w:uiPriority w:val="9"/>
    <w:semiHidden/>
    <w:rsid w:val="00E5414E"/>
    <w:rPr>
      <w:rFonts w:eastAsiaTheme="majorEastAsia" w:cstheme="majorBidi"/>
      <w:color w:val="595959" w:themeColor="text1" w:themeTint="A6"/>
    </w:rPr>
  </w:style>
  <w:style w:type="paragraph" w:styleId="a3">
    <w:name w:val="Title"/>
    <w:basedOn w:val="a"/>
    <w:next w:val="a"/>
    <w:link w:val="a4"/>
    <w:uiPriority w:val="10"/>
    <w:qFormat/>
    <w:rsid w:val="00E541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1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1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1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14E"/>
    <w:pPr>
      <w:spacing w:before="160"/>
      <w:jc w:val="center"/>
    </w:pPr>
    <w:rPr>
      <w:i/>
      <w:iCs/>
      <w:color w:val="404040" w:themeColor="text1" w:themeTint="BF"/>
    </w:rPr>
  </w:style>
  <w:style w:type="character" w:customStyle="1" w:styleId="a8">
    <w:name w:val="引用 字符"/>
    <w:basedOn w:val="a0"/>
    <w:link w:val="a7"/>
    <w:uiPriority w:val="29"/>
    <w:rsid w:val="00E5414E"/>
    <w:rPr>
      <w:i/>
      <w:iCs/>
      <w:color w:val="404040" w:themeColor="text1" w:themeTint="BF"/>
    </w:rPr>
  </w:style>
  <w:style w:type="paragraph" w:styleId="a9">
    <w:name w:val="List Paragraph"/>
    <w:basedOn w:val="a"/>
    <w:uiPriority w:val="34"/>
    <w:qFormat/>
    <w:rsid w:val="00E5414E"/>
    <w:pPr>
      <w:ind w:left="720"/>
      <w:contextualSpacing/>
    </w:pPr>
  </w:style>
  <w:style w:type="character" w:styleId="aa">
    <w:name w:val="Intense Emphasis"/>
    <w:basedOn w:val="a0"/>
    <w:uiPriority w:val="21"/>
    <w:qFormat/>
    <w:rsid w:val="00E5414E"/>
    <w:rPr>
      <w:i/>
      <w:iCs/>
      <w:color w:val="2F5496" w:themeColor="accent1" w:themeShade="BF"/>
    </w:rPr>
  </w:style>
  <w:style w:type="paragraph" w:styleId="ab">
    <w:name w:val="Intense Quote"/>
    <w:basedOn w:val="a"/>
    <w:next w:val="a"/>
    <w:link w:val="ac"/>
    <w:uiPriority w:val="30"/>
    <w:qFormat/>
    <w:rsid w:val="00E54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14E"/>
    <w:rPr>
      <w:i/>
      <w:iCs/>
      <w:color w:val="2F5496" w:themeColor="accent1" w:themeShade="BF"/>
    </w:rPr>
  </w:style>
  <w:style w:type="character" w:styleId="ad">
    <w:name w:val="Intense Reference"/>
    <w:basedOn w:val="a0"/>
    <w:uiPriority w:val="32"/>
    <w:qFormat/>
    <w:rsid w:val="00E541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