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6A283" w14:textId="77777777" w:rsidR="00EB443F" w:rsidRDefault="00EB443F">
      <w:pPr>
        <w:rPr>
          <w:rFonts w:hint="eastAsia"/>
        </w:rPr>
      </w:pPr>
      <w:r>
        <w:rPr>
          <w:rFonts w:hint="eastAsia"/>
        </w:rPr>
        <w:t>水何澹澹山岛竦峙的拼音怎么写</w:t>
      </w:r>
    </w:p>
    <w:p w14:paraId="688700E2" w14:textId="77777777" w:rsidR="00EB443F" w:rsidRDefault="00EB443F">
      <w:pPr>
        <w:rPr>
          <w:rFonts w:hint="eastAsia"/>
        </w:rPr>
      </w:pPr>
      <w:r>
        <w:rPr>
          <w:rFonts w:hint="eastAsia"/>
        </w:rPr>
        <w:t>在中华文化的长河中，古诗词犹如璀璨明珠，闪耀着智慧与情感的光芒。其中，“水何澹澹山岛竦峙”这句出自东汉末年诗人曹操的《观沧海》诗篇，不仅描绘了自然景观的壮丽，也反映了作者内心世界的波澜。对于想要深入了解这首诗以及准确读出这句话的人而言，了解其正确的拼音是十分必要的。</w:t>
      </w:r>
    </w:p>
    <w:p w14:paraId="2AD1D1FA" w14:textId="77777777" w:rsidR="00EB443F" w:rsidRDefault="00EB443F">
      <w:pPr>
        <w:rPr>
          <w:rFonts w:hint="eastAsia"/>
        </w:rPr>
      </w:pPr>
    </w:p>
    <w:p w14:paraId="6723E76A" w14:textId="77777777" w:rsidR="00EB443F" w:rsidRDefault="00EB443F">
      <w:pPr>
        <w:rPr>
          <w:rFonts w:hint="eastAsia"/>
        </w:rPr>
      </w:pPr>
      <w:r>
        <w:rPr>
          <w:rFonts w:hint="eastAsia"/>
        </w:rPr>
        <w:t>拼音的重要性</w:t>
      </w:r>
    </w:p>
    <w:p w14:paraId="0911C05A" w14:textId="77777777" w:rsidR="00EB443F" w:rsidRDefault="00EB443F">
      <w:pPr>
        <w:rPr>
          <w:rFonts w:hint="eastAsia"/>
        </w:rPr>
      </w:pPr>
      <w:r>
        <w:rPr>
          <w:rFonts w:hint="eastAsia"/>
        </w:rPr>
        <w:t>水何澹澹山岛竦峙的拼音写作：shuǐ hé dàn dàn shān dǎo sǒng zhì。正确地掌握汉字的拼音，不仅是学习中文的基础，也是理解诗歌韵律的关键。古代文人作诗讲究平仄对仗，而拼音中的声调信息能够帮助我们更好地体会这一点。通过拼音，我们可以更加准确地还原诗句在古代被吟诵时的声音，从而更贴近原作者的心境。</w:t>
      </w:r>
    </w:p>
    <w:p w14:paraId="4FE53F7A" w14:textId="77777777" w:rsidR="00EB443F" w:rsidRDefault="00EB443F">
      <w:pPr>
        <w:rPr>
          <w:rFonts w:hint="eastAsia"/>
        </w:rPr>
      </w:pPr>
    </w:p>
    <w:p w14:paraId="0EEA3357" w14:textId="77777777" w:rsidR="00EB443F" w:rsidRDefault="00EB443F">
      <w:pPr>
        <w:rPr>
          <w:rFonts w:hint="eastAsia"/>
        </w:rPr>
      </w:pPr>
      <w:r>
        <w:rPr>
          <w:rFonts w:hint="eastAsia"/>
        </w:rPr>
        <w:t>从字面到意境</w:t>
      </w:r>
    </w:p>
    <w:p w14:paraId="45707598" w14:textId="77777777" w:rsidR="00EB443F" w:rsidRDefault="00EB443F">
      <w:pPr>
        <w:rPr>
          <w:rFonts w:hint="eastAsia"/>
        </w:rPr>
      </w:pPr>
      <w:r>
        <w:rPr>
          <w:rFonts w:hint="eastAsia"/>
        </w:rPr>
        <w:t>“水何澹澹山岛竦峙”这句话，每个字都有其独特的意义和发音。“水”（shuǐ）指水面，“何”（hé）在这里用来强调程度，“澹澹”（dàn dàn）形容水波不兴的样子，给人一种平静、辽阔的感觉；“山”（shān）和“岛”（dǎo）分别指向陆地上的高地和海中的陆地；“竦峙”（sǒng zhì）则是高耸挺立的意思。当这些元素组合在一起，一幅宁静而又雄伟的画面便跃然纸上，仿佛能让人看到远古时代的沧海桑田。</w:t>
      </w:r>
    </w:p>
    <w:p w14:paraId="14CA8B32" w14:textId="77777777" w:rsidR="00EB443F" w:rsidRDefault="00EB443F">
      <w:pPr>
        <w:rPr>
          <w:rFonts w:hint="eastAsia"/>
        </w:rPr>
      </w:pPr>
    </w:p>
    <w:p w14:paraId="0504EB9C" w14:textId="77777777" w:rsidR="00EB443F" w:rsidRDefault="00EB443F">
      <w:pPr>
        <w:rPr>
          <w:rFonts w:hint="eastAsia"/>
        </w:rPr>
      </w:pPr>
      <w:r>
        <w:rPr>
          <w:rFonts w:hint="eastAsia"/>
        </w:rPr>
        <w:t>文化传承与教育意义</w:t>
      </w:r>
    </w:p>
    <w:p w14:paraId="3BCBB018" w14:textId="77777777" w:rsidR="00EB443F" w:rsidRDefault="00EB443F">
      <w:pPr>
        <w:rPr>
          <w:rFonts w:hint="eastAsia"/>
        </w:rPr>
      </w:pPr>
      <w:r>
        <w:rPr>
          <w:rFonts w:hint="eastAsia"/>
        </w:rPr>
        <w:t>学习古诗的拼音不仅仅是为了正确朗读，更重要的是通过这种方式来继承和发展中国传统文化。学校教育中引入古诗词的教学，有助于培养学生的语言感知能力和审美情趣。这也是连接过去与现在的一座桥梁，让年轻一代可以穿越时空，感受古人的情怀与智慧。因此，无论是教师还是学生，在教授或学习这一诗句时，都应该重视其拼音的学习，以达到更好的教学效果。</w:t>
      </w:r>
    </w:p>
    <w:p w14:paraId="055214B6" w14:textId="77777777" w:rsidR="00EB443F" w:rsidRDefault="00EB443F">
      <w:pPr>
        <w:rPr>
          <w:rFonts w:hint="eastAsia"/>
        </w:rPr>
      </w:pPr>
    </w:p>
    <w:p w14:paraId="194AC81A" w14:textId="77777777" w:rsidR="00EB443F" w:rsidRDefault="00EB443F">
      <w:pPr>
        <w:rPr>
          <w:rFonts w:hint="eastAsia"/>
        </w:rPr>
      </w:pPr>
      <w:r>
        <w:rPr>
          <w:rFonts w:hint="eastAsia"/>
        </w:rPr>
        <w:t>最后的总结</w:t>
      </w:r>
    </w:p>
    <w:p w14:paraId="2DE75E15" w14:textId="77777777" w:rsidR="00EB443F" w:rsidRDefault="00EB443F">
      <w:pPr>
        <w:rPr>
          <w:rFonts w:hint="eastAsia"/>
        </w:rPr>
      </w:pPr>
      <w:r>
        <w:rPr>
          <w:rFonts w:hint="eastAsia"/>
        </w:rPr>
        <w:t>“水何澹澹山岛竦峙”的拼音为shuǐ hé dàn dàn shān dǎo sǒng zhì。它不仅仅是简单的发音规则，更是通向中国古代文学宝库的一把钥匙。通过学习这样的经典诗句，我们不仅能提升自己的汉语水平，还能更加深刻地理解中华民族的文化底蕴。希望每一个热爱中华文化的朋友都能够珍惜并传承这份宝贵的精神财富。</w:t>
      </w:r>
    </w:p>
    <w:p w14:paraId="498184AD" w14:textId="77777777" w:rsidR="00EB443F" w:rsidRDefault="00EB443F">
      <w:pPr>
        <w:rPr>
          <w:rFonts w:hint="eastAsia"/>
        </w:rPr>
      </w:pPr>
    </w:p>
    <w:p w14:paraId="0A27AABA" w14:textId="77777777" w:rsidR="00EB443F" w:rsidRDefault="00EB443F">
      <w:pPr>
        <w:rPr>
          <w:rFonts w:hint="eastAsia"/>
        </w:rPr>
      </w:pPr>
      <w:r>
        <w:rPr>
          <w:rFonts w:hint="eastAsia"/>
        </w:rPr>
        <w:t>本文是由每日作文网(2345lzwz.com)为大家创作</w:t>
      </w:r>
    </w:p>
    <w:p w14:paraId="419B3FD6" w14:textId="08CBB692" w:rsidR="006F7DC5" w:rsidRDefault="006F7DC5"/>
    <w:sectPr w:rsidR="006F7D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DC5"/>
    <w:rsid w:val="006F7DC5"/>
    <w:rsid w:val="009442F6"/>
    <w:rsid w:val="00EB44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4730E9-7D46-4047-93D5-58DC865D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F7DC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F7DC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F7DC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F7DC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F7DC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F7DC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F7DC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F7DC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F7DC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F7DC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F7DC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F7DC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F7DC5"/>
    <w:rPr>
      <w:rFonts w:cstheme="majorBidi"/>
      <w:color w:val="2F5496" w:themeColor="accent1" w:themeShade="BF"/>
      <w:sz w:val="28"/>
      <w:szCs w:val="28"/>
    </w:rPr>
  </w:style>
  <w:style w:type="character" w:customStyle="1" w:styleId="50">
    <w:name w:val="标题 5 字符"/>
    <w:basedOn w:val="a0"/>
    <w:link w:val="5"/>
    <w:uiPriority w:val="9"/>
    <w:semiHidden/>
    <w:rsid w:val="006F7DC5"/>
    <w:rPr>
      <w:rFonts w:cstheme="majorBidi"/>
      <w:color w:val="2F5496" w:themeColor="accent1" w:themeShade="BF"/>
      <w:sz w:val="24"/>
    </w:rPr>
  </w:style>
  <w:style w:type="character" w:customStyle="1" w:styleId="60">
    <w:name w:val="标题 6 字符"/>
    <w:basedOn w:val="a0"/>
    <w:link w:val="6"/>
    <w:uiPriority w:val="9"/>
    <w:semiHidden/>
    <w:rsid w:val="006F7DC5"/>
    <w:rPr>
      <w:rFonts w:cstheme="majorBidi"/>
      <w:b/>
      <w:bCs/>
      <w:color w:val="2F5496" w:themeColor="accent1" w:themeShade="BF"/>
    </w:rPr>
  </w:style>
  <w:style w:type="character" w:customStyle="1" w:styleId="70">
    <w:name w:val="标题 7 字符"/>
    <w:basedOn w:val="a0"/>
    <w:link w:val="7"/>
    <w:uiPriority w:val="9"/>
    <w:semiHidden/>
    <w:rsid w:val="006F7DC5"/>
    <w:rPr>
      <w:rFonts w:cstheme="majorBidi"/>
      <w:b/>
      <w:bCs/>
      <w:color w:val="595959" w:themeColor="text1" w:themeTint="A6"/>
    </w:rPr>
  </w:style>
  <w:style w:type="character" w:customStyle="1" w:styleId="80">
    <w:name w:val="标题 8 字符"/>
    <w:basedOn w:val="a0"/>
    <w:link w:val="8"/>
    <w:uiPriority w:val="9"/>
    <w:semiHidden/>
    <w:rsid w:val="006F7DC5"/>
    <w:rPr>
      <w:rFonts w:cstheme="majorBidi"/>
      <w:color w:val="595959" w:themeColor="text1" w:themeTint="A6"/>
    </w:rPr>
  </w:style>
  <w:style w:type="character" w:customStyle="1" w:styleId="90">
    <w:name w:val="标题 9 字符"/>
    <w:basedOn w:val="a0"/>
    <w:link w:val="9"/>
    <w:uiPriority w:val="9"/>
    <w:semiHidden/>
    <w:rsid w:val="006F7DC5"/>
    <w:rPr>
      <w:rFonts w:eastAsiaTheme="majorEastAsia" w:cstheme="majorBidi"/>
      <w:color w:val="595959" w:themeColor="text1" w:themeTint="A6"/>
    </w:rPr>
  </w:style>
  <w:style w:type="paragraph" w:styleId="a3">
    <w:name w:val="Title"/>
    <w:basedOn w:val="a"/>
    <w:next w:val="a"/>
    <w:link w:val="a4"/>
    <w:uiPriority w:val="10"/>
    <w:qFormat/>
    <w:rsid w:val="006F7DC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F7D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7DC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F7DC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7DC5"/>
    <w:pPr>
      <w:spacing w:before="160"/>
      <w:jc w:val="center"/>
    </w:pPr>
    <w:rPr>
      <w:i/>
      <w:iCs/>
      <w:color w:val="404040" w:themeColor="text1" w:themeTint="BF"/>
    </w:rPr>
  </w:style>
  <w:style w:type="character" w:customStyle="1" w:styleId="a8">
    <w:name w:val="引用 字符"/>
    <w:basedOn w:val="a0"/>
    <w:link w:val="a7"/>
    <w:uiPriority w:val="29"/>
    <w:rsid w:val="006F7DC5"/>
    <w:rPr>
      <w:i/>
      <w:iCs/>
      <w:color w:val="404040" w:themeColor="text1" w:themeTint="BF"/>
    </w:rPr>
  </w:style>
  <w:style w:type="paragraph" w:styleId="a9">
    <w:name w:val="List Paragraph"/>
    <w:basedOn w:val="a"/>
    <w:uiPriority w:val="34"/>
    <w:qFormat/>
    <w:rsid w:val="006F7DC5"/>
    <w:pPr>
      <w:ind w:left="720"/>
      <w:contextualSpacing/>
    </w:pPr>
  </w:style>
  <w:style w:type="character" w:styleId="aa">
    <w:name w:val="Intense Emphasis"/>
    <w:basedOn w:val="a0"/>
    <w:uiPriority w:val="21"/>
    <w:qFormat/>
    <w:rsid w:val="006F7DC5"/>
    <w:rPr>
      <w:i/>
      <w:iCs/>
      <w:color w:val="2F5496" w:themeColor="accent1" w:themeShade="BF"/>
    </w:rPr>
  </w:style>
  <w:style w:type="paragraph" w:styleId="ab">
    <w:name w:val="Intense Quote"/>
    <w:basedOn w:val="a"/>
    <w:next w:val="a"/>
    <w:link w:val="ac"/>
    <w:uiPriority w:val="30"/>
    <w:qFormat/>
    <w:rsid w:val="006F7D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F7DC5"/>
    <w:rPr>
      <w:i/>
      <w:iCs/>
      <w:color w:val="2F5496" w:themeColor="accent1" w:themeShade="BF"/>
    </w:rPr>
  </w:style>
  <w:style w:type="character" w:styleId="ad">
    <w:name w:val="Intense Reference"/>
    <w:basedOn w:val="a0"/>
    <w:uiPriority w:val="32"/>
    <w:qFormat/>
    <w:rsid w:val="006F7DC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764</Characters>
  <Application>Microsoft Office Word</Application>
  <DocSecurity>0</DocSecurity>
  <Lines>6</Lines>
  <Paragraphs>1</Paragraphs>
  <ScaleCrop>false</ScaleCrop>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2025-02-06T05:28:00Z</dcterms:created>
  <dcterms:modified xsi:type="dcterms:W3CDTF">2025-02-06T05:28:00Z</dcterms:modified>
</cp:coreProperties>
</file>