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EDCC4" w14:textId="77777777" w:rsidR="00186014" w:rsidRDefault="00186014">
      <w:pPr>
        <w:rPr>
          <w:rFonts w:hint="eastAsia"/>
        </w:rPr>
      </w:pPr>
      <w:r>
        <w:rPr>
          <w:rFonts w:hint="eastAsia"/>
        </w:rPr>
        <w:t>水上游的拼音</w:t>
      </w:r>
    </w:p>
    <w:p w14:paraId="68E5E267" w14:textId="77777777" w:rsidR="00186014" w:rsidRDefault="00186014">
      <w:pPr>
        <w:rPr>
          <w:rFonts w:hint="eastAsia"/>
        </w:rPr>
      </w:pPr>
      <w:r>
        <w:rPr>
          <w:rFonts w:hint="eastAsia"/>
        </w:rPr>
        <w:t>“水上游”的拼音是“shuǐ shàng yóu”。其中，“水”读作“shuǐ”，代表了地球上最为重要的自然资源之一，也是生命之源；“上”发音为“shàng”，意味着位置在高处或是向上的方向；“游”则是“yóu”，常用来形容移动或游览的行为。这三个字组合在一起，不仅描绘了一种活动形式，更唤起人们对水上乐趣和自然美景的向往。</w:t>
      </w:r>
    </w:p>
    <w:p w14:paraId="5BA53477" w14:textId="77777777" w:rsidR="00186014" w:rsidRDefault="00186014">
      <w:pPr>
        <w:rPr>
          <w:rFonts w:hint="eastAsia"/>
        </w:rPr>
      </w:pPr>
    </w:p>
    <w:p w14:paraId="3AB651CF" w14:textId="77777777" w:rsidR="00186014" w:rsidRDefault="00186014">
      <w:pPr>
        <w:rPr>
          <w:rFonts w:hint="eastAsia"/>
        </w:rPr>
      </w:pPr>
      <w:r>
        <w:rPr>
          <w:rFonts w:hint="eastAsia"/>
        </w:rPr>
        <w:t>起源与背景</w:t>
      </w:r>
    </w:p>
    <w:p w14:paraId="566E209D" w14:textId="77777777" w:rsidR="00186014" w:rsidRDefault="00186014">
      <w:pPr>
        <w:rPr>
          <w:rFonts w:hint="eastAsia"/>
        </w:rPr>
      </w:pPr>
      <w:r>
        <w:rPr>
          <w:rFonts w:hint="eastAsia"/>
        </w:rPr>
        <w:t>水上游乐活动的历史可以追溯到古代文明时期，人们利用河流、湖泊等自然水域进行娱乐和运动。随着社会的发展和技术的进步，现代的水上游活动更加多样化和安全化，包括皮划艇、帆船、冲浪等项目。这些活动不仅丰富了人们的业余生活，也促进了体育旅游的发展。</w:t>
      </w:r>
    </w:p>
    <w:p w14:paraId="6A0F6846" w14:textId="77777777" w:rsidR="00186014" w:rsidRDefault="00186014">
      <w:pPr>
        <w:rPr>
          <w:rFonts w:hint="eastAsia"/>
        </w:rPr>
      </w:pPr>
    </w:p>
    <w:p w14:paraId="2BAF19F3" w14:textId="77777777" w:rsidR="00186014" w:rsidRDefault="00186014">
      <w:pPr>
        <w:rPr>
          <w:rFonts w:hint="eastAsia"/>
        </w:rPr>
      </w:pPr>
      <w:r>
        <w:rPr>
          <w:rFonts w:hint="eastAsia"/>
        </w:rPr>
        <w:t>现代水上游活动类型</w:t>
      </w:r>
    </w:p>
    <w:p w14:paraId="02E23DE3" w14:textId="77777777" w:rsidR="00186014" w:rsidRDefault="00186014">
      <w:pPr>
        <w:rPr>
          <w:rFonts w:hint="eastAsia"/>
        </w:rPr>
      </w:pPr>
      <w:r>
        <w:rPr>
          <w:rFonts w:hint="eastAsia"/>
        </w:rPr>
        <w:t>水上游活动种类繁多，适合不同年龄段的人群参与。比如，对于喜欢刺激的年轻人来说，冲浪、潜水等极限运动是不错的选择；而对于家庭出游来说，可以选择较为平和的活动如乘船游览、湖边野餐等。还有专门为儿童设计的安全游乐设施，确保每个家庭成员都能享受水上乐趣。</w:t>
      </w:r>
    </w:p>
    <w:p w14:paraId="391242CF" w14:textId="77777777" w:rsidR="00186014" w:rsidRDefault="00186014">
      <w:pPr>
        <w:rPr>
          <w:rFonts w:hint="eastAsia"/>
        </w:rPr>
      </w:pPr>
    </w:p>
    <w:p w14:paraId="06BD7413" w14:textId="77777777" w:rsidR="00186014" w:rsidRDefault="00186014">
      <w:pPr>
        <w:rPr>
          <w:rFonts w:hint="eastAsia"/>
        </w:rPr>
      </w:pPr>
      <w:r>
        <w:rPr>
          <w:rFonts w:hint="eastAsia"/>
        </w:rPr>
        <w:t>健康益处</w:t>
      </w:r>
    </w:p>
    <w:p w14:paraId="0D1824E5" w14:textId="77777777" w:rsidR="00186014" w:rsidRDefault="00186014">
      <w:pPr>
        <w:rPr>
          <w:rFonts w:hint="eastAsia"/>
        </w:rPr>
      </w:pPr>
      <w:r>
        <w:rPr>
          <w:rFonts w:hint="eastAsia"/>
        </w:rPr>
        <w:t>参与水上游活动不仅能让人接触大自然，放松心情，还有助于提高身体素质。例如，游泳是一项全身性的锻炼，能有效增强心肺功能，提高肌肉力量。水上活动中的阳光照射有助于人体维生素D的合成，促进骨骼健康。不过，在享受水上活动的也要注意防晒和补水，以防中暑或晒伤。</w:t>
      </w:r>
    </w:p>
    <w:p w14:paraId="6BD13000" w14:textId="77777777" w:rsidR="00186014" w:rsidRDefault="00186014">
      <w:pPr>
        <w:rPr>
          <w:rFonts w:hint="eastAsia"/>
        </w:rPr>
      </w:pPr>
    </w:p>
    <w:p w14:paraId="3F970506" w14:textId="77777777" w:rsidR="00186014" w:rsidRDefault="00186014">
      <w:pPr>
        <w:rPr>
          <w:rFonts w:hint="eastAsia"/>
        </w:rPr>
      </w:pPr>
      <w:r>
        <w:rPr>
          <w:rFonts w:hint="eastAsia"/>
        </w:rPr>
        <w:t>环保意识与可持续发展</w:t>
      </w:r>
    </w:p>
    <w:p w14:paraId="20D8DE1A" w14:textId="77777777" w:rsidR="00186014" w:rsidRDefault="00186014">
      <w:pPr>
        <w:rPr>
          <w:rFonts w:hint="eastAsia"/>
        </w:rPr>
      </w:pPr>
      <w:r>
        <w:rPr>
          <w:rFonts w:hint="eastAsia"/>
        </w:rPr>
        <w:t>随着对环境保护意识的提升，越来越多的水上活动组织者和参与者开始关注如何减少对环境的影响。这包括使用环保材料制造的设备、开展清洁海滩行动以及推广无污染的水上交通工具等。通过这些努力，不仅可以保护我们珍贵的水资源，也能让未来的世代继续享受水上活动的乐趣。</w:t>
      </w:r>
    </w:p>
    <w:p w14:paraId="72C7E94E" w14:textId="77777777" w:rsidR="00186014" w:rsidRDefault="00186014">
      <w:pPr>
        <w:rPr>
          <w:rFonts w:hint="eastAsia"/>
        </w:rPr>
      </w:pPr>
    </w:p>
    <w:p w14:paraId="2682AB81" w14:textId="77777777" w:rsidR="00186014" w:rsidRDefault="00186014">
      <w:pPr>
        <w:rPr>
          <w:rFonts w:hint="eastAsia"/>
        </w:rPr>
      </w:pPr>
      <w:r>
        <w:rPr>
          <w:rFonts w:hint="eastAsia"/>
        </w:rPr>
        <w:t>最后的总结</w:t>
      </w:r>
    </w:p>
    <w:p w14:paraId="551CEC68" w14:textId="77777777" w:rsidR="00186014" w:rsidRDefault="00186014">
      <w:pPr>
        <w:rPr>
          <w:rFonts w:hint="eastAsia"/>
        </w:rPr>
      </w:pPr>
      <w:r>
        <w:rPr>
          <w:rFonts w:hint="eastAsia"/>
        </w:rPr>
        <w:t>“水上游”的拼音不仅仅是几个简单的音节，它背后蕴含着丰富的文化内涵和生活方式。从古老的水上活动传统到现代社会多样化的水上娱乐方式，水上游活动一直是连接人与自然的重要桥梁。希望更多的人能够加入到这项健康的活动中来，同时不忘保护我们的自然资源，共同创造一个更加美好的未来。</w:t>
      </w:r>
    </w:p>
    <w:p w14:paraId="71FAC0DE" w14:textId="77777777" w:rsidR="00186014" w:rsidRDefault="00186014">
      <w:pPr>
        <w:rPr>
          <w:rFonts w:hint="eastAsia"/>
        </w:rPr>
      </w:pPr>
    </w:p>
    <w:p w14:paraId="33877578" w14:textId="77777777" w:rsidR="00186014" w:rsidRDefault="00186014">
      <w:pPr>
        <w:rPr>
          <w:rFonts w:hint="eastAsia"/>
        </w:rPr>
      </w:pPr>
      <w:r>
        <w:rPr>
          <w:rFonts w:hint="eastAsia"/>
        </w:rPr>
        <w:t xml:space="preserve"> </w:t>
      </w:r>
    </w:p>
    <w:p w14:paraId="4726FA7A" w14:textId="77777777" w:rsidR="00186014" w:rsidRDefault="00186014">
      <w:pPr>
        <w:rPr>
          <w:rFonts w:hint="eastAsia"/>
        </w:rPr>
      </w:pPr>
      <w:r>
        <w:rPr>
          <w:rFonts w:hint="eastAsia"/>
        </w:rPr>
        <w:t>本文是由每日作文网(2345lzwz.com)为大家创作</w:t>
      </w:r>
    </w:p>
    <w:p w14:paraId="6A3F93DE" w14:textId="6EB23EFA" w:rsidR="00D9130F" w:rsidRDefault="00D9130F"/>
    <w:sectPr w:rsidR="00D913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0F"/>
    <w:rsid w:val="00186014"/>
    <w:rsid w:val="00866415"/>
    <w:rsid w:val="00D91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F6812-49E7-400D-8DBF-859571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3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3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3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3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3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3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3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3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3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3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3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3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30F"/>
    <w:rPr>
      <w:rFonts w:cstheme="majorBidi"/>
      <w:color w:val="2F5496" w:themeColor="accent1" w:themeShade="BF"/>
      <w:sz w:val="28"/>
      <w:szCs w:val="28"/>
    </w:rPr>
  </w:style>
  <w:style w:type="character" w:customStyle="1" w:styleId="50">
    <w:name w:val="标题 5 字符"/>
    <w:basedOn w:val="a0"/>
    <w:link w:val="5"/>
    <w:uiPriority w:val="9"/>
    <w:semiHidden/>
    <w:rsid w:val="00D9130F"/>
    <w:rPr>
      <w:rFonts w:cstheme="majorBidi"/>
      <w:color w:val="2F5496" w:themeColor="accent1" w:themeShade="BF"/>
      <w:sz w:val="24"/>
    </w:rPr>
  </w:style>
  <w:style w:type="character" w:customStyle="1" w:styleId="60">
    <w:name w:val="标题 6 字符"/>
    <w:basedOn w:val="a0"/>
    <w:link w:val="6"/>
    <w:uiPriority w:val="9"/>
    <w:semiHidden/>
    <w:rsid w:val="00D9130F"/>
    <w:rPr>
      <w:rFonts w:cstheme="majorBidi"/>
      <w:b/>
      <w:bCs/>
      <w:color w:val="2F5496" w:themeColor="accent1" w:themeShade="BF"/>
    </w:rPr>
  </w:style>
  <w:style w:type="character" w:customStyle="1" w:styleId="70">
    <w:name w:val="标题 7 字符"/>
    <w:basedOn w:val="a0"/>
    <w:link w:val="7"/>
    <w:uiPriority w:val="9"/>
    <w:semiHidden/>
    <w:rsid w:val="00D9130F"/>
    <w:rPr>
      <w:rFonts w:cstheme="majorBidi"/>
      <w:b/>
      <w:bCs/>
      <w:color w:val="595959" w:themeColor="text1" w:themeTint="A6"/>
    </w:rPr>
  </w:style>
  <w:style w:type="character" w:customStyle="1" w:styleId="80">
    <w:name w:val="标题 8 字符"/>
    <w:basedOn w:val="a0"/>
    <w:link w:val="8"/>
    <w:uiPriority w:val="9"/>
    <w:semiHidden/>
    <w:rsid w:val="00D9130F"/>
    <w:rPr>
      <w:rFonts w:cstheme="majorBidi"/>
      <w:color w:val="595959" w:themeColor="text1" w:themeTint="A6"/>
    </w:rPr>
  </w:style>
  <w:style w:type="character" w:customStyle="1" w:styleId="90">
    <w:name w:val="标题 9 字符"/>
    <w:basedOn w:val="a0"/>
    <w:link w:val="9"/>
    <w:uiPriority w:val="9"/>
    <w:semiHidden/>
    <w:rsid w:val="00D9130F"/>
    <w:rPr>
      <w:rFonts w:eastAsiaTheme="majorEastAsia" w:cstheme="majorBidi"/>
      <w:color w:val="595959" w:themeColor="text1" w:themeTint="A6"/>
    </w:rPr>
  </w:style>
  <w:style w:type="paragraph" w:styleId="a3">
    <w:name w:val="Title"/>
    <w:basedOn w:val="a"/>
    <w:next w:val="a"/>
    <w:link w:val="a4"/>
    <w:uiPriority w:val="10"/>
    <w:qFormat/>
    <w:rsid w:val="00D913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3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3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3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30F"/>
    <w:pPr>
      <w:spacing w:before="160"/>
      <w:jc w:val="center"/>
    </w:pPr>
    <w:rPr>
      <w:i/>
      <w:iCs/>
      <w:color w:val="404040" w:themeColor="text1" w:themeTint="BF"/>
    </w:rPr>
  </w:style>
  <w:style w:type="character" w:customStyle="1" w:styleId="a8">
    <w:name w:val="引用 字符"/>
    <w:basedOn w:val="a0"/>
    <w:link w:val="a7"/>
    <w:uiPriority w:val="29"/>
    <w:rsid w:val="00D9130F"/>
    <w:rPr>
      <w:i/>
      <w:iCs/>
      <w:color w:val="404040" w:themeColor="text1" w:themeTint="BF"/>
    </w:rPr>
  </w:style>
  <w:style w:type="paragraph" w:styleId="a9">
    <w:name w:val="List Paragraph"/>
    <w:basedOn w:val="a"/>
    <w:uiPriority w:val="34"/>
    <w:qFormat/>
    <w:rsid w:val="00D9130F"/>
    <w:pPr>
      <w:ind w:left="720"/>
      <w:contextualSpacing/>
    </w:pPr>
  </w:style>
  <w:style w:type="character" w:styleId="aa">
    <w:name w:val="Intense Emphasis"/>
    <w:basedOn w:val="a0"/>
    <w:uiPriority w:val="21"/>
    <w:qFormat/>
    <w:rsid w:val="00D9130F"/>
    <w:rPr>
      <w:i/>
      <w:iCs/>
      <w:color w:val="2F5496" w:themeColor="accent1" w:themeShade="BF"/>
    </w:rPr>
  </w:style>
  <w:style w:type="paragraph" w:styleId="ab">
    <w:name w:val="Intense Quote"/>
    <w:basedOn w:val="a"/>
    <w:next w:val="a"/>
    <w:link w:val="ac"/>
    <w:uiPriority w:val="30"/>
    <w:qFormat/>
    <w:rsid w:val="00D913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30F"/>
    <w:rPr>
      <w:i/>
      <w:iCs/>
      <w:color w:val="2F5496" w:themeColor="accent1" w:themeShade="BF"/>
    </w:rPr>
  </w:style>
  <w:style w:type="character" w:styleId="ad">
    <w:name w:val="Intense Reference"/>
    <w:basedOn w:val="a0"/>
    <w:uiPriority w:val="32"/>
    <w:qFormat/>
    <w:rsid w:val="00D913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