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A30D" w14:textId="77777777" w:rsidR="00A15697" w:rsidRDefault="00A15697">
      <w:pPr>
        <w:rPr>
          <w:rFonts w:hint="eastAsia"/>
        </w:rPr>
      </w:pPr>
    </w:p>
    <w:p w14:paraId="649536B4" w14:textId="77777777" w:rsidR="00A15697" w:rsidRDefault="00A15697">
      <w:pPr>
        <w:rPr>
          <w:rFonts w:hint="eastAsia"/>
        </w:rPr>
      </w:pPr>
      <w:r>
        <w:rPr>
          <w:rFonts w:hint="eastAsia"/>
        </w:rPr>
        <w:tab/>
        <w:t>氧的拼音和组词部首</w:t>
      </w:r>
    </w:p>
    <w:p w14:paraId="521AA59C" w14:textId="77777777" w:rsidR="00A15697" w:rsidRDefault="00A15697">
      <w:pPr>
        <w:rPr>
          <w:rFonts w:hint="eastAsia"/>
        </w:rPr>
      </w:pPr>
    </w:p>
    <w:p w14:paraId="13F005CB" w14:textId="77777777" w:rsidR="00A15697" w:rsidRDefault="00A15697">
      <w:pPr>
        <w:rPr>
          <w:rFonts w:hint="eastAsia"/>
        </w:rPr>
      </w:pPr>
    </w:p>
    <w:p w14:paraId="77B21E8A" w14:textId="77777777" w:rsidR="00A15697" w:rsidRDefault="00A15697">
      <w:pPr>
        <w:rPr>
          <w:rFonts w:hint="eastAsia"/>
        </w:rPr>
      </w:pPr>
      <w:r>
        <w:rPr>
          <w:rFonts w:hint="eastAsia"/>
        </w:rPr>
        <w:tab/>
        <w:t>在汉语中，“氧”字的拼音是 yǎng，它是一个化学元素的名称，用于指代元素周期表中的第八号元素。这个字由两个部分组成：左边是“气”的部首，表示与气体有关；右边是“羊”的变形，这并非直接关联到动物羊，而是为了区别其他带有“气”部首的字。氧气是空气中不可或缺的一部分，对于地球上的生命来说至关重要。</w:t>
      </w:r>
    </w:p>
    <w:p w14:paraId="5043DA5B" w14:textId="77777777" w:rsidR="00A15697" w:rsidRDefault="00A15697">
      <w:pPr>
        <w:rPr>
          <w:rFonts w:hint="eastAsia"/>
        </w:rPr>
      </w:pPr>
    </w:p>
    <w:p w14:paraId="24C4E6DC" w14:textId="77777777" w:rsidR="00A15697" w:rsidRDefault="00A15697">
      <w:pPr>
        <w:rPr>
          <w:rFonts w:hint="eastAsia"/>
        </w:rPr>
      </w:pPr>
    </w:p>
    <w:p w14:paraId="1A5BDA22" w14:textId="77777777" w:rsidR="00A15697" w:rsidRDefault="00A15697">
      <w:pPr>
        <w:rPr>
          <w:rFonts w:hint="eastAsia"/>
        </w:rPr>
      </w:pPr>
    </w:p>
    <w:p w14:paraId="3D1D5C74" w14:textId="77777777" w:rsidR="00A15697" w:rsidRDefault="00A15697">
      <w:pPr>
        <w:rPr>
          <w:rFonts w:hint="eastAsia"/>
        </w:rPr>
      </w:pPr>
      <w:r>
        <w:rPr>
          <w:rFonts w:hint="eastAsia"/>
        </w:rPr>
        <w:tab/>
        <w:t>氧的重要性及其发现历史</w:t>
      </w:r>
    </w:p>
    <w:p w14:paraId="40A6A5CF" w14:textId="77777777" w:rsidR="00A15697" w:rsidRDefault="00A15697">
      <w:pPr>
        <w:rPr>
          <w:rFonts w:hint="eastAsia"/>
        </w:rPr>
      </w:pPr>
    </w:p>
    <w:p w14:paraId="64B22AEE" w14:textId="77777777" w:rsidR="00A15697" w:rsidRDefault="00A15697">
      <w:pPr>
        <w:rPr>
          <w:rFonts w:hint="eastAsia"/>
        </w:rPr>
      </w:pPr>
    </w:p>
    <w:p w14:paraId="2846B7B3" w14:textId="77777777" w:rsidR="00A15697" w:rsidRDefault="00A15697">
      <w:pPr>
        <w:rPr>
          <w:rFonts w:hint="eastAsia"/>
        </w:rPr>
      </w:pPr>
      <w:r>
        <w:rPr>
          <w:rFonts w:hint="eastAsia"/>
        </w:rPr>
        <w:tab/>
        <w:t>氧气占了空气体积的大约21%，对维持地球上大多数生物的生命活动起着关键作用。人类和其他需氧生物通过呼吸吸入氧气，并将其输送到身体各个部位以支持新陈代谢过程。氧气参与细胞内的氧化反应，帮助分解营养物质产生能量。</w:t>
      </w:r>
    </w:p>
    <w:p w14:paraId="382253F2" w14:textId="77777777" w:rsidR="00A15697" w:rsidRDefault="00A15697">
      <w:pPr>
        <w:rPr>
          <w:rFonts w:hint="eastAsia"/>
        </w:rPr>
      </w:pPr>
    </w:p>
    <w:p w14:paraId="1A6A55BE" w14:textId="77777777" w:rsidR="00A15697" w:rsidRDefault="00A15697">
      <w:pPr>
        <w:rPr>
          <w:rFonts w:hint="eastAsia"/>
        </w:rPr>
      </w:pPr>
    </w:p>
    <w:p w14:paraId="3E004300" w14:textId="77777777" w:rsidR="00A15697" w:rsidRDefault="00A15697">
      <w:pPr>
        <w:rPr>
          <w:rFonts w:hint="eastAsia"/>
        </w:rPr>
      </w:pPr>
    </w:p>
    <w:p w14:paraId="349F6F6F" w14:textId="77777777" w:rsidR="00A15697" w:rsidRDefault="00A15697">
      <w:pPr>
        <w:rPr>
          <w:rFonts w:hint="eastAsia"/>
        </w:rPr>
      </w:pPr>
      <w:r>
        <w:rPr>
          <w:rFonts w:hint="eastAsia"/>
        </w:rPr>
        <w:tab/>
        <w:t>氧元素的发现要追溯到18世纪晚期。瑞典药剂师卡尔·威尔海姆·舍勒和英国科学家约瑟夫·普利斯特里几乎同时独立地发现了这种元素。不过，法国化学家安托万-洛朗·德·拉瓦锡首先明确地将氧气定义为一种化学元素，并为其命名。</w:t>
      </w:r>
    </w:p>
    <w:p w14:paraId="28D73806" w14:textId="77777777" w:rsidR="00A15697" w:rsidRDefault="00A15697">
      <w:pPr>
        <w:rPr>
          <w:rFonts w:hint="eastAsia"/>
        </w:rPr>
      </w:pPr>
    </w:p>
    <w:p w14:paraId="32C8F890" w14:textId="77777777" w:rsidR="00A15697" w:rsidRDefault="00A15697">
      <w:pPr>
        <w:rPr>
          <w:rFonts w:hint="eastAsia"/>
        </w:rPr>
      </w:pPr>
    </w:p>
    <w:p w14:paraId="5A4F91E4" w14:textId="77777777" w:rsidR="00A15697" w:rsidRDefault="00A15697">
      <w:pPr>
        <w:rPr>
          <w:rFonts w:hint="eastAsia"/>
        </w:rPr>
      </w:pPr>
    </w:p>
    <w:p w14:paraId="4B9DBBB0" w14:textId="77777777" w:rsidR="00A15697" w:rsidRDefault="00A15697">
      <w:pPr>
        <w:rPr>
          <w:rFonts w:hint="eastAsia"/>
        </w:rPr>
      </w:pPr>
      <w:r>
        <w:rPr>
          <w:rFonts w:hint="eastAsia"/>
        </w:rPr>
        <w:tab/>
        <w:t>氧的物理性质与化学性质</w:t>
      </w:r>
    </w:p>
    <w:p w14:paraId="2422D0CF" w14:textId="77777777" w:rsidR="00A15697" w:rsidRDefault="00A15697">
      <w:pPr>
        <w:rPr>
          <w:rFonts w:hint="eastAsia"/>
        </w:rPr>
      </w:pPr>
    </w:p>
    <w:p w14:paraId="3CB64A11" w14:textId="77777777" w:rsidR="00A15697" w:rsidRDefault="00A15697">
      <w:pPr>
        <w:rPr>
          <w:rFonts w:hint="eastAsia"/>
        </w:rPr>
      </w:pPr>
    </w:p>
    <w:p w14:paraId="3096BB97" w14:textId="77777777" w:rsidR="00A15697" w:rsidRDefault="00A15697">
      <w:pPr>
        <w:rPr>
          <w:rFonts w:hint="eastAsia"/>
        </w:rPr>
      </w:pPr>
      <w:r>
        <w:rPr>
          <w:rFonts w:hint="eastAsia"/>
        </w:rPr>
        <w:tab/>
        <w:t>作为一种无色、无味、无臭的双原子分子，氧气不易溶于水，但溶解度随温度降低而增加。液态氧呈现出淡蓝色，这是由于其分子吸收红光的最后的总结。在标准温度和压力下，氧气呈现为气体状态。</w:t>
      </w:r>
    </w:p>
    <w:p w14:paraId="2B52C895" w14:textId="77777777" w:rsidR="00A15697" w:rsidRDefault="00A15697">
      <w:pPr>
        <w:rPr>
          <w:rFonts w:hint="eastAsia"/>
        </w:rPr>
      </w:pPr>
    </w:p>
    <w:p w14:paraId="08E121AF" w14:textId="77777777" w:rsidR="00A15697" w:rsidRDefault="00A15697">
      <w:pPr>
        <w:rPr>
          <w:rFonts w:hint="eastAsia"/>
        </w:rPr>
      </w:pPr>
    </w:p>
    <w:p w14:paraId="0CE841BE" w14:textId="77777777" w:rsidR="00A15697" w:rsidRDefault="00A15697">
      <w:pPr>
        <w:rPr>
          <w:rFonts w:hint="eastAsia"/>
        </w:rPr>
      </w:pPr>
    </w:p>
    <w:p w14:paraId="3DE1E798" w14:textId="77777777" w:rsidR="00A15697" w:rsidRDefault="00A15697">
      <w:pPr>
        <w:rPr>
          <w:rFonts w:hint="eastAsia"/>
        </w:rPr>
      </w:pPr>
      <w:r>
        <w:rPr>
          <w:rFonts w:hint="eastAsia"/>
        </w:rPr>
        <w:tab/>
        <w:t>化学上，氧是一种高度活泼的非金属元素，容易与其他元素形成化合物。例如，它能与氢结合生成水（H?O），也能与碳结合生成二氧化碳（CO?）。氧还能够促进燃烧过程，在此过程中快速氧化燃料并释放热量。</w:t>
      </w:r>
    </w:p>
    <w:p w14:paraId="798D7913" w14:textId="77777777" w:rsidR="00A15697" w:rsidRDefault="00A15697">
      <w:pPr>
        <w:rPr>
          <w:rFonts w:hint="eastAsia"/>
        </w:rPr>
      </w:pPr>
    </w:p>
    <w:p w14:paraId="6FA33F52" w14:textId="77777777" w:rsidR="00A15697" w:rsidRDefault="00A15697">
      <w:pPr>
        <w:rPr>
          <w:rFonts w:hint="eastAsia"/>
        </w:rPr>
      </w:pPr>
    </w:p>
    <w:p w14:paraId="5E7B258A" w14:textId="77777777" w:rsidR="00A15697" w:rsidRDefault="00A15697">
      <w:pPr>
        <w:rPr>
          <w:rFonts w:hint="eastAsia"/>
        </w:rPr>
      </w:pPr>
    </w:p>
    <w:p w14:paraId="2514D280" w14:textId="77777777" w:rsidR="00A15697" w:rsidRDefault="00A15697">
      <w:pPr>
        <w:rPr>
          <w:rFonts w:hint="eastAsia"/>
        </w:rPr>
      </w:pPr>
      <w:r>
        <w:rPr>
          <w:rFonts w:hint="eastAsia"/>
        </w:rPr>
        <w:tab/>
        <w:t>氧气的应用领域</w:t>
      </w:r>
    </w:p>
    <w:p w14:paraId="5F4D1C6D" w14:textId="77777777" w:rsidR="00A15697" w:rsidRDefault="00A15697">
      <w:pPr>
        <w:rPr>
          <w:rFonts w:hint="eastAsia"/>
        </w:rPr>
      </w:pPr>
    </w:p>
    <w:p w14:paraId="7027BB00" w14:textId="77777777" w:rsidR="00A15697" w:rsidRDefault="00A15697">
      <w:pPr>
        <w:rPr>
          <w:rFonts w:hint="eastAsia"/>
        </w:rPr>
      </w:pPr>
    </w:p>
    <w:p w14:paraId="466D4B4B" w14:textId="77777777" w:rsidR="00A15697" w:rsidRDefault="00A15697">
      <w:pPr>
        <w:rPr>
          <w:rFonts w:hint="eastAsia"/>
        </w:rPr>
      </w:pPr>
      <w:r>
        <w:rPr>
          <w:rFonts w:hint="eastAsia"/>
        </w:rPr>
        <w:tab/>
        <w:t>氧气有着广泛的应用范围，从医疗保健到工业生产都有它的身影。在医院里，氧气被用来治疗呼吸困难的病人，确保他们获得足够的氧气供给。运动员在高强度训练或比赛后也常常使用额外的氧气来加速恢复。</w:t>
      </w:r>
    </w:p>
    <w:p w14:paraId="79F5DE4E" w14:textId="77777777" w:rsidR="00A15697" w:rsidRDefault="00A15697">
      <w:pPr>
        <w:rPr>
          <w:rFonts w:hint="eastAsia"/>
        </w:rPr>
      </w:pPr>
    </w:p>
    <w:p w14:paraId="03E33810" w14:textId="77777777" w:rsidR="00A15697" w:rsidRDefault="00A15697">
      <w:pPr>
        <w:rPr>
          <w:rFonts w:hint="eastAsia"/>
        </w:rPr>
      </w:pPr>
    </w:p>
    <w:p w14:paraId="41DB2322" w14:textId="77777777" w:rsidR="00A15697" w:rsidRDefault="00A15697">
      <w:pPr>
        <w:rPr>
          <w:rFonts w:hint="eastAsia"/>
        </w:rPr>
      </w:pPr>
    </w:p>
    <w:p w14:paraId="57973C5E" w14:textId="77777777" w:rsidR="00A15697" w:rsidRDefault="00A15697">
      <w:pPr>
        <w:rPr>
          <w:rFonts w:hint="eastAsia"/>
        </w:rPr>
      </w:pPr>
      <w:r>
        <w:rPr>
          <w:rFonts w:hint="eastAsia"/>
        </w:rPr>
        <w:tab/>
        <w:t>工业方面，氧气用于钢铁制造过程中的吹炼法，以及化工产业中作为氧化剂参与多种化学反应。在航天航空领域，氧气是火箭推进剂的重要组成部分之一。</w:t>
      </w:r>
    </w:p>
    <w:p w14:paraId="24B36842" w14:textId="77777777" w:rsidR="00A15697" w:rsidRDefault="00A15697">
      <w:pPr>
        <w:rPr>
          <w:rFonts w:hint="eastAsia"/>
        </w:rPr>
      </w:pPr>
    </w:p>
    <w:p w14:paraId="29B23331" w14:textId="77777777" w:rsidR="00A15697" w:rsidRDefault="00A15697">
      <w:pPr>
        <w:rPr>
          <w:rFonts w:hint="eastAsia"/>
        </w:rPr>
      </w:pPr>
    </w:p>
    <w:p w14:paraId="4A357E8B" w14:textId="77777777" w:rsidR="00A15697" w:rsidRDefault="00A15697">
      <w:pPr>
        <w:rPr>
          <w:rFonts w:hint="eastAsia"/>
        </w:rPr>
      </w:pPr>
    </w:p>
    <w:p w14:paraId="3A8BD4C7" w14:textId="77777777" w:rsidR="00A15697" w:rsidRDefault="00A15697">
      <w:pPr>
        <w:rPr>
          <w:rFonts w:hint="eastAsia"/>
        </w:rPr>
      </w:pPr>
      <w:r>
        <w:rPr>
          <w:rFonts w:hint="eastAsia"/>
        </w:rPr>
        <w:tab/>
        <w:t>环境保护中的氧元素</w:t>
      </w:r>
    </w:p>
    <w:p w14:paraId="2BD2C33C" w14:textId="77777777" w:rsidR="00A15697" w:rsidRDefault="00A15697">
      <w:pPr>
        <w:rPr>
          <w:rFonts w:hint="eastAsia"/>
        </w:rPr>
      </w:pPr>
    </w:p>
    <w:p w14:paraId="2C7C76E7" w14:textId="77777777" w:rsidR="00A15697" w:rsidRDefault="00A15697">
      <w:pPr>
        <w:rPr>
          <w:rFonts w:hint="eastAsia"/>
        </w:rPr>
      </w:pPr>
    </w:p>
    <w:p w14:paraId="5D8A9774" w14:textId="77777777" w:rsidR="00A15697" w:rsidRDefault="00A15697">
      <w:pPr>
        <w:rPr>
          <w:rFonts w:hint="eastAsia"/>
        </w:rPr>
      </w:pPr>
      <w:r>
        <w:rPr>
          <w:rFonts w:hint="eastAsia"/>
        </w:rPr>
        <w:tab/>
        <w:t>尽管氧气对我们至关重要，但在某些情况下，过量的活性氧可以成为环境问题的一部分。例如，当大气层中的臭氧（O?）浓度过高时，会对人体健康造成负面影响，特别是对呼吸道系统。因此，监测和控制大气污染物对于保护公共健康非常重要。</w:t>
      </w:r>
    </w:p>
    <w:p w14:paraId="62B09983" w14:textId="77777777" w:rsidR="00A15697" w:rsidRDefault="00A15697">
      <w:pPr>
        <w:rPr>
          <w:rFonts w:hint="eastAsia"/>
        </w:rPr>
      </w:pPr>
    </w:p>
    <w:p w14:paraId="4EC02700" w14:textId="77777777" w:rsidR="00A15697" w:rsidRDefault="00A15697">
      <w:pPr>
        <w:rPr>
          <w:rFonts w:hint="eastAsia"/>
        </w:rPr>
      </w:pPr>
    </w:p>
    <w:p w14:paraId="22CE513C" w14:textId="77777777" w:rsidR="00A15697" w:rsidRDefault="00A15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6546E" w14:textId="3CA50C1C" w:rsidR="005431F8" w:rsidRDefault="005431F8"/>
    <w:sectPr w:rsidR="00543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F8"/>
    <w:rsid w:val="005431F8"/>
    <w:rsid w:val="00866415"/>
    <w:rsid w:val="00A1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AD645-015B-4C96-B17E-2A06A9FB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