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38D5" w14:textId="77777777" w:rsidR="00FC25C5" w:rsidRDefault="00FC25C5">
      <w:pPr>
        <w:rPr>
          <w:rFonts w:hint="eastAsia"/>
        </w:rPr>
      </w:pPr>
      <w:r>
        <w:rPr>
          <w:rFonts w:hint="eastAsia"/>
        </w:rPr>
        <w:t>氧气斑点的拼音：Yang Qi Ban Dian</w:t>
      </w:r>
    </w:p>
    <w:p w14:paraId="00C6EE9D" w14:textId="77777777" w:rsidR="00FC25C5" w:rsidRDefault="00FC25C5">
      <w:pPr>
        <w:rPr>
          <w:rFonts w:hint="eastAsia"/>
        </w:rPr>
      </w:pPr>
      <w:r>
        <w:rPr>
          <w:rFonts w:hint="eastAsia"/>
        </w:rPr>
        <w:t>“氧气斑点”的拼音为 Yang Qi Ban Dian，这个词汇并不是我们日常生活中常见的表达。在中文里，“氧气”是维持生命所必需的气体之一，而“斑点”则通常指的是物体表面颜色或质地不均匀的地方。“氧气斑点”究竟是指什么呢？实际上，这是一个较为专业和特定领域的术语，它与生物学、医学或者环境科学等领域有关。</w:t>
      </w:r>
    </w:p>
    <w:p w14:paraId="61094313" w14:textId="77777777" w:rsidR="00FC25C5" w:rsidRDefault="00FC25C5">
      <w:pPr>
        <w:rPr>
          <w:rFonts w:hint="eastAsia"/>
        </w:rPr>
      </w:pPr>
    </w:p>
    <w:p w14:paraId="4C1EC07E" w14:textId="77777777" w:rsidR="00FC25C5" w:rsidRDefault="00FC25C5">
      <w:pPr>
        <w:rPr>
          <w:rFonts w:hint="eastAsia"/>
        </w:rPr>
      </w:pPr>
      <w:r>
        <w:rPr>
          <w:rFonts w:hint="eastAsia"/>
        </w:rPr>
        <w:t>氧气斑点的定义</w:t>
      </w:r>
    </w:p>
    <w:p w14:paraId="2FE9C680" w14:textId="77777777" w:rsidR="00FC25C5" w:rsidRDefault="00FC25C5">
      <w:pPr>
        <w:rPr>
          <w:rFonts w:hint="eastAsia"/>
        </w:rPr>
      </w:pPr>
      <w:r>
        <w:rPr>
          <w:rFonts w:hint="eastAsia"/>
        </w:rPr>
        <w:t>从专业的角度来看，氧气斑点（Oxygen Spot）并不是一个广泛使用的标准术语。但是，在某些特殊的研究背景下，例如微生物学研究中，可能会用到类似的表述来描述由于局部氧气浓度差异而在培养基上形成的视觉特征。当某些需氧菌在含有指示剂的培养基上生长时，它们会消耗周围的氧气，导致该区域的颜色发生变化，从而形成所谓的“斑点”。这种现象可以用来帮助科学家们了解微生物的代谢活动以及它们对不同环境条件的反应。</w:t>
      </w:r>
    </w:p>
    <w:p w14:paraId="2451542E" w14:textId="77777777" w:rsidR="00FC25C5" w:rsidRDefault="00FC25C5">
      <w:pPr>
        <w:rPr>
          <w:rFonts w:hint="eastAsia"/>
        </w:rPr>
      </w:pPr>
    </w:p>
    <w:p w14:paraId="1689D920" w14:textId="77777777" w:rsidR="00FC25C5" w:rsidRDefault="00FC25C5">
      <w:pPr>
        <w:rPr>
          <w:rFonts w:hint="eastAsia"/>
        </w:rPr>
      </w:pPr>
      <w:r>
        <w:rPr>
          <w:rFonts w:hint="eastAsia"/>
        </w:rPr>
        <w:t>氧气斑点的应用场景</w:t>
      </w:r>
    </w:p>
    <w:p w14:paraId="1358A69E" w14:textId="77777777" w:rsidR="00FC25C5" w:rsidRDefault="00FC25C5">
      <w:pPr>
        <w:rPr>
          <w:rFonts w:hint="eastAsia"/>
        </w:rPr>
      </w:pPr>
      <w:r>
        <w:rPr>
          <w:rFonts w:hint="eastAsia"/>
        </w:rPr>
        <w:t>在科学研究领域，尤其是在微生物生态学方面，观察氧气斑点可以帮助研究人员更好地理解微生物群落结构及其功能。例如，在土壤或水体样本中添加敏感染料后，通过显微镜或其他成像技术捕捉到这些由氧气消耗引起的色彩变化，能够揭示出哪些区域存在活跃的好氧生物过程。这种方法也被应用于检测食品腐败程度、评估污染水平等方面。</w:t>
      </w:r>
    </w:p>
    <w:p w14:paraId="5CB6430F" w14:textId="77777777" w:rsidR="00FC25C5" w:rsidRDefault="00FC25C5">
      <w:pPr>
        <w:rPr>
          <w:rFonts w:hint="eastAsia"/>
        </w:rPr>
      </w:pPr>
    </w:p>
    <w:p w14:paraId="0908E873" w14:textId="77777777" w:rsidR="00FC25C5" w:rsidRDefault="00FC25C5">
      <w:pPr>
        <w:rPr>
          <w:rFonts w:hint="eastAsia"/>
        </w:rPr>
      </w:pPr>
      <w:r>
        <w:rPr>
          <w:rFonts w:hint="eastAsia"/>
        </w:rPr>
        <w:t>氧气斑点的形成原理</w:t>
      </w:r>
    </w:p>
    <w:p w14:paraId="62BDB660" w14:textId="77777777" w:rsidR="00FC25C5" w:rsidRDefault="00FC25C5">
      <w:pPr>
        <w:rPr>
          <w:rFonts w:hint="eastAsia"/>
        </w:rPr>
      </w:pPr>
      <w:r>
        <w:rPr>
          <w:rFonts w:hint="eastAsia"/>
        </w:rPr>
        <w:t>氧气斑点的形成主要取决于两个因素：一是环境中存在的微生物种类及其活性；二是所使用介质（如培养基）是否含有能响应氧气变化的化学成分。对于前者而言，不同的细菌、真菌等微生物具有各异的新陈代谢方式，其中一些能够在有氧条件下迅速繁殖并利用周围资源。而对于后者，则涉及到选择合适的指示剂——一种可以在特定pH值范围内改变颜色的物质。当好氧性微生物大量存在于某个小区域内时，它们会快速耗尽那里的溶解氧，引起局部pH值变动，进而触发指示剂的颜色转换，最终形成肉眼可见的斑点。</w:t>
      </w:r>
    </w:p>
    <w:p w14:paraId="641258EE" w14:textId="77777777" w:rsidR="00FC25C5" w:rsidRDefault="00FC25C5">
      <w:pPr>
        <w:rPr>
          <w:rFonts w:hint="eastAsia"/>
        </w:rPr>
      </w:pPr>
    </w:p>
    <w:p w14:paraId="755EBFC1" w14:textId="77777777" w:rsidR="00FC25C5" w:rsidRDefault="00FC25C5">
      <w:pPr>
        <w:rPr>
          <w:rFonts w:hint="eastAsia"/>
        </w:rPr>
      </w:pPr>
      <w:r>
        <w:rPr>
          <w:rFonts w:hint="eastAsia"/>
        </w:rPr>
        <w:t>最后的总结</w:t>
      </w:r>
    </w:p>
    <w:p w14:paraId="4A83ED9F" w14:textId="77777777" w:rsidR="00FC25C5" w:rsidRDefault="00FC25C5">
      <w:pPr>
        <w:rPr>
          <w:rFonts w:hint="eastAsia"/>
        </w:rPr>
      </w:pPr>
      <w:r>
        <w:rPr>
          <w:rFonts w:hint="eastAsia"/>
        </w:rPr>
        <w:t>尽管“氧气斑点”并非一个常规术语，但在特定情境下它确实有着重要的意义。通过对这一现象的研究，我们可以更深入地探索自然界中的生物互动机制，并且开发出新的方法用于监测环境健康状况或是改进工业生产流程。随着科学技术的进步，相信未来会有更多关于氧气斑点以及其他类似自然现象的新发现等待着我们去揭开神秘面纱。</w:t>
      </w:r>
    </w:p>
    <w:p w14:paraId="25FA595E" w14:textId="77777777" w:rsidR="00FC25C5" w:rsidRDefault="00FC25C5">
      <w:pPr>
        <w:rPr>
          <w:rFonts w:hint="eastAsia"/>
        </w:rPr>
      </w:pPr>
    </w:p>
    <w:p w14:paraId="7B0605C4" w14:textId="77777777" w:rsidR="00FC25C5" w:rsidRDefault="00FC25C5">
      <w:pPr>
        <w:rPr>
          <w:rFonts w:hint="eastAsia"/>
        </w:rPr>
      </w:pPr>
      <w:r>
        <w:rPr>
          <w:rFonts w:hint="eastAsia"/>
        </w:rPr>
        <w:t>本文是由每日作文网(2345lzwz.com)为大家创作</w:t>
      </w:r>
    </w:p>
    <w:p w14:paraId="5F16A672" w14:textId="10432599" w:rsidR="005B076C" w:rsidRDefault="005B076C"/>
    <w:sectPr w:rsidR="005B0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6C"/>
    <w:rsid w:val="005B076C"/>
    <w:rsid w:val="00D5773D"/>
    <w:rsid w:val="00FC2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16FD9-AC31-4F6D-BC54-D975C848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7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7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7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7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7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7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7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7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7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7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7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7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76C"/>
    <w:rPr>
      <w:rFonts w:cstheme="majorBidi"/>
      <w:color w:val="2F5496" w:themeColor="accent1" w:themeShade="BF"/>
      <w:sz w:val="28"/>
      <w:szCs w:val="28"/>
    </w:rPr>
  </w:style>
  <w:style w:type="character" w:customStyle="1" w:styleId="50">
    <w:name w:val="标题 5 字符"/>
    <w:basedOn w:val="a0"/>
    <w:link w:val="5"/>
    <w:uiPriority w:val="9"/>
    <w:semiHidden/>
    <w:rsid w:val="005B076C"/>
    <w:rPr>
      <w:rFonts w:cstheme="majorBidi"/>
      <w:color w:val="2F5496" w:themeColor="accent1" w:themeShade="BF"/>
      <w:sz w:val="24"/>
    </w:rPr>
  </w:style>
  <w:style w:type="character" w:customStyle="1" w:styleId="60">
    <w:name w:val="标题 6 字符"/>
    <w:basedOn w:val="a0"/>
    <w:link w:val="6"/>
    <w:uiPriority w:val="9"/>
    <w:semiHidden/>
    <w:rsid w:val="005B076C"/>
    <w:rPr>
      <w:rFonts w:cstheme="majorBidi"/>
      <w:b/>
      <w:bCs/>
      <w:color w:val="2F5496" w:themeColor="accent1" w:themeShade="BF"/>
    </w:rPr>
  </w:style>
  <w:style w:type="character" w:customStyle="1" w:styleId="70">
    <w:name w:val="标题 7 字符"/>
    <w:basedOn w:val="a0"/>
    <w:link w:val="7"/>
    <w:uiPriority w:val="9"/>
    <w:semiHidden/>
    <w:rsid w:val="005B076C"/>
    <w:rPr>
      <w:rFonts w:cstheme="majorBidi"/>
      <w:b/>
      <w:bCs/>
      <w:color w:val="595959" w:themeColor="text1" w:themeTint="A6"/>
    </w:rPr>
  </w:style>
  <w:style w:type="character" w:customStyle="1" w:styleId="80">
    <w:name w:val="标题 8 字符"/>
    <w:basedOn w:val="a0"/>
    <w:link w:val="8"/>
    <w:uiPriority w:val="9"/>
    <w:semiHidden/>
    <w:rsid w:val="005B076C"/>
    <w:rPr>
      <w:rFonts w:cstheme="majorBidi"/>
      <w:color w:val="595959" w:themeColor="text1" w:themeTint="A6"/>
    </w:rPr>
  </w:style>
  <w:style w:type="character" w:customStyle="1" w:styleId="90">
    <w:name w:val="标题 9 字符"/>
    <w:basedOn w:val="a0"/>
    <w:link w:val="9"/>
    <w:uiPriority w:val="9"/>
    <w:semiHidden/>
    <w:rsid w:val="005B076C"/>
    <w:rPr>
      <w:rFonts w:eastAsiaTheme="majorEastAsia" w:cstheme="majorBidi"/>
      <w:color w:val="595959" w:themeColor="text1" w:themeTint="A6"/>
    </w:rPr>
  </w:style>
  <w:style w:type="paragraph" w:styleId="a3">
    <w:name w:val="Title"/>
    <w:basedOn w:val="a"/>
    <w:next w:val="a"/>
    <w:link w:val="a4"/>
    <w:uiPriority w:val="10"/>
    <w:qFormat/>
    <w:rsid w:val="005B07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7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76C"/>
    <w:pPr>
      <w:spacing w:before="160"/>
      <w:jc w:val="center"/>
    </w:pPr>
    <w:rPr>
      <w:i/>
      <w:iCs/>
      <w:color w:val="404040" w:themeColor="text1" w:themeTint="BF"/>
    </w:rPr>
  </w:style>
  <w:style w:type="character" w:customStyle="1" w:styleId="a8">
    <w:name w:val="引用 字符"/>
    <w:basedOn w:val="a0"/>
    <w:link w:val="a7"/>
    <w:uiPriority w:val="29"/>
    <w:rsid w:val="005B076C"/>
    <w:rPr>
      <w:i/>
      <w:iCs/>
      <w:color w:val="404040" w:themeColor="text1" w:themeTint="BF"/>
    </w:rPr>
  </w:style>
  <w:style w:type="paragraph" w:styleId="a9">
    <w:name w:val="List Paragraph"/>
    <w:basedOn w:val="a"/>
    <w:uiPriority w:val="34"/>
    <w:qFormat/>
    <w:rsid w:val="005B076C"/>
    <w:pPr>
      <w:ind w:left="720"/>
      <w:contextualSpacing/>
    </w:pPr>
  </w:style>
  <w:style w:type="character" w:styleId="aa">
    <w:name w:val="Intense Emphasis"/>
    <w:basedOn w:val="a0"/>
    <w:uiPriority w:val="21"/>
    <w:qFormat/>
    <w:rsid w:val="005B076C"/>
    <w:rPr>
      <w:i/>
      <w:iCs/>
      <w:color w:val="2F5496" w:themeColor="accent1" w:themeShade="BF"/>
    </w:rPr>
  </w:style>
  <w:style w:type="paragraph" w:styleId="ab">
    <w:name w:val="Intense Quote"/>
    <w:basedOn w:val="a"/>
    <w:next w:val="a"/>
    <w:link w:val="ac"/>
    <w:uiPriority w:val="30"/>
    <w:qFormat/>
    <w:rsid w:val="005B0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76C"/>
    <w:rPr>
      <w:i/>
      <w:iCs/>
      <w:color w:val="2F5496" w:themeColor="accent1" w:themeShade="BF"/>
    </w:rPr>
  </w:style>
  <w:style w:type="character" w:styleId="ad">
    <w:name w:val="Intense Reference"/>
    <w:basedOn w:val="a0"/>
    <w:uiPriority w:val="32"/>
    <w:qFormat/>
    <w:rsid w:val="005B07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