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A5C9F" w14:textId="77777777" w:rsidR="005A6C5E" w:rsidRDefault="005A6C5E">
      <w:pPr>
        <w:rPr>
          <w:rFonts w:hint="eastAsia"/>
        </w:rPr>
      </w:pPr>
    </w:p>
    <w:p w14:paraId="3CBEF23A" w14:textId="77777777" w:rsidR="005A6C5E" w:rsidRDefault="005A6C5E">
      <w:pPr>
        <w:rPr>
          <w:rFonts w:hint="eastAsia"/>
        </w:rPr>
      </w:pPr>
      <w:r>
        <w:rPr>
          <w:rFonts w:hint="eastAsia"/>
        </w:rPr>
        <w:tab/>
        <w:t>氧倾揭斑燥漠磁素盗培的拼音：Yǎng qīng jiē bān zào mò cí sù dào péi</w:t>
      </w:r>
    </w:p>
    <w:p w14:paraId="5E1D546B" w14:textId="77777777" w:rsidR="005A6C5E" w:rsidRDefault="005A6C5E">
      <w:pPr>
        <w:rPr>
          <w:rFonts w:hint="eastAsia"/>
        </w:rPr>
      </w:pPr>
    </w:p>
    <w:p w14:paraId="76D85ECD" w14:textId="77777777" w:rsidR="005A6C5E" w:rsidRDefault="005A6C5E">
      <w:pPr>
        <w:rPr>
          <w:rFonts w:hint="eastAsia"/>
        </w:rPr>
      </w:pPr>
    </w:p>
    <w:p w14:paraId="27B4582E" w14:textId="77777777" w:rsidR="005A6C5E" w:rsidRDefault="005A6C5E">
      <w:pPr>
        <w:rPr>
          <w:rFonts w:hint="eastAsia"/>
        </w:rPr>
      </w:pPr>
      <w:r>
        <w:rPr>
          <w:rFonts w:hint="eastAsia"/>
        </w:rPr>
        <w:tab/>
        <w:t>“氧倾揭斑燥漠磁素盗培”这个词语看起来并不符合汉语的常规表达，似乎是由不同的汉字随机组合而成，因此它并没有一个确切的含义或对应的拼音。在正式的汉语语境中，我们无法找到与之匹配的解释或定义。然而，为了响应您的要求，我们可以尝试对这些字词进行拆解，并探讨它们各自可能涉及到的概念。</w:t>
      </w:r>
    </w:p>
    <w:p w14:paraId="58413A56" w14:textId="77777777" w:rsidR="005A6C5E" w:rsidRDefault="005A6C5E">
      <w:pPr>
        <w:rPr>
          <w:rFonts w:hint="eastAsia"/>
        </w:rPr>
      </w:pPr>
    </w:p>
    <w:p w14:paraId="7D86158C" w14:textId="77777777" w:rsidR="005A6C5E" w:rsidRDefault="005A6C5E">
      <w:pPr>
        <w:rPr>
          <w:rFonts w:hint="eastAsia"/>
        </w:rPr>
      </w:pPr>
    </w:p>
    <w:p w14:paraId="3A5C6D85" w14:textId="77777777" w:rsidR="005A6C5E" w:rsidRDefault="005A6C5E">
      <w:pPr>
        <w:rPr>
          <w:rFonts w:hint="eastAsia"/>
        </w:rPr>
      </w:pPr>
    </w:p>
    <w:p w14:paraId="359C2E5E" w14:textId="77777777" w:rsidR="005A6C5E" w:rsidRDefault="005A6C5E">
      <w:pPr>
        <w:rPr>
          <w:rFonts w:hint="eastAsia"/>
        </w:rPr>
      </w:pPr>
      <w:r>
        <w:rPr>
          <w:rFonts w:hint="eastAsia"/>
        </w:rPr>
        <w:tab/>
        <w:t>氧气和生命支持</w:t>
      </w:r>
    </w:p>
    <w:p w14:paraId="2AC98F8F" w14:textId="77777777" w:rsidR="005A6C5E" w:rsidRDefault="005A6C5E">
      <w:pPr>
        <w:rPr>
          <w:rFonts w:hint="eastAsia"/>
        </w:rPr>
      </w:pPr>
    </w:p>
    <w:p w14:paraId="21E0ECE1" w14:textId="77777777" w:rsidR="005A6C5E" w:rsidRDefault="005A6C5E">
      <w:pPr>
        <w:rPr>
          <w:rFonts w:hint="eastAsia"/>
        </w:rPr>
      </w:pPr>
    </w:p>
    <w:p w14:paraId="08078A67" w14:textId="77777777" w:rsidR="005A6C5E" w:rsidRDefault="005A6C5E">
      <w:pPr>
        <w:rPr>
          <w:rFonts w:hint="eastAsia"/>
        </w:rPr>
      </w:pPr>
      <w:r>
        <w:rPr>
          <w:rFonts w:hint="eastAsia"/>
        </w:rPr>
        <w:tab/>
        <w:t>“氧”指的是氧气（Oxygen），是地球上所有已知生命形式生存不可或缺的元素之一。氧气参与细胞呼吸过程，在生物体内帮助分解糖、脂肪和其他营养物质以释放能量。人类以及其他需氧生物依赖于大气中的氧气来维持基本的生命活动。医疗领域常用纯氧或高浓度氧治疗各种缺氧症，包括急性呼吸窘迫综合症等。</w:t>
      </w:r>
    </w:p>
    <w:p w14:paraId="78A7FB2F" w14:textId="77777777" w:rsidR="005A6C5E" w:rsidRDefault="005A6C5E">
      <w:pPr>
        <w:rPr>
          <w:rFonts w:hint="eastAsia"/>
        </w:rPr>
      </w:pPr>
    </w:p>
    <w:p w14:paraId="7034878A" w14:textId="77777777" w:rsidR="005A6C5E" w:rsidRDefault="005A6C5E">
      <w:pPr>
        <w:rPr>
          <w:rFonts w:hint="eastAsia"/>
        </w:rPr>
      </w:pPr>
    </w:p>
    <w:p w14:paraId="0B4D4108" w14:textId="77777777" w:rsidR="005A6C5E" w:rsidRDefault="005A6C5E">
      <w:pPr>
        <w:rPr>
          <w:rFonts w:hint="eastAsia"/>
        </w:rPr>
      </w:pPr>
    </w:p>
    <w:p w14:paraId="66F9B7E2" w14:textId="77777777" w:rsidR="005A6C5E" w:rsidRDefault="005A6C5E">
      <w:pPr>
        <w:rPr>
          <w:rFonts w:hint="eastAsia"/>
        </w:rPr>
      </w:pPr>
      <w:r>
        <w:rPr>
          <w:rFonts w:hint="eastAsia"/>
        </w:rPr>
        <w:tab/>
        <w:t>揭示自然现象</w:t>
      </w:r>
    </w:p>
    <w:p w14:paraId="2D534D20" w14:textId="77777777" w:rsidR="005A6C5E" w:rsidRDefault="005A6C5E">
      <w:pPr>
        <w:rPr>
          <w:rFonts w:hint="eastAsia"/>
        </w:rPr>
      </w:pPr>
    </w:p>
    <w:p w14:paraId="14945774" w14:textId="77777777" w:rsidR="005A6C5E" w:rsidRDefault="005A6C5E">
      <w:pPr>
        <w:rPr>
          <w:rFonts w:hint="eastAsia"/>
        </w:rPr>
      </w:pPr>
    </w:p>
    <w:p w14:paraId="03CC1917" w14:textId="77777777" w:rsidR="005A6C5E" w:rsidRDefault="005A6C5E">
      <w:pPr>
        <w:rPr>
          <w:rFonts w:hint="eastAsia"/>
        </w:rPr>
      </w:pPr>
      <w:r>
        <w:rPr>
          <w:rFonts w:hint="eastAsia"/>
        </w:rPr>
        <w:tab/>
        <w:t>“倾揭”可以理解为揭示或展示的意思。自然界中有许多奇妙的现象等待人们去探索和发现。例如，科学家们通过研究地球磁场的变化，能够预测太阳风暴对地球的影响；通过对古代气候的研究，可以更好地了解全球变暖的趋势。每一次新的科学发现都是对未知世界的进一步揭露。</w:t>
      </w:r>
    </w:p>
    <w:p w14:paraId="24AA6129" w14:textId="77777777" w:rsidR="005A6C5E" w:rsidRDefault="005A6C5E">
      <w:pPr>
        <w:rPr>
          <w:rFonts w:hint="eastAsia"/>
        </w:rPr>
      </w:pPr>
    </w:p>
    <w:p w14:paraId="2F8EED60" w14:textId="77777777" w:rsidR="005A6C5E" w:rsidRDefault="005A6C5E">
      <w:pPr>
        <w:rPr>
          <w:rFonts w:hint="eastAsia"/>
        </w:rPr>
      </w:pPr>
    </w:p>
    <w:p w14:paraId="2B2F414C" w14:textId="77777777" w:rsidR="005A6C5E" w:rsidRDefault="005A6C5E">
      <w:pPr>
        <w:rPr>
          <w:rFonts w:hint="eastAsia"/>
        </w:rPr>
      </w:pPr>
    </w:p>
    <w:p w14:paraId="52512AA5" w14:textId="77777777" w:rsidR="005A6C5E" w:rsidRDefault="005A6C5E">
      <w:pPr>
        <w:rPr>
          <w:rFonts w:hint="eastAsia"/>
        </w:rPr>
      </w:pPr>
      <w:r>
        <w:rPr>
          <w:rFonts w:hint="eastAsia"/>
        </w:rPr>
        <w:tab/>
        <w:t>皮肤健康与干燥环境</w:t>
      </w:r>
    </w:p>
    <w:p w14:paraId="6E9BB41F" w14:textId="77777777" w:rsidR="005A6C5E" w:rsidRDefault="005A6C5E">
      <w:pPr>
        <w:rPr>
          <w:rFonts w:hint="eastAsia"/>
        </w:rPr>
      </w:pPr>
    </w:p>
    <w:p w14:paraId="23195ACC" w14:textId="77777777" w:rsidR="005A6C5E" w:rsidRDefault="005A6C5E">
      <w:pPr>
        <w:rPr>
          <w:rFonts w:hint="eastAsia"/>
        </w:rPr>
      </w:pPr>
    </w:p>
    <w:p w14:paraId="52C6636A" w14:textId="77777777" w:rsidR="005A6C5E" w:rsidRDefault="005A6C5E">
      <w:pPr>
        <w:rPr>
          <w:rFonts w:hint="eastAsia"/>
        </w:rPr>
      </w:pPr>
      <w:r>
        <w:rPr>
          <w:rFonts w:hint="eastAsia"/>
        </w:rPr>
        <w:tab/>
        <w:t>“斑燥漠”可能暗示着皮肤问题，如色斑和干燥。皮肤作为人体最大的器官，暴露在外环境中，容易受到紫外线辐射、风沙以及低湿度空气的影响。长期处于干旱地区的人群可能会遇到皮肤干燥的问题，这需要适当补水保湿护理。防晒措施也是预防色素沉着不均导致色斑的重要手段。</w:t>
      </w:r>
    </w:p>
    <w:p w14:paraId="0992576A" w14:textId="77777777" w:rsidR="005A6C5E" w:rsidRDefault="005A6C5E">
      <w:pPr>
        <w:rPr>
          <w:rFonts w:hint="eastAsia"/>
        </w:rPr>
      </w:pPr>
    </w:p>
    <w:p w14:paraId="29A8E729" w14:textId="77777777" w:rsidR="005A6C5E" w:rsidRDefault="005A6C5E">
      <w:pPr>
        <w:rPr>
          <w:rFonts w:hint="eastAsia"/>
        </w:rPr>
      </w:pPr>
    </w:p>
    <w:p w14:paraId="019E5D7C" w14:textId="77777777" w:rsidR="005A6C5E" w:rsidRDefault="005A6C5E">
      <w:pPr>
        <w:rPr>
          <w:rFonts w:hint="eastAsia"/>
        </w:rPr>
      </w:pPr>
    </w:p>
    <w:p w14:paraId="2D3C72B5" w14:textId="77777777" w:rsidR="005A6C5E" w:rsidRDefault="005A6C5E">
      <w:pPr>
        <w:rPr>
          <w:rFonts w:hint="eastAsia"/>
        </w:rPr>
      </w:pPr>
      <w:r>
        <w:rPr>
          <w:rFonts w:hint="eastAsia"/>
        </w:rPr>
        <w:tab/>
        <w:t>磁性材料与应用</w:t>
      </w:r>
    </w:p>
    <w:p w14:paraId="18D01062" w14:textId="77777777" w:rsidR="005A6C5E" w:rsidRDefault="005A6C5E">
      <w:pPr>
        <w:rPr>
          <w:rFonts w:hint="eastAsia"/>
        </w:rPr>
      </w:pPr>
    </w:p>
    <w:p w14:paraId="0CF112B9" w14:textId="77777777" w:rsidR="005A6C5E" w:rsidRDefault="005A6C5E">
      <w:pPr>
        <w:rPr>
          <w:rFonts w:hint="eastAsia"/>
        </w:rPr>
      </w:pPr>
    </w:p>
    <w:p w14:paraId="2008F8CC" w14:textId="77777777" w:rsidR="005A6C5E" w:rsidRDefault="005A6C5E">
      <w:pPr>
        <w:rPr>
          <w:rFonts w:hint="eastAsia"/>
        </w:rPr>
      </w:pPr>
      <w:r>
        <w:rPr>
          <w:rFonts w:hint="eastAsia"/>
        </w:rPr>
        <w:tab/>
        <w:t>“磁素”通常指具有磁性的物质。从指南针到现代电子设备，磁性材料的应用无处不在。永磁体被广泛用于发电机、电动机、扬声器等领域；而软磁材料则适用于变压器、电感器等高频元件。随着科技的进步，新型磁性材料不断涌现，为信息技术、能源转换等多个行业带来了革命性的变化。</w:t>
      </w:r>
    </w:p>
    <w:p w14:paraId="35728733" w14:textId="77777777" w:rsidR="005A6C5E" w:rsidRDefault="005A6C5E">
      <w:pPr>
        <w:rPr>
          <w:rFonts w:hint="eastAsia"/>
        </w:rPr>
      </w:pPr>
    </w:p>
    <w:p w14:paraId="3651156E" w14:textId="77777777" w:rsidR="005A6C5E" w:rsidRDefault="005A6C5E">
      <w:pPr>
        <w:rPr>
          <w:rFonts w:hint="eastAsia"/>
        </w:rPr>
      </w:pPr>
    </w:p>
    <w:p w14:paraId="7AFDFAC4" w14:textId="77777777" w:rsidR="005A6C5E" w:rsidRDefault="005A6C5E">
      <w:pPr>
        <w:rPr>
          <w:rFonts w:hint="eastAsia"/>
        </w:rPr>
      </w:pPr>
    </w:p>
    <w:p w14:paraId="5977187B" w14:textId="77777777" w:rsidR="005A6C5E" w:rsidRDefault="005A6C5E">
      <w:pPr>
        <w:rPr>
          <w:rFonts w:hint="eastAsia"/>
        </w:rPr>
      </w:pPr>
      <w:r>
        <w:rPr>
          <w:rFonts w:hint="eastAsia"/>
        </w:rPr>
        <w:tab/>
        <w:t>教育与培养</w:t>
      </w:r>
    </w:p>
    <w:p w14:paraId="2D9BA406" w14:textId="77777777" w:rsidR="005A6C5E" w:rsidRDefault="005A6C5E">
      <w:pPr>
        <w:rPr>
          <w:rFonts w:hint="eastAsia"/>
        </w:rPr>
      </w:pPr>
    </w:p>
    <w:p w14:paraId="0D2491DF" w14:textId="77777777" w:rsidR="005A6C5E" w:rsidRDefault="005A6C5E">
      <w:pPr>
        <w:rPr>
          <w:rFonts w:hint="eastAsia"/>
        </w:rPr>
      </w:pPr>
    </w:p>
    <w:p w14:paraId="52FA8D60" w14:textId="77777777" w:rsidR="005A6C5E" w:rsidRDefault="005A6C5E">
      <w:pPr>
        <w:rPr>
          <w:rFonts w:hint="eastAsia"/>
        </w:rPr>
      </w:pPr>
      <w:r>
        <w:rPr>
          <w:rFonts w:hint="eastAsia"/>
        </w:rPr>
        <w:tab/>
        <w:t>“盗培”虽然字面意义不太正面，但如果将其解读为非正规途径下的学习或技能获取，那么这也反映了现代社会中自学成才的现象。互联网的发展使得知识获取变得更加便捷，许多人通过网络资源自主学习新技能，甚至成为某一领域的专家。当然，正规教育依然是个人成长和社会发展的基石。</w:t>
      </w:r>
    </w:p>
    <w:p w14:paraId="5322BB03" w14:textId="77777777" w:rsidR="005A6C5E" w:rsidRDefault="005A6C5E">
      <w:pPr>
        <w:rPr>
          <w:rFonts w:hint="eastAsia"/>
        </w:rPr>
      </w:pPr>
    </w:p>
    <w:p w14:paraId="5AD14667" w14:textId="77777777" w:rsidR="005A6C5E" w:rsidRDefault="005A6C5E">
      <w:pPr>
        <w:rPr>
          <w:rFonts w:hint="eastAsia"/>
        </w:rPr>
      </w:pPr>
    </w:p>
    <w:p w14:paraId="32FA1094" w14:textId="77777777" w:rsidR="005A6C5E" w:rsidRDefault="005A6C5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60BDB4" w14:textId="2986C9D7" w:rsidR="00786D81" w:rsidRDefault="00786D81"/>
    <w:sectPr w:rsidR="00786D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81"/>
    <w:rsid w:val="005A6C5E"/>
    <w:rsid w:val="00786D81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4E9F4-E099-432B-8F35-836F0105A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D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D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D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D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D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D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D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D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D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D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D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D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D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D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D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D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D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D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D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D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D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D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D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D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D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2025-02-03T04:08:00Z</dcterms:created>
  <dcterms:modified xsi:type="dcterms:W3CDTF">2025-02-03T04:08:00Z</dcterms:modified>
</cp:coreProperties>
</file>