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383F" w14:textId="77777777" w:rsidR="00140D3D" w:rsidRDefault="00140D3D">
      <w:pPr>
        <w:rPr>
          <w:rFonts w:hint="eastAsia"/>
        </w:rPr>
      </w:pPr>
    </w:p>
    <w:p w14:paraId="57301A6E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气球的“qiú”：从历史到现代</w:t>
      </w:r>
    </w:p>
    <w:p w14:paraId="30A68FC5" w14:textId="77777777" w:rsidR="00140D3D" w:rsidRDefault="00140D3D">
      <w:pPr>
        <w:rPr>
          <w:rFonts w:hint="eastAsia"/>
        </w:rPr>
      </w:pPr>
    </w:p>
    <w:p w14:paraId="1EA3B514" w14:textId="77777777" w:rsidR="00140D3D" w:rsidRDefault="00140D3D">
      <w:pPr>
        <w:rPr>
          <w:rFonts w:hint="eastAsia"/>
        </w:rPr>
      </w:pPr>
    </w:p>
    <w:p w14:paraId="3A6D5D75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气球，这个轻盈而充满欢乐的小物件，在我们的生活中扮演着不可或缺的角色。它的“qiú”字不仅代表了圆形的外观，还承载了一段丰富的历史。“qiú”的发音在中文里与球同音，而气球正是模仿了球体的形状，却以一种更为柔软和易变的形式存在。最早的气球并非今天我们所见的橡胶制品，而是用动物膀胱吹胀而成。这种简易的玩具在中国古代就有了记录，而在欧洲，18世纪时人们开始使用类似的概念进行科学实验，探索空气和气体的性质。</w:t>
      </w:r>
    </w:p>
    <w:p w14:paraId="75D3CC28" w14:textId="77777777" w:rsidR="00140D3D" w:rsidRDefault="00140D3D">
      <w:pPr>
        <w:rPr>
          <w:rFonts w:hint="eastAsia"/>
        </w:rPr>
      </w:pPr>
    </w:p>
    <w:p w14:paraId="57207640" w14:textId="77777777" w:rsidR="00140D3D" w:rsidRDefault="00140D3D">
      <w:pPr>
        <w:rPr>
          <w:rFonts w:hint="eastAsia"/>
        </w:rPr>
      </w:pPr>
    </w:p>
    <w:p w14:paraId="3278016E" w14:textId="77777777" w:rsidR="00140D3D" w:rsidRDefault="00140D3D">
      <w:pPr>
        <w:rPr>
          <w:rFonts w:hint="eastAsia"/>
        </w:rPr>
      </w:pPr>
    </w:p>
    <w:p w14:paraId="47AF10E9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气球的“qiú”：制造材料的演变</w:t>
      </w:r>
    </w:p>
    <w:p w14:paraId="0B92B6AD" w14:textId="77777777" w:rsidR="00140D3D" w:rsidRDefault="00140D3D">
      <w:pPr>
        <w:rPr>
          <w:rFonts w:hint="eastAsia"/>
        </w:rPr>
      </w:pPr>
    </w:p>
    <w:p w14:paraId="66619173" w14:textId="77777777" w:rsidR="00140D3D" w:rsidRDefault="00140D3D">
      <w:pPr>
        <w:rPr>
          <w:rFonts w:hint="eastAsia"/>
        </w:rPr>
      </w:pPr>
    </w:p>
    <w:p w14:paraId="746AA04B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随着时代的发展，“qiú”的材质经历了巨大的变化。早期的气球因为受限于材料，只能维持短暂的时间。直到19世纪中叶，天然橡胶的发现为气球带来了革命性的改变。橡胶的柔韧性和弹性使得气球可以被吹得更大，并且能够保持更久。到了20世纪，合成橡胶和塑料薄膜的应用进一步改善了气球的性能，让它们更加耐用、色彩斑斓，也更容易塑形。市场上有各种各样的气球，从小巧的水气球到巨大的热气球，无不展示了人类对这一简单概念的无限创意。</w:t>
      </w:r>
    </w:p>
    <w:p w14:paraId="0A33E927" w14:textId="77777777" w:rsidR="00140D3D" w:rsidRDefault="00140D3D">
      <w:pPr>
        <w:rPr>
          <w:rFonts w:hint="eastAsia"/>
        </w:rPr>
      </w:pPr>
    </w:p>
    <w:p w14:paraId="5C37338A" w14:textId="77777777" w:rsidR="00140D3D" w:rsidRDefault="00140D3D">
      <w:pPr>
        <w:rPr>
          <w:rFonts w:hint="eastAsia"/>
        </w:rPr>
      </w:pPr>
    </w:p>
    <w:p w14:paraId="249C2150" w14:textId="77777777" w:rsidR="00140D3D" w:rsidRDefault="00140D3D">
      <w:pPr>
        <w:rPr>
          <w:rFonts w:hint="eastAsia"/>
        </w:rPr>
      </w:pPr>
    </w:p>
    <w:p w14:paraId="42B5D011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气球的“qiú”：用途的多样化</w:t>
      </w:r>
    </w:p>
    <w:p w14:paraId="04F71F2C" w14:textId="77777777" w:rsidR="00140D3D" w:rsidRDefault="00140D3D">
      <w:pPr>
        <w:rPr>
          <w:rFonts w:hint="eastAsia"/>
        </w:rPr>
      </w:pPr>
    </w:p>
    <w:p w14:paraId="458C494B" w14:textId="77777777" w:rsidR="00140D3D" w:rsidRDefault="00140D3D">
      <w:pPr>
        <w:rPr>
          <w:rFonts w:hint="eastAsia"/>
        </w:rPr>
      </w:pPr>
    </w:p>
    <w:p w14:paraId="1CA31A88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“qiú”不仅仅是一个简单的玩具，它已经深入到我们生活的方方面面。在儿童生日派对上，五彩缤纷的气球是必不可少的装饰品；在浪漫的情人节，心形的气球象征着爱情；而在一些重要的场合，如开幕式或庆祝活动，大型的氦气球则用来传递信息或者作为广告载体。科学家们还会利用气象气球来收集高空数据，帮助预测天气变化。这些不同形式和功能的气球，展现了其在娱乐、艺术乃至科学研究中的重要地位。</w:t>
      </w:r>
    </w:p>
    <w:p w14:paraId="2E68FB60" w14:textId="77777777" w:rsidR="00140D3D" w:rsidRDefault="00140D3D">
      <w:pPr>
        <w:rPr>
          <w:rFonts w:hint="eastAsia"/>
        </w:rPr>
      </w:pPr>
    </w:p>
    <w:p w14:paraId="3252C3F4" w14:textId="77777777" w:rsidR="00140D3D" w:rsidRDefault="00140D3D">
      <w:pPr>
        <w:rPr>
          <w:rFonts w:hint="eastAsia"/>
        </w:rPr>
      </w:pPr>
    </w:p>
    <w:p w14:paraId="673D5158" w14:textId="77777777" w:rsidR="00140D3D" w:rsidRDefault="00140D3D">
      <w:pPr>
        <w:rPr>
          <w:rFonts w:hint="eastAsia"/>
        </w:rPr>
      </w:pPr>
    </w:p>
    <w:p w14:paraId="14E5A97E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气球的“qiú”：环境考量</w:t>
      </w:r>
    </w:p>
    <w:p w14:paraId="35D7D77D" w14:textId="77777777" w:rsidR="00140D3D" w:rsidRDefault="00140D3D">
      <w:pPr>
        <w:rPr>
          <w:rFonts w:hint="eastAsia"/>
        </w:rPr>
      </w:pPr>
    </w:p>
    <w:p w14:paraId="2C50F669" w14:textId="77777777" w:rsidR="00140D3D" w:rsidRDefault="00140D3D">
      <w:pPr>
        <w:rPr>
          <w:rFonts w:hint="eastAsia"/>
        </w:rPr>
      </w:pPr>
    </w:p>
    <w:p w14:paraId="57A022D1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尽管“qiú”给人们带来了很多快乐，但近年来我们也必须面对一个严峻的问题——环保。传统的一次性气球通常由聚氯乙烯（PVC）或乳胶制成，一旦释放到环境中，可能会造成严重的污染问题。野生动物可能误食气球碎片，导致窒息或其他健康问题。因此，越来越多的人开始倡导使用可降解材料制作的环保气球，或是选择更加可持续的方式来庆祝特殊时刻。这也提醒我们要更加负责任地对待每一个小小的“qiú”，确保它们不会成为地球的负担。</w:t>
      </w:r>
    </w:p>
    <w:p w14:paraId="6CFF1B47" w14:textId="77777777" w:rsidR="00140D3D" w:rsidRDefault="00140D3D">
      <w:pPr>
        <w:rPr>
          <w:rFonts w:hint="eastAsia"/>
        </w:rPr>
      </w:pPr>
    </w:p>
    <w:p w14:paraId="0264F2C6" w14:textId="77777777" w:rsidR="00140D3D" w:rsidRDefault="00140D3D">
      <w:pPr>
        <w:rPr>
          <w:rFonts w:hint="eastAsia"/>
        </w:rPr>
      </w:pPr>
    </w:p>
    <w:p w14:paraId="393F0FB0" w14:textId="77777777" w:rsidR="00140D3D" w:rsidRDefault="00140D3D">
      <w:pPr>
        <w:rPr>
          <w:rFonts w:hint="eastAsia"/>
        </w:rPr>
      </w:pPr>
    </w:p>
    <w:p w14:paraId="7E088DDB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气球的“qiú”：未来的可能性</w:t>
      </w:r>
    </w:p>
    <w:p w14:paraId="3F59EFF3" w14:textId="77777777" w:rsidR="00140D3D" w:rsidRDefault="00140D3D">
      <w:pPr>
        <w:rPr>
          <w:rFonts w:hint="eastAsia"/>
        </w:rPr>
      </w:pPr>
    </w:p>
    <w:p w14:paraId="3FE80E07" w14:textId="77777777" w:rsidR="00140D3D" w:rsidRDefault="00140D3D">
      <w:pPr>
        <w:rPr>
          <w:rFonts w:hint="eastAsia"/>
        </w:rPr>
      </w:pPr>
    </w:p>
    <w:p w14:paraId="1CD1AE12" w14:textId="77777777" w:rsidR="00140D3D" w:rsidRDefault="00140D3D">
      <w:pPr>
        <w:rPr>
          <w:rFonts w:hint="eastAsia"/>
        </w:rPr>
      </w:pPr>
      <w:r>
        <w:rPr>
          <w:rFonts w:hint="eastAsia"/>
        </w:rPr>
        <w:tab/>
        <w:t>展望未来，“qiú”的故事似乎远未结束。随着科技的进步，我们或许会看到更多创新类型的气球出现。比如，充入氢气的超轻气球可以用于长时间飞行任务，或者是具备智能特性的气球，可以根据环境变化自动调整形态。随着公众对于环境保护意识的增强，制造商也会不断寻求新的方法来减少生产过程中的碳足迹，开发出既美观又环保的产品。无论如何，“qiú”将继续作为连接人类情感和想象力的纽带，陪伴着一代又一代的人成长。</w:t>
      </w:r>
    </w:p>
    <w:p w14:paraId="7DCC1E7A" w14:textId="77777777" w:rsidR="00140D3D" w:rsidRDefault="00140D3D">
      <w:pPr>
        <w:rPr>
          <w:rFonts w:hint="eastAsia"/>
        </w:rPr>
      </w:pPr>
    </w:p>
    <w:p w14:paraId="733BA090" w14:textId="77777777" w:rsidR="00140D3D" w:rsidRDefault="00140D3D">
      <w:pPr>
        <w:rPr>
          <w:rFonts w:hint="eastAsia"/>
        </w:rPr>
      </w:pPr>
    </w:p>
    <w:p w14:paraId="755737C4" w14:textId="77777777" w:rsidR="00140D3D" w:rsidRDefault="00140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C41C7" w14:textId="518BA574" w:rsidR="00D477C4" w:rsidRDefault="00D477C4"/>
    <w:sectPr w:rsidR="00D4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C4"/>
    <w:rsid w:val="00140D3D"/>
    <w:rsid w:val="00D477C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39C95-A38C-47A0-BE65-BCADAC64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