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E10E" w14:textId="77777777" w:rsidR="00642D01" w:rsidRDefault="00642D01">
      <w:pPr>
        <w:rPr>
          <w:rFonts w:hint="eastAsia"/>
        </w:rPr>
      </w:pPr>
    </w:p>
    <w:p w14:paraId="30EDD72F" w14:textId="77777777" w:rsidR="00642D01" w:rsidRDefault="00642D01">
      <w:pPr>
        <w:rPr>
          <w:rFonts w:hint="eastAsia"/>
        </w:rPr>
      </w:pPr>
      <w:r>
        <w:rPr>
          <w:rFonts w:hint="eastAsia"/>
        </w:rPr>
        <w:tab/>
        <w:t>气滞血瘀有五大症状</w:t>
      </w:r>
    </w:p>
    <w:p w14:paraId="4D286ECE" w14:textId="77777777" w:rsidR="00642D01" w:rsidRDefault="00642D01">
      <w:pPr>
        <w:rPr>
          <w:rFonts w:hint="eastAsia"/>
        </w:rPr>
      </w:pPr>
    </w:p>
    <w:p w14:paraId="78276AB0" w14:textId="77777777" w:rsidR="00642D01" w:rsidRDefault="00642D01">
      <w:pPr>
        <w:rPr>
          <w:rFonts w:hint="eastAsia"/>
        </w:rPr>
      </w:pPr>
    </w:p>
    <w:p w14:paraId="55D19C77" w14:textId="77777777" w:rsidR="00642D01" w:rsidRDefault="00642D01">
      <w:pPr>
        <w:rPr>
          <w:rFonts w:hint="eastAsia"/>
        </w:rPr>
      </w:pPr>
      <w:r>
        <w:rPr>
          <w:rFonts w:hint="eastAsia"/>
        </w:rPr>
        <w:tab/>
        <w:t>在中医理论中，气滞血瘀是一种常见的病理状态，它涉及到人体气血运行不畅，导致的一系列症状。这种状态可以由多种因素引起，包括情绪压力、不良生活习惯、饮食不当等。气滞血瘀不仅影响身体的健康，还可能导致多种疾病的产生。本文将详细介绍气滞血瘀的五大典型症状，帮助大家更好地了解这一病理状态。</w:t>
      </w:r>
    </w:p>
    <w:p w14:paraId="07FFFDF3" w14:textId="77777777" w:rsidR="00642D01" w:rsidRDefault="00642D01">
      <w:pPr>
        <w:rPr>
          <w:rFonts w:hint="eastAsia"/>
        </w:rPr>
      </w:pPr>
    </w:p>
    <w:p w14:paraId="4E89121F" w14:textId="77777777" w:rsidR="00642D01" w:rsidRDefault="00642D01">
      <w:pPr>
        <w:rPr>
          <w:rFonts w:hint="eastAsia"/>
        </w:rPr>
      </w:pPr>
    </w:p>
    <w:p w14:paraId="54A1E270" w14:textId="77777777" w:rsidR="00642D01" w:rsidRDefault="00642D01">
      <w:pPr>
        <w:rPr>
          <w:rFonts w:hint="eastAsia"/>
        </w:rPr>
      </w:pPr>
    </w:p>
    <w:p w14:paraId="6F4FDF70" w14:textId="77777777" w:rsidR="00642D01" w:rsidRDefault="00642D01">
      <w:pPr>
        <w:rPr>
          <w:rFonts w:hint="eastAsia"/>
        </w:rPr>
      </w:pPr>
      <w:r>
        <w:rPr>
          <w:rFonts w:hint="eastAsia"/>
        </w:rPr>
        <w:tab/>
        <w:t>一、疼痛</w:t>
      </w:r>
    </w:p>
    <w:p w14:paraId="1C9717C5" w14:textId="77777777" w:rsidR="00642D01" w:rsidRDefault="00642D01">
      <w:pPr>
        <w:rPr>
          <w:rFonts w:hint="eastAsia"/>
        </w:rPr>
      </w:pPr>
    </w:p>
    <w:p w14:paraId="68D874BD" w14:textId="77777777" w:rsidR="00642D01" w:rsidRDefault="00642D01">
      <w:pPr>
        <w:rPr>
          <w:rFonts w:hint="eastAsia"/>
        </w:rPr>
      </w:pPr>
    </w:p>
    <w:p w14:paraId="41C83CA3" w14:textId="77777777" w:rsidR="00642D01" w:rsidRDefault="00642D01">
      <w:pPr>
        <w:rPr>
          <w:rFonts w:hint="eastAsia"/>
        </w:rPr>
      </w:pPr>
      <w:r>
        <w:rPr>
          <w:rFonts w:hint="eastAsia"/>
        </w:rPr>
        <w:tab/>
        <w:t>疼痛是气滞血瘀最常见的症状之一，通常表现为固定部位的刺痛或胀痛。这种疼痛往往在夜间加剧，且按压时疼痛感更加明显。这是因为血液运行受阻，不能及时将营养物质输送到组织细胞，同时代谢废物也不能有效排出，导致局部组织缺血缺氧，从而引发疼痛。疼痛的部位多见于胸胁、腹部、腰背等处。</w:t>
      </w:r>
    </w:p>
    <w:p w14:paraId="3E87332E" w14:textId="77777777" w:rsidR="00642D01" w:rsidRDefault="00642D01">
      <w:pPr>
        <w:rPr>
          <w:rFonts w:hint="eastAsia"/>
        </w:rPr>
      </w:pPr>
    </w:p>
    <w:p w14:paraId="564A18A4" w14:textId="77777777" w:rsidR="00642D01" w:rsidRDefault="00642D01">
      <w:pPr>
        <w:rPr>
          <w:rFonts w:hint="eastAsia"/>
        </w:rPr>
      </w:pPr>
    </w:p>
    <w:p w14:paraId="657A00FE" w14:textId="77777777" w:rsidR="00642D01" w:rsidRDefault="00642D01">
      <w:pPr>
        <w:rPr>
          <w:rFonts w:hint="eastAsia"/>
        </w:rPr>
      </w:pPr>
    </w:p>
    <w:p w14:paraId="4DD08145" w14:textId="77777777" w:rsidR="00642D01" w:rsidRDefault="00642D01">
      <w:pPr>
        <w:rPr>
          <w:rFonts w:hint="eastAsia"/>
        </w:rPr>
      </w:pPr>
      <w:r>
        <w:rPr>
          <w:rFonts w:hint="eastAsia"/>
        </w:rPr>
        <w:tab/>
        <w:t>二、肿块</w:t>
      </w:r>
    </w:p>
    <w:p w14:paraId="2C8B797D" w14:textId="77777777" w:rsidR="00642D01" w:rsidRDefault="00642D01">
      <w:pPr>
        <w:rPr>
          <w:rFonts w:hint="eastAsia"/>
        </w:rPr>
      </w:pPr>
    </w:p>
    <w:p w14:paraId="59AAC2CA" w14:textId="77777777" w:rsidR="00642D01" w:rsidRDefault="00642D01">
      <w:pPr>
        <w:rPr>
          <w:rFonts w:hint="eastAsia"/>
        </w:rPr>
      </w:pPr>
    </w:p>
    <w:p w14:paraId="18F05700" w14:textId="77777777" w:rsidR="00642D01" w:rsidRDefault="00642D01">
      <w:pPr>
        <w:rPr>
          <w:rFonts w:hint="eastAsia"/>
        </w:rPr>
      </w:pPr>
      <w:r>
        <w:rPr>
          <w:rFonts w:hint="eastAsia"/>
        </w:rPr>
        <w:tab/>
        <w:t>气滞血瘀还可能导致体内出现肿块，这些肿块可能是软的也可能是硬的，大小不一，位置不定。它们通常是由于气血运行不畅，导致体内的液体或固体物质聚集而形成的。在临床上，这类肿块常见于乳腺、子宫等部位，有时也可能出现在皮肤下。值得注意的是，并非所有肿块都是由气滞血瘀引起的，如果发现异常肿块，应及时就医检查。</w:t>
      </w:r>
    </w:p>
    <w:p w14:paraId="3FAAAB14" w14:textId="77777777" w:rsidR="00642D01" w:rsidRDefault="00642D01">
      <w:pPr>
        <w:rPr>
          <w:rFonts w:hint="eastAsia"/>
        </w:rPr>
      </w:pPr>
    </w:p>
    <w:p w14:paraId="5BBDFBB0" w14:textId="77777777" w:rsidR="00642D01" w:rsidRDefault="00642D01">
      <w:pPr>
        <w:rPr>
          <w:rFonts w:hint="eastAsia"/>
        </w:rPr>
      </w:pPr>
    </w:p>
    <w:p w14:paraId="5B2E2265" w14:textId="77777777" w:rsidR="00642D01" w:rsidRDefault="00642D01">
      <w:pPr>
        <w:rPr>
          <w:rFonts w:hint="eastAsia"/>
        </w:rPr>
      </w:pPr>
    </w:p>
    <w:p w14:paraId="203FEE7E" w14:textId="77777777" w:rsidR="00642D01" w:rsidRDefault="00642D01">
      <w:pPr>
        <w:rPr>
          <w:rFonts w:hint="eastAsia"/>
        </w:rPr>
      </w:pPr>
      <w:r>
        <w:rPr>
          <w:rFonts w:hint="eastAsia"/>
        </w:rPr>
        <w:tab/>
        <w:t>三、面色晦暗</w:t>
      </w:r>
    </w:p>
    <w:p w14:paraId="41697050" w14:textId="77777777" w:rsidR="00642D01" w:rsidRDefault="00642D01">
      <w:pPr>
        <w:rPr>
          <w:rFonts w:hint="eastAsia"/>
        </w:rPr>
      </w:pPr>
    </w:p>
    <w:p w14:paraId="65472B0A" w14:textId="77777777" w:rsidR="00642D01" w:rsidRDefault="00642D01">
      <w:pPr>
        <w:rPr>
          <w:rFonts w:hint="eastAsia"/>
        </w:rPr>
      </w:pPr>
    </w:p>
    <w:p w14:paraId="21F7E3EA" w14:textId="77777777" w:rsidR="00642D01" w:rsidRDefault="00642D01">
      <w:pPr>
        <w:rPr>
          <w:rFonts w:hint="eastAsia"/>
        </w:rPr>
      </w:pPr>
      <w:r>
        <w:rPr>
          <w:rFonts w:hint="eastAsia"/>
        </w:rPr>
        <w:tab/>
        <w:t>面色晦暗是气滞血瘀的又一重要表现。当气血运行不畅时，面部得不到足够的血液滋养，肤色就会显得暗淡无光，缺乏活力。气滞血瘀还可能引起黑眼圈加重、皮肤干燥等问题。改善面色的关键在于促进血液循环，保持良好的生活习惯，如适量运动、保证充足睡眠等。</w:t>
      </w:r>
    </w:p>
    <w:p w14:paraId="20A6D4BE" w14:textId="77777777" w:rsidR="00642D01" w:rsidRDefault="00642D01">
      <w:pPr>
        <w:rPr>
          <w:rFonts w:hint="eastAsia"/>
        </w:rPr>
      </w:pPr>
    </w:p>
    <w:p w14:paraId="128A28BB" w14:textId="77777777" w:rsidR="00642D01" w:rsidRDefault="00642D01">
      <w:pPr>
        <w:rPr>
          <w:rFonts w:hint="eastAsia"/>
        </w:rPr>
      </w:pPr>
    </w:p>
    <w:p w14:paraId="6BA9BBF1" w14:textId="77777777" w:rsidR="00642D01" w:rsidRDefault="00642D01">
      <w:pPr>
        <w:rPr>
          <w:rFonts w:hint="eastAsia"/>
        </w:rPr>
      </w:pPr>
    </w:p>
    <w:p w14:paraId="208891F9" w14:textId="77777777" w:rsidR="00642D01" w:rsidRDefault="00642D01">
      <w:pPr>
        <w:rPr>
          <w:rFonts w:hint="eastAsia"/>
        </w:rPr>
      </w:pPr>
      <w:r>
        <w:rPr>
          <w:rFonts w:hint="eastAsia"/>
        </w:rPr>
        <w:tab/>
        <w:t>四、情绪波动大</w:t>
      </w:r>
    </w:p>
    <w:p w14:paraId="7684AD73" w14:textId="77777777" w:rsidR="00642D01" w:rsidRDefault="00642D01">
      <w:pPr>
        <w:rPr>
          <w:rFonts w:hint="eastAsia"/>
        </w:rPr>
      </w:pPr>
    </w:p>
    <w:p w14:paraId="05ACA02E" w14:textId="77777777" w:rsidR="00642D01" w:rsidRDefault="00642D01">
      <w:pPr>
        <w:rPr>
          <w:rFonts w:hint="eastAsia"/>
        </w:rPr>
      </w:pPr>
    </w:p>
    <w:p w14:paraId="20B9779F" w14:textId="77777777" w:rsidR="00642D01" w:rsidRDefault="00642D01">
      <w:pPr>
        <w:rPr>
          <w:rFonts w:hint="eastAsia"/>
        </w:rPr>
      </w:pPr>
      <w:r>
        <w:rPr>
          <w:rFonts w:hint="eastAsia"/>
        </w:rPr>
        <w:tab/>
        <w:t>情绪波动大也是气滞血瘀的一个显著特征。中医认为，肝主疏泄，与人的情绪调节密切相关。当气机郁结时，肝脏的功能受到影响，进而影响到情绪的稳定。患者可能会表现出易怒、抑郁、焦虑等症状，严重者甚至可能出现失眠、食欲不振等问题。通过调整情绪，适当放松心情，有助于缓解气滞血瘀的症状。</w:t>
      </w:r>
    </w:p>
    <w:p w14:paraId="4B5FCA03" w14:textId="77777777" w:rsidR="00642D01" w:rsidRDefault="00642D01">
      <w:pPr>
        <w:rPr>
          <w:rFonts w:hint="eastAsia"/>
        </w:rPr>
      </w:pPr>
    </w:p>
    <w:p w14:paraId="0587C7EC" w14:textId="77777777" w:rsidR="00642D01" w:rsidRDefault="00642D01">
      <w:pPr>
        <w:rPr>
          <w:rFonts w:hint="eastAsia"/>
        </w:rPr>
      </w:pPr>
    </w:p>
    <w:p w14:paraId="29BA5645" w14:textId="77777777" w:rsidR="00642D01" w:rsidRDefault="00642D01">
      <w:pPr>
        <w:rPr>
          <w:rFonts w:hint="eastAsia"/>
        </w:rPr>
      </w:pPr>
    </w:p>
    <w:p w14:paraId="5EF854F3" w14:textId="77777777" w:rsidR="00642D01" w:rsidRDefault="00642D01">
      <w:pPr>
        <w:rPr>
          <w:rFonts w:hint="eastAsia"/>
        </w:rPr>
      </w:pPr>
      <w:r>
        <w:rPr>
          <w:rFonts w:hint="eastAsia"/>
        </w:rPr>
        <w:tab/>
        <w:t>五、舌象异常</w:t>
      </w:r>
    </w:p>
    <w:p w14:paraId="5F4C35B9" w14:textId="77777777" w:rsidR="00642D01" w:rsidRDefault="00642D01">
      <w:pPr>
        <w:rPr>
          <w:rFonts w:hint="eastAsia"/>
        </w:rPr>
      </w:pPr>
    </w:p>
    <w:p w14:paraId="232C78A6" w14:textId="77777777" w:rsidR="00642D01" w:rsidRDefault="00642D01">
      <w:pPr>
        <w:rPr>
          <w:rFonts w:hint="eastAsia"/>
        </w:rPr>
      </w:pPr>
    </w:p>
    <w:p w14:paraId="26A47693" w14:textId="77777777" w:rsidR="00642D01" w:rsidRDefault="00642D01">
      <w:pPr>
        <w:rPr>
          <w:rFonts w:hint="eastAsia"/>
        </w:rPr>
      </w:pPr>
      <w:r>
        <w:rPr>
          <w:rFonts w:hint="eastAsia"/>
        </w:rPr>
        <w:tab/>
        <w:t>观察舌象是诊断气滞血瘀的重要方法之一。气滞血瘀患者的舌头常呈现紫暗色或有瘀点，舌下静脉可见扩张或颜色加深。这是由于血液运行不畅，导致体内瘀血形成的最后的总结。舌苔厚腻也是气滞血瘀的常见表现，表明体内湿气较重，需要通过调理来改善。</w:t>
      </w:r>
    </w:p>
    <w:p w14:paraId="6F0AAED7" w14:textId="77777777" w:rsidR="00642D01" w:rsidRDefault="00642D01">
      <w:pPr>
        <w:rPr>
          <w:rFonts w:hint="eastAsia"/>
        </w:rPr>
      </w:pPr>
    </w:p>
    <w:p w14:paraId="149A7F48" w14:textId="77777777" w:rsidR="00642D01" w:rsidRDefault="00642D01">
      <w:pPr>
        <w:rPr>
          <w:rFonts w:hint="eastAsia"/>
        </w:rPr>
      </w:pPr>
    </w:p>
    <w:p w14:paraId="6BCDE9B9" w14:textId="77777777" w:rsidR="00642D01" w:rsidRDefault="00642D01">
      <w:pPr>
        <w:rPr>
          <w:rFonts w:hint="eastAsia"/>
        </w:rPr>
      </w:pPr>
    </w:p>
    <w:p w14:paraId="00E443CD" w14:textId="77777777" w:rsidR="00642D01" w:rsidRDefault="00642D0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9FE06E" w14:textId="77777777" w:rsidR="00642D01" w:rsidRDefault="00642D01">
      <w:pPr>
        <w:rPr>
          <w:rFonts w:hint="eastAsia"/>
        </w:rPr>
      </w:pPr>
    </w:p>
    <w:p w14:paraId="0F874E23" w14:textId="77777777" w:rsidR="00642D01" w:rsidRDefault="00642D01">
      <w:pPr>
        <w:rPr>
          <w:rFonts w:hint="eastAsia"/>
        </w:rPr>
      </w:pPr>
    </w:p>
    <w:p w14:paraId="5BFB6CEC" w14:textId="77777777" w:rsidR="00642D01" w:rsidRDefault="00642D01">
      <w:pPr>
        <w:rPr>
          <w:rFonts w:hint="eastAsia"/>
        </w:rPr>
      </w:pPr>
      <w:r>
        <w:rPr>
          <w:rFonts w:hint="eastAsia"/>
        </w:rPr>
        <w:tab/>
        <w:t>气滞血瘀是中医中一个重要的病理概念，它涉及到了气血运行的障碍，进而影响到人体多个系统的正常功能。通过上述对气滞血瘀五大症状的介绍，我们可以看到，这种状态不仅影响身体健康，还可能对情绪和精神状态造成负面影响。因此，对于气滞血瘀的预防和治疗，应当从生活方式的调整、情绪管理以及适当的医疗干预等多个方面入手，以达到综合调治的效果。</w:t>
      </w:r>
    </w:p>
    <w:p w14:paraId="0E288942" w14:textId="77777777" w:rsidR="00642D01" w:rsidRDefault="00642D01">
      <w:pPr>
        <w:rPr>
          <w:rFonts w:hint="eastAsia"/>
        </w:rPr>
      </w:pPr>
    </w:p>
    <w:p w14:paraId="123F1714" w14:textId="77777777" w:rsidR="00642D01" w:rsidRDefault="00642D01">
      <w:pPr>
        <w:rPr>
          <w:rFonts w:hint="eastAsia"/>
        </w:rPr>
      </w:pPr>
    </w:p>
    <w:p w14:paraId="55AA59BC" w14:textId="77777777" w:rsidR="00642D01" w:rsidRDefault="00642D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7AF1C" w14:textId="19651383" w:rsidR="00CB2948" w:rsidRDefault="00CB2948"/>
    <w:sectPr w:rsidR="00CB2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48"/>
    <w:rsid w:val="00642D01"/>
    <w:rsid w:val="008A4D3E"/>
    <w:rsid w:val="00CB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428EE-6BF9-42BF-A58B-5AB8AFA5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9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9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9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9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9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9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9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9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9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9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9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9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9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9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9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9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9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9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9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9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9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9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9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