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CC6D3" w14:textId="77777777" w:rsidR="00D43183" w:rsidRDefault="00D43183">
      <w:pPr>
        <w:rPr>
          <w:rFonts w:hint="eastAsia"/>
        </w:rPr>
      </w:pPr>
    </w:p>
    <w:p w14:paraId="349032A7" w14:textId="77777777" w:rsidR="00D43183" w:rsidRDefault="00D43183">
      <w:pPr>
        <w:rPr>
          <w:rFonts w:hint="eastAsia"/>
        </w:rPr>
      </w:pPr>
      <w:r>
        <w:rPr>
          <w:rFonts w:hint="eastAsia"/>
        </w:rPr>
        <w:tab/>
        <w:t>气滞血瘀是怎么引起的</w:t>
      </w:r>
    </w:p>
    <w:p w14:paraId="1B923973" w14:textId="77777777" w:rsidR="00D43183" w:rsidRDefault="00D43183">
      <w:pPr>
        <w:rPr>
          <w:rFonts w:hint="eastAsia"/>
        </w:rPr>
      </w:pPr>
    </w:p>
    <w:p w14:paraId="0939ED6F" w14:textId="77777777" w:rsidR="00D43183" w:rsidRDefault="00D43183">
      <w:pPr>
        <w:rPr>
          <w:rFonts w:hint="eastAsia"/>
        </w:rPr>
      </w:pPr>
    </w:p>
    <w:p w14:paraId="23F12B24" w14:textId="77777777" w:rsidR="00D43183" w:rsidRDefault="00D43183">
      <w:pPr>
        <w:rPr>
          <w:rFonts w:hint="eastAsia"/>
        </w:rPr>
      </w:pPr>
      <w:r>
        <w:rPr>
          <w:rFonts w:hint="eastAsia"/>
        </w:rPr>
        <w:tab/>
        <w:t>在中医理论中，气滞血瘀是一种常见的病理状态，主要表现为气血运行不畅，导致身体某些部位出现疼痛、肿块等症状。这种状态的形成与多种因素有关，包括生活习惯、情绪状态、饮食习惯等。</w:t>
      </w:r>
    </w:p>
    <w:p w14:paraId="7B0DEC5E" w14:textId="77777777" w:rsidR="00D43183" w:rsidRDefault="00D43183">
      <w:pPr>
        <w:rPr>
          <w:rFonts w:hint="eastAsia"/>
        </w:rPr>
      </w:pPr>
    </w:p>
    <w:p w14:paraId="6F23BDAF" w14:textId="77777777" w:rsidR="00D43183" w:rsidRDefault="00D43183">
      <w:pPr>
        <w:rPr>
          <w:rFonts w:hint="eastAsia"/>
        </w:rPr>
      </w:pPr>
    </w:p>
    <w:p w14:paraId="7416D700" w14:textId="77777777" w:rsidR="00D43183" w:rsidRDefault="00D43183">
      <w:pPr>
        <w:rPr>
          <w:rFonts w:hint="eastAsia"/>
        </w:rPr>
      </w:pPr>
    </w:p>
    <w:p w14:paraId="45443092" w14:textId="77777777" w:rsidR="00D43183" w:rsidRDefault="00D43183">
      <w:pPr>
        <w:rPr>
          <w:rFonts w:hint="eastAsia"/>
        </w:rPr>
      </w:pPr>
      <w:r>
        <w:rPr>
          <w:rFonts w:hint="eastAsia"/>
        </w:rPr>
        <w:tab/>
        <w:t>情绪因素对气滞血瘀的影响</w:t>
      </w:r>
    </w:p>
    <w:p w14:paraId="2830ED9C" w14:textId="77777777" w:rsidR="00D43183" w:rsidRDefault="00D43183">
      <w:pPr>
        <w:rPr>
          <w:rFonts w:hint="eastAsia"/>
        </w:rPr>
      </w:pPr>
    </w:p>
    <w:p w14:paraId="5737868C" w14:textId="77777777" w:rsidR="00D43183" w:rsidRDefault="00D43183">
      <w:pPr>
        <w:rPr>
          <w:rFonts w:hint="eastAsia"/>
        </w:rPr>
      </w:pPr>
    </w:p>
    <w:p w14:paraId="6F8F51C4" w14:textId="77777777" w:rsidR="00D43183" w:rsidRDefault="00D43183">
      <w:pPr>
        <w:rPr>
          <w:rFonts w:hint="eastAsia"/>
        </w:rPr>
      </w:pPr>
      <w:r>
        <w:rPr>
          <w:rFonts w:hint="eastAsia"/>
        </w:rPr>
        <w:tab/>
        <w:t>情绪波动是引起气滞血瘀的重要原因之一。长期的情绪压抑、焦虑、愤怒等负面情绪会导致肝气郁结，进而影响到血液的正常循环。中医认为“怒伤肝”，肝主疏泄，负责调节全身的气机。当肝脏功能受到影响时，容易导致气机不畅，进一步形成血瘀。</w:t>
      </w:r>
    </w:p>
    <w:p w14:paraId="1498F573" w14:textId="77777777" w:rsidR="00D43183" w:rsidRDefault="00D43183">
      <w:pPr>
        <w:rPr>
          <w:rFonts w:hint="eastAsia"/>
        </w:rPr>
      </w:pPr>
    </w:p>
    <w:p w14:paraId="4E0FF541" w14:textId="77777777" w:rsidR="00D43183" w:rsidRDefault="00D43183">
      <w:pPr>
        <w:rPr>
          <w:rFonts w:hint="eastAsia"/>
        </w:rPr>
      </w:pPr>
    </w:p>
    <w:p w14:paraId="2A9586C5" w14:textId="77777777" w:rsidR="00D43183" w:rsidRDefault="00D43183">
      <w:pPr>
        <w:rPr>
          <w:rFonts w:hint="eastAsia"/>
        </w:rPr>
      </w:pPr>
    </w:p>
    <w:p w14:paraId="0FC70DC7" w14:textId="77777777" w:rsidR="00D43183" w:rsidRDefault="00D43183">
      <w:pPr>
        <w:rPr>
          <w:rFonts w:hint="eastAsia"/>
        </w:rPr>
      </w:pPr>
      <w:r>
        <w:rPr>
          <w:rFonts w:hint="eastAsia"/>
        </w:rPr>
        <w:tab/>
        <w:t>不良生活习惯的作用</w:t>
      </w:r>
    </w:p>
    <w:p w14:paraId="548A79BF" w14:textId="77777777" w:rsidR="00D43183" w:rsidRDefault="00D43183">
      <w:pPr>
        <w:rPr>
          <w:rFonts w:hint="eastAsia"/>
        </w:rPr>
      </w:pPr>
    </w:p>
    <w:p w14:paraId="04ABD2ED" w14:textId="77777777" w:rsidR="00D43183" w:rsidRDefault="00D43183">
      <w:pPr>
        <w:rPr>
          <w:rFonts w:hint="eastAsia"/>
        </w:rPr>
      </w:pPr>
    </w:p>
    <w:p w14:paraId="0E8A7DA8" w14:textId="77777777" w:rsidR="00D43183" w:rsidRDefault="00D43183">
      <w:pPr>
        <w:rPr>
          <w:rFonts w:hint="eastAsia"/>
        </w:rPr>
      </w:pPr>
      <w:r>
        <w:rPr>
          <w:rFonts w:hint="eastAsia"/>
        </w:rPr>
        <w:tab/>
        <w:t>不良的生活习惯也是导致气滞血瘀的一个重要因素。如长时间保持一个姿势不动、缺乏运动、熬夜等都会影响人体的气血运行。特别是对于久坐办公室的人群来说，长时间坐着不动会使得下肢血液循环减慢，从而增加血瘀的风险。</w:t>
      </w:r>
    </w:p>
    <w:p w14:paraId="05D9B2DD" w14:textId="77777777" w:rsidR="00D43183" w:rsidRDefault="00D43183">
      <w:pPr>
        <w:rPr>
          <w:rFonts w:hint="eastAsia"/>
        </w:rPr>
      </w:pPr>
    </w:p>
    <w:p w14:paraId="67622B8B" w14:textId="77777777" w:rsidR="00D43183" w:rsidRDefault="00D43183">
      <w:pPr>
        <w:rPr>
          <w:rFonts w:hint="eastAsia"/>
        </w:rPr>
      </w:pPr>
    </w:p>
    <w:p w14:paraId="3335D44F" w14:textId="77777777" w:rsidR="00D43183" w:rsidRDefault="00D43183">
      <w:pPr>
        <w:rPr>
          <w:rFonts w:hint="eastAsia"/>
        </w:rPr>
      </w:pPr>
    </w:p>
    <w:p w14:paraId="3A62F66E" w14:textId="77777777" w:rsidR="00D43183" w:rsidRDefault="00D43183">
      <w:pPr>
        <w:rPr>
          <w:rFonts w:hint="eastAsia"/>
        </w:rPr>
      </w:pPr>
      <w:r>
        <w:rPr>
          <w:rFonts w:hint="eastAsia"/>
        </w:rPr>
        <w:tab/>
        <w:t>饮食不当与气滞血瘀的关系</w:t>
      </w:r>
    </w:p>
    <w:p w14:paraId="3DA37519" w14:textId="77777777" w:rsidR="00D43183" w:rsidRDefault="00D43183">
      <w:pPr>
        <w:rPr>
          <w:rFonts w:hint="eastAsia"/>
        </w:rPr>
      </w:pPr>
    </w:p>
    <w:p w14:paraId="43A4D9B3" w14:textId="77777777" w:rsidR="00D43183" w:rsidRDefault="00D43183">
      <w:pPr>
        <w:rPr>
          <w:rFonts w:hint="eastAsia"/>
        </w:rPr>
      </w:pPr>
    </w:p>
    <w:p w14:paraId="136F9713" w14:textId="77777777" w:rsidR="00D43183" w:rsidRDefault="00D43183">
      <w:pPr>
        <w:rPr>
          <w:rFonts w:hint="eastAsia"/>
        </w:rPr>
      </w:pPr>
      <w:r>
        <w:rPr>
          <w:rFonts w:hint="eastAsia"/>
        </w:rPr>
        <w:tab/>
        <w:t>饮食习惯同样对气滞血瘀有着不可忽视的影响。过量食用寒凉、油腻、辛辣的食物会损伤脾胃，导致消化吸收功能下降，进而影响气血生化。暴饮暴食也会加重脾胃负担，使气机受阻，促进血瘀的形成。</w:t>
      </w:r>
    </w:p>
    <w:p w14:paraId="0D3A1F0F" w14:textId="77777777" w:rsidR="00D43183" w:rsidRDefault="00D43183">
      <w:pPr>
        <w:rPr>
          <w:rFonts w:hint="eastAsia"/>
        </w:rPr>
      </w:pPr>
    </w:p>
    <w:p w14:paraId="15C1A33F" w14:textId="77777777" w:rsidR="00D43183" w:rsidRDefault="00D43183">
      <w:pPr>
        <w:rPr>
          <w:rFonts w:hint="eastAsia"/>
        </w:rPr>
      </w:pPr>
    </w:p>
    <w:p w14:paraId="6187BFD8" w14:textId="77777777" w:rsidR="00D43183" w:rsidRDefault="00D43183">
      <w:pPr>
        <w:rPr>
          <w:rFonts w:hint="eastAsia"/>
        </w:rPr>
      </w:pPr>
    </w:p>
    <w:p w14:paraId="01DD644B" w14:textId="77777777" w:rsidR="00D43183" w:rsidRDefault="00D43183">
      <w:pPr>
        <w:rPr>
          <w:rFonts w:hint="eastAsia"/>
        </w:rPr>
      </w:pPr>
      <w:r>
        <w:rPr>
          <w:rFonts w:hint="eastAsia"/>
        </w:rPr>
        <w:tab/>
        <w:t>环境因素的影响</w:t>
      </w:r>
    </w:p>
    <w:p w14:paraId="0395BC3E" w14:textId="77777777" w:rsidR="00D43183" w:rsidRDefault="00D43183">
      <w:pPr>
        <w:rPr>
          <w:rFonts w:hint="eastAsia"/>
        </w:rPr>
      </w:pPr>
    </w:p>
    <w:p w14:paraId="55F2757B" w14:textId="77777777" w:rsidR="00D43183" w:rsidRDefault="00D43183">
      <w:pPr>
        <w:rPr>
          <w:rFonts w:hint="eastAsia"/>
        </w:rPr>
      </w:pPr>
    </w:p>
    <w:p w14:paraId="095DF189" w14:textId="77777777" w:rsidR="00D43183" w:rsidRDefault="00D43183">
      <w:pPr>
        <w:rPr>
          <w:rFonts w:hint="eastAsia"/>
        </w:rPr>
      </w:pPr>
      <w:r>
        <w:rPr>
          <w:rFonts w:hint="eastAsia"/>
        </w:rPr>
        <w:tab/>
        <w:t>外部环境的变化，如季节更替、气候异常等，也会影响人体的气血运行。例如，寒冷的天气会使血管收缩，影响血液循环；湿热的环境则可能导致体内湿气过重，阻碍气机的流通。这些外界因素都可能成为气滞血瘀的诱因。</w:t>
      </w:r>
    </w:p>
    <w:p w14:paraId="6A82C015" w14:textId="77777777" w:rsidR="00D43183" w:rsidRDefault="00D43183">
      <w:pPr>
        <w:rPr>
          <w:rFonts w:hint="eastAsia"/>
        </w:rPr>
      </w:pPr>
    </w:p>
    <w:p w14:paraId="39DA9D20" w14:textId="77777777" w:rsidR="00D43183" w:rsidRDefault="00D43183">
      <w:pPr>
        <w:rPr>
          <w:rFonts w:hint="eastAsia"/>
        </w:rPr>
      </w:pPr>
    </w:p>
    <w:p w14:paraId="051816F5" w14:textId="77777777" w:rsidR="00D43183" w:rsidRDefault="00D43183">
      <w:pPr>
        <w:rPr>
          <w:rFonts w:hint="eastAsia"/>
        </w:rPr>
      </w:pPr>
    </w:p>
    <w:p w14:paraId="043B0541" w14:textId="77777777" w:rsidR="00D43183" w:rsidRDefault="00D43183">
      <w:pPr>
        <w:rPr>
          <w:rFonts w:hint="eastAsia"/>
        </w:rPr>
      </w:pPr>
      <w:r>
        <w:rPr>
          <w:rFonts w:hint="eastAsia"/>
        </w:rPr>
        <w:tab/>
        <w:t>预防与调养建议</w:t>
      </w:r>
    </w:p>
    <w:p w14:paraId="6960E2DE" w14:textId="77777777" w:rsidR="00D43183" w:rsidRDefault="00D43183">
      <w:pPr>
        <w:rPr>
          <w:rFonts w:hint="eastAsia"/>
        </w:rPr>
      </w:pPr>
    </w:p>
    <w:p w14:paraId="37B848A2" w14:textId="77777777" w:rsidR="00D43183" w:rsidRDefault="00D43183">
      <w:pPr>
        <w:rPr>
          <w:rFonts w:hint="eastAsia"/>
        </w:rPr>
      </w:pPr>
    </w:p>
    <w:p w14:paraId="7B87EAA6" w14:textId="77777777" w:rsidR="00D43183" w:rsidRDefault="00D43183">
      <w:pPr>
        <w:rPr>
          <w:rFonts w:hint="eastAsia"/>
        </w:rPr>
      </w:pPr>
      <w:r>
        <w:rPr>
          <w:rFonts w:hint="eastAsia"/>
        </w:rPr>
        <w:tab/>
        <w:t>针对气滞血瘀的问题，中医提倡从调整生活方式入手进行预防和调养。保持良好的心态，学会合理排解压力，避免长时间处于紧张或抑郁的状态。适当增加体育锻炼，改善血液循环，增强体质。再者，注意饮食平衡，避免过食寒凉或过于油腻的食物，多吃新鲜蔬菜水果，有助于调理脾胃功能。根据个人体质选择合适的中药进行调理，如使用活血化瘀的药材，可以在医生指导下进行。</w:t>
      </w:r>
    </w:p>
    <w:p w14:paraId="7F5F8C37" w14:textId="77777777" w:rsidR="00D43183" w:rsidRDefault="00D43183">
      <w:pPr>
        <w:rPr>
          <w:rFonts w:hint="eastAsia"/>
        </w:rPr>
      </w:pPr>
    </w:p>
    <w:p w14:paraId="19FE67C9" w14:textId="77777777" w:rsidR="00D43183" w:rsidRDefault="00D43183">
      <w:pPr>
        <w:rPr>
          <w:rFonts w:hint="eastAsia"/>
        </w:rPr>
      </w:pPr>
    </w:p>
    <w:p w14:paraId="6B308573" w14:textId="77777777" w:rsidR="00D43183" w:rsidRDefault="00D43183">
      <w:pPr>
        <w:rPr>
          <w:rFonts w:hint="eastAsia"/>
        </w:rPr>
      </w:pPr>
    </w:p>
    <w:p w14:paraId="25F1C51C" w14:textId="77777777" w:rsidR="00D43183" w:rsidRDefault="00D4318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1D7B57" w14:textId="77777777" w:rsidR="00D43183" w:rsidRDefault="00D43183">
      <w:pPr>
        <w:rPr>
          <w:rFonts w:hint="eastAsia"/>
        </w:rPr>
      </w:pPr>
    </w:p>
    <w:p w14:paraId="3FB5BF5E" w14:textId="77777777" w:rsidR="00D43183" w:rsidRDefault="00D43183">
      <w:pPr>
        <w:rPr>
          <w:rFonts w:hint="eastAsia"/>
        </w:rPr>
      </w:pPr>
    </w:p>
    <w:p w14:paraId="29BDF37A" w14:textId="77777777" w:rsidR="00D43183" w:rsidRDefault="00D43183">
      <w:pPr>
        <w:rPr>
          <w:rFonts w:hint="eastAsia"/>
        </w:rPr>
      </w:pPr>
      <w:r>
        <w:rPr>
          <w:rFonts w:hint="eastAsia"/>
        </w:rPr>
        <w:tab/>
        <w:t>气滞血瘀是一个涉及多方面因素的复杂过程。通过改善生活习惯、调整饮食结构、保持良好心态等方式可以有效预防和缓解这一状况。如果症状严重，建议及时就医，在专业医生的指导下进行治疗。</w:t>
      </w:r>
    </w:p>
    <w:p w14:paraId="63AE5EED" w14:textId="77777777" w:rsidR="00D43183" w:rsidRDefault="00D43183">
      <w:pPr>
        <w:rPr>
          <w:rFonts w:hint="eastAsia"/>
        </w:rPr>
      </w:pPr>
    </w:p>
    <w:p w14:paraId="4F5C2C21" w14:textId="77777777" w:rsidR="00D43183" w:rsidRDefault="00D43183">
      <w:pPr>
        <w:rPr>
          <w:rFonts w:hint="eastAsia"/>
        </w:rPr>
      </w:pPr>
    </w:p>
    <w:p w14:paraId="44BCA065" w14:textId="77777777" w:rsidR="00D43183" w:rsidRDefault="00D43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A58FE" w14:textId="1E15C894" w:rsidR="000B335C" w:rsidRDefault="000B335C"/>
    <w:sectPr w:rsidR="000B3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5C"/>
    <w:rsid w:val="000B335C"/>
    <w:rsid w:val="008F70FE"/>
    <w:rsid w:val="00D4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E3D41-7EFD-4FA3-952B-3F4AF963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3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3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3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3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3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3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3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3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3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3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3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3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3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3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3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3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3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3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3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