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015" w14:textId="77777777" w:rsidR="00A85113" w:rsidRDefault="00A85113">
      <w:pPr>
        <w:rPr>
          <w:rFonts w:hint="eastAsia"/>
        </w:rPr>
      </w:pPr>
    </w:p>
    <w:p w14:paraId="61696658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Qì Wēn Zòu Jiàng (气温骤降)</w:t>
      </w:r>
    </w:p>
    <w:p w14:paraId="3BC61B2B" w14:textId="77777777" w:rsidR="00A85113" w:rsidRDefault="00A85113">
      <w:pPr>
        <w:rPr>
          <w:rFonts w:hint="eastAsia"/>
        </w:rPr>
      </w:pPr>
    </w:p>
    <w:p w14:paraId="2124F06A" w14:textId="77777777" w:rsidR="00A85113" w:rsidRDefault="00A85113">
      <w:pPr>
        <w:rPr>
          <w:rFonts w:hint="eastAsia"/>
        </w:rPr>
      </w:pPr>
    </w:p>
    <w:p w14:paraId="12809112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气温骤降是指在短时间内温度迅速下降的天气现象，这种变化往往会给人们的日常生活带来诸多不便，甚至对健康构成威胁。在气象学上，气温骤降通常与冷空气的南下有关，特别是在秋冬季节，当强冷空气从高纬度地区向低纬度地区移动时，就可能引发气温骤降。这种天气现象不仅影响人体舒适度，还可能导致交通受阻、农作物受损等问题。</w:t>
      </w:r>
    </w:p>
    <w:p w14:paraId="58D9BCDC" w14:textId="77777777" w:rsidR="00A85113" w:rsidRDefault="00A85113">
      <w:pPr>
        <w:rPr>
          <w:rFonts w:hint="eastAsia"/>
        </w:rPr>
      </w:pPr>
    </w:p>
    <w:p w14:paraId="0E08B9DA" w14:textId="77777777" w:rsidR="00A85113" w:rsidRDefault="00A85113">
      <w:pPr>
        <w:rPr>
          <w:rFonts w:hint="eastAsia"/>
        </w:rPr>
      </w:pPr>
    </w:p>
    <w:p w14:paraId="3476CE79" w14:textId="77777777" w:rsidR="00A85113" w:rsidRDefault="00A85113">
      <w:pPr>
        <w:rPr>
          <w:rFonts w:hint="eastAsia"/>
        </w:rPr>
      </w:pPr>
    </w:p>
    <w:p w14:paraId="28CFC7FD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气温骤降的原因</w:t>
      </w:r>
    </w:p>
    <w:p w14:paraId="6DC9025F" w14:textId="77777777" w:rsidR="00A85113" w:rsidRDefault="00A85113">
      <w:pPr>
        <w:rPr>
          <w:rFonts w:hint="eastAsia"/>
        </w:rPr>
      </w:pPr>
    </w:p>
    <w:p w14:paraId="12C0C494" w14:textId="77777777" w:rsidR="00A85113" w:rsidRDefault="00A85113">
      <w:pPr>
        <w:rPr>
          <w:rFonts w:hint="eastAsia"/>
        </w:rPr>
      </w:pPr>
    </w:p>
    <w:p w14:paraId="5D33302D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气温骤降的主要原因包括冷空气的侵入、气压系统的变动以及地形的影响等。其中，冷空气的活动是最直接的因素。当来自北极或西伯利亚的冷空气团向南移动时，会迅速取代原本温暖的空气，导致气温急剧下降。高压系统与低压系统的相互作用也会促使气温发生变化。例如，当一个强大的高压系统从北方移来并覆盖某一区域时，该地区的气温就会显著下降。而某些特定的地理条件，如山脉和海洋，也会影响气温的变化模式，使得局部地区更容易经历气温骤降。</w:t>
      </w:r>
    </w:p>
    <w:p w14:paraId="221AE2D6" w14:textId="77777777" w:rsidR="00A85113" w:rsidRDefault="00A85113">
      <w:pPr>
        <w:rPr>
          <w:rFonts w:hint="eastAsia"/>
        </w:rPr>
      </w:pPr>
    </w:p>
    <w:p w14:paraId="5E32F183" w14:textId="77777777" w:rsidR="00A85113" w:rsidRDefault="00A85113">
      <w:pPr>
        <w:rPr>
          <w:rFonts w:hint="eastAsia"/>
        </w:rPr>
      </w:pPr>
    </w:p>
    <w:p w14:paraId="2D738375" w14:textId="77777777" w:rsidR="00A85113" w:rsidRDefault="00A85113">
      <w:pPr>
        <w:rPr>
          <w:rFonts w:hint="eastAsia"/>
        </w:rPr>
      </w:pPr>
    </w:p>
    <w:p w14:paraId="281EE46C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气温骤降的影响</w:t>
      </w:r>
    </w:p>
    <w:p w14:paraId="2E9DF28A" w14:textId="77777777" w:rsidR="00A85113" w:rsidRDefault="00A85113">
      <w:pPr>
        <w:rPr>
          <w:rFonts w:hint="eastAsia"/>
        </w:rPr>
      </w:pPr>
    </w:p>
    <w:p w14:paraId="34D4E698" w14:textId="77777777" w:rsidR="00A85113" w:rsidRDefault="00A85113">
      <w:pPr>
        <w:rPr>
          <w:rFonts w:hint="eastAsia"/>
        </w:rPr>
      </w:pPr>
    </w:p>
    <w:p w14:paraId="6F721056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气温骤降对人类生活有着广泛的影响。它可能增加心血管疾病的风险，尤其是对于老年人和有心脏病史的人来说更为危险。寒冷的天气会导致路面结冰，增加交通事故的发生率。同时，供暖需求的突然增加可能会给能源供应带来压力，尤其是在电力和天然气供应不足的情况下。农业方面，如果农作物没有得到适当的保护，突然的低温可能会造成作物冻害，影响产量。气温骤降还可能影响到野生动物的生存环境，迫使它们寻找新的食物来源或迁徙到更温暖的地方。</w:t>
      </w:r>
    </w:p>
    <w:p w14:paraId="6CED1AD5" w14:textId="77777777" w:rsidR="00A85113" w:rsidRDefault="00A85113">
      <w:pPr>
        <w:rPr>
          <w:rFonts w:hint="eastAsia"/>
        </w:rPr>
      </w:pPr>
    </w:p>
    <w:p w14:paraId="1AE62F28" w14:textId="77777777" w:rsidR="00A85113" w:rsidRDefault="00A85113">
      <w:pPr>
        <w:rPr>
          <w:rFonts w:hint="eastAsia"/>
        </w:rPr>
      </w:pPr>
    </w:p>
    <w:p w14:paraId="584448CD" w14:textId="77777777" w:rsidR="00A85113" w:rsidRDefault="00A85113">
      <w:pPr>
        <w:rPr>
          <w:rFonts w:hint="eastAsia"/>
        </w:rPr>
      </w:pPr>
    </w:p>
    <w:p w14:paraId="634B9EFA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如何应对气温骤降</w:t>
      </w:r>
    </w:p>
    <w:p w14:paraId="25CA2416" w14:textId="77777777" w:rsidR="00A85113" w:rsidRDefault="00A85113">
      <w:pPr>
        <w:rPr>
          <w:rFonts w:hint="eastAsia"/>
        </w:rPr>
      </w:pPr>
    </w:p>
    <w:p w14:paraId="17F267A7" w14:textId="77777777" w:rsidR="00A85113" w:rsidRDefault="00A85113">
      <w:pPr>
        <w:rPr>
          <w:rFonts w:hint="eastAsia"/>
        </w:rPr>
      </w:pPr>
    </w:p>
    <w:p w14:paraId="6882B9F8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面对气温骤降，个人和社会都应采取相应的预防措施。个人层面，应该注意保暖，穿着足够的衣物，特别是保护好头部、手部和脚部等容易散热的部位。同时，保持室内适宜的温度，避免长时间暴露于寒冷环境中。家庭中可以准备一些应急物资，如暖宝宝、热水袋等，以备不时之需。社会层面，相关部门应及时发布预警信息，提醒公众注意安全；加强公共设施的维护，确保供暖系统正常运行；对于易受影响的群体，如老人、儿童和流浪人员，提供必要的帮助和支持。通过这些措施，可以有效减轻气温骤降带来的不利影响。</w:t>
      </w:r>
    </w:p>
    <w:p w14:paraId="02F46442" w14:textId="77777777" w:rsidR="00A85113" w:rsidRDefault="00A85113">
      <w:pPr>
        <w:rPr>
          <w:rFonts w:hint="eastAsia"/>
        </w:rPr>
      </w:pPr>
    </w:p>
    <w:p w14:paraId="25AAB2E4" w14:textId="77777777" w:rsidR="00A85113" w:rsidRDefault="00A85113">
      <w:pPr>
        <w:rPr>
          <w:rFonts w:hint="eastAsia"/>
        </w:rPr>
      </w:pPr>
    </w:p>
    <w:p w14:paraId="57D61ABF" w14:textId="77777777" w:rsidR="00A85113" w:rsidRDefault="00A85113">
      <w:pPr>
        <w:rPr>
          <w:rFonts w:hint="eastAsia"/>
        </w:rPr>
      </w:pPr>
    </w:p>
    <w:p w14:paraId="1134CD0E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3442E" w14:textId="77777777" w:rsidR="00A85113" w:rsidRDefault="00A85113">
      <w:pPr>
        <w:rPr>
          <w:rFonts w:hint="eastAsia"/>
        </w:rPr>
      </w:pPr>
    </w:p>
    <w:p w14:paraId="622622BB" w14:textId="77777777" w:rsidR="00A85113" w:rsidRDefault="00A85113">
      <w:pPr>
        <w:rPr>
          <w:rFonts w:hint="eastAsia"/>
        </w:rPr>
      </w:pPr>
    </w:p>
    <w:p w14:paraId="1F2272DD" w14:textId="77777777" w:rsidR="00A85113" w:rsidRDefault="00A85113">
      <w:pPr>
        <w:rPr>
          <w:rFonts w:hint="eastAsia"/>
        </w:rPr>
      </w:pPr>
      <w:r>
        <w:rPr>
          <w:rFonts w:hint="eastAsia"/>
        </w:rPr>
        <w:tab/>
        <w:t>气温骤降是一种常见的天气现象，虽然它可能带来一系列挑战，但通过科学的认识和合理的应对措施，我们可以最大限度地减少其负面影响，保障人民的生命财产安全。随着全球气候变化的趋势日益明显，了解和适应极端天气变得尤为重要，这不仅需要政府的努力，也需要每一个人的参与和贡献。</w:t>
      </w:r>
    </w:p>
    <w:p w14:paraId="37356C10" w14:textId="77777777" w:rsidR="00A85113" w:rsidRDefault="00A85113">
      <w:pPr>
        <w:rPr>
          <w:rFonts w:hint="eastAsia"/>
        </w:rPr>
      </w:pPr>
    </w:p>
    <w:p w14:paraId="0FA95380" w14:textId="77777777" w:rsidR="00A85113" w:rsidRDefault="00A85113">
      <w:pPr>
        <w:rPr>
          <w:rFonts w:hint="eastAsia"/>
        </w:rPr>
      </w:pPr>
    </w:p>
    <w:p w14:paraId="6CE4AACD" w14:textId="77777777" w:rsidR="00A85113" w:rsidRDefault="00A85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3FDB4" w14:textId="6DF50C45" w:rsidR="00E942A3" w:rsidRDefault="00E942A3"/>
    <w:sectPr w:rsidR="00E9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A3"/>
    <w:rsid w:val="008A4D3E"/>
    <w:rsid w:val="00A85113"/>
    <w:rsid w:val="00E9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F0B2A-985D-4163-A084-E673CA71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